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0DDB" w14:textId="5A497832" w:rsidR="00B039B6" w:rsidRDefault="00B039B6" w:rsidP="00B039B6">
      <w:pPr>
        <w:pStyle w:val="Title"/>
        <w:jc w:val="center"/>
      </w:pPr>
      <w:bookmarkStart w:id="0" w:name="OLE_LINK15"/>
      <w:r>
        <w:t xml:space="preserve">Stibo </w:t>
      </w:r>
      <w:r w:rsidR="00405B4F">
        <w:t>New User Access</w:t>
      </w:r>
      <w:r>
        <w:t xml:space="preserve"> Request</w:t>
      </w:r>
    </w:p>
    <w:p w14:paraId="43EFFDA5" w14:textId="77777777" w:rsidR="00B039B6" w:rsidRPr="00B039B6" w:rsidRDefault="00B039B6" w:rsidP="00B039B6"/>
    <w:bookmarkEnd w:id="0"/>
    <w:p w14:paraId="0C28FB70" w14:textId="77777777" w:rsidR="00405B4F" w:rsidRDefault="00405B4F" w:rsidP="00405B4F">
      <w:pPr>
        <w:pStyle w:val="ListParagraph"/>
        <w:numPr>
          <w:ilvl w:val="0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 xml:space="preserve">Send requests to </w:t>
      </w:r>
      <w:hyperlink r:id="rId7" w:history="1">
        <w:r>
          <w:rPr>
            <w:rStyle w:val="Hyperlink"/>
            <w:b/>
            <w:bCs/>
          </w:rPr>
          <w:t>MDM_STIBO@cvshealth.com</w:t>
        </w:r>
      </w:hyperlink>
    </w:p>
    <w:p w14:paraId="1B42A625" w14:textId="77777777" w:rsidR="00405B4F" w:rsidRDefault="00405B4F" w:rsidP="00405B4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Subject</w:t>
      </w:r>
      <w:r>
        <w:rPr>
          <w:b/>
          <w:bCs/>
        </w:rPr>
        <w:t>: Stibo New User Request. Pay Vendor # &lt;add your PV #&gt;</w:t>
      </w:r>
    </w:p>
    <w:p w14:paraId="66ECA498" w14:textId="77777777" w:rsidR="00405B4F" w:rsidRDefault="00405B4F" w:rsidP="00405B4F">
      <w:pPr>
        <w:pStyle w:val="ListParagraph"/>
        <w:numPr>
          <w:ilvl w:val="0"/>
          <w:numId w:val="2"/>
        </w:numPr>
        <w:spacing w:after="0" w:line="252" w:lineRule="auto"/>
        <w:rPr>
          <w:b/>
          <w:bCs/>
        </w:rPr>
      </w:pPr>
      <w:bookmarkStart w:id="1" w:name="OLE_LINK11"/>
      <w:bookmarkStart w:id="2" w:name="OLE_LINK8"/>
      <w:r>
        <w:rPr>
          <w:b/>
          <w:bCs/>
          <w:u w:val="single"/>
        </w:rPr>
        <w:t>Contents of email</w:t>
      </w:r>
      <w:r>
        <w:rPr>
          <w:b/>
          <w:bCs/>
        </w:rPr>
        <w:t>:</w:t>
      </w:r>
    </w:p>
    <w:bookmarkEnd w:id="1"/>
    <w:p w14:paraId="1F733C2E" w14:textId="77777777" w:rsidR="00405B4F" w:rsidRDefault="00405B4F" w:rsidP="00405B4F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First Name</w:t>
      </w:r>
    </w:p>
    <w:p w14:paraId="22D865D6" w14:textId="77777777" w:rsidR="00405B4F" w:rsidRDefault="00405B4F" w:rsidP="00405B4F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Last Name</w:t>
      </w:r>
    </w:p>
    <w:p w14:paraId="62C79443" w14:textId="77777777" w:rsidR="00405B4F" w:rsidRDefault="00405B4F" w:rsidP="00405B4F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Email Address</w:t>
      </w:r>
    </w:p>
    <w:p w14:paraId="1D8FC029" w14:textId="77777777" w:rsidR="00405B4F" w:rsidRDefault="00405B4F" w:rsidP="00405B4F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List of Pay Vendor #s that you need access to</w:t>
      </w:r>
    </w:p>
    <w:p w14:paraId="2ECB9500" w14:textId="77777777" w:rsidR="00405B4F" w:rsidRDefault="00405B4F" w:rsidP="00405B4F">
      <w:pPr>
        <w:spacing w:after="0" w:line="252" w:lineRule="auto"/>
        <w:rPr>
          <w:b/>
          <w:bCs/>
          <w:sz w:val="24"/>
          <w:szCs w:val="24"/>
        </w:rPr>
      </w:pPr>
    </w:p>
    <w:p w14:paraId="531FEC01" w14:textId="77777777" w:rsidR="00405B4F" w:rsidRDefault="00405B4F" w:rsidP="00F91055">
      <w:pPr>
        <w:spacing w:after="0" w:line="252" w:lineRule="auto"/>
        <w:ind w:firstLine="360"/>
        <w:rPr>
          <w:b/>
          <w:bCs/>
          <w:u w:val="single"/>
        </w:rPr>
      </w:pPr>
      <w:r>
        <w:rPr>
          <w:b/>
          <w:bCs/>
          <w:u w:val="single"/>
        </w:rPr>
        <w:t>Points to note:</w:t>
      </w:r>
    </w:p>
    <w:bookmarkEnd w:id="2"/>
    <w:p w14:paraId="0AADB563" w14:textId="210180F8" w:rsidR="00405B4F" w:rsidRDefault="00405B4F" w:rsidP="00405B4F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Email domain name must reflect the company represented</w:t>
      </w:r>
    </w:p>
    <w:p w14:paraId="45145455" w14:textId="77777777" w:rsidR="00405B4F" w:rsidRDefault="00405B4F" w:rsidP="00405B4F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Personal email address will not be accepted (e.g.: Gmail, yahoo, etc.)</w:t>
      </w:r>
    </w:p>
    <w:p w14:paraId="37F411A7" w14:textId="0B9A526E" w:rsidR="00405B4F" w:rsidRDefault="00405B4F" w:rsidP="00405B4F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Departmental email addresses will not be accepted (e.g.: </w:t>
      </w:r>
      <w:hyperlink r:id="rId8" w:history="1">
        <w:r>
          <w:rPr>
            <w:rStyle w:val="Hyperlink"/>
          </w:rPr>
          <w:t>accounting@companyname.com</w:t>
        </w:r>
      </w:hyperlink>
      <w:r>
        <w:t xml:space="preserve"> etc.</w:t>
      </w:r>
      <w:r>
        <w:rPr>
          <w:sz w:val="24"/>
          <w:szCs w:val="24"/>
        </w:rPr>
        <w:t>)</w:t>
      </w:r>
    </w:p>
    <w:p w14:paraId="2956062A" w14:textId="77777777" w:rsidR="00405B4F" w:rsidRDefault="00405B4F" w:rsidP="00405B4F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Stibo Team will forward the request to CVS Merchandising for approval</w:t>
      </w:r>
    </w:p>
    <w:p w14:paraId="64375292" w14:textId="77777777" w:rsidR="00405B4F" w:rsidRDefault="00405B4F" w:rsidP="00405B4F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Access will be granted within 2 business days after receiving CM approval </w:t>
      </w:r>
    </w:p>
    <w:p w14:paraId="4507CFCA" w14:textId="65B0BAB1" w:rsidR="00A50D1A" w:rsidRDefault="00A50D1A"/>
    <w:p w14:paraId="4AC68B23" w14:textId="5A11FAB9" w:rsidR="000C6F39" w:rsidRDefault="000C6F39" w:rsidP="00405B4F"/>
    <w:sectPr w:rsidR="000C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7854" w14:textId="77777777" w:rsidR="00BA790B" w:rsidRDefault="00BA790B" w:rsidP="00B039B6">
      <w:pPr>
        <w:spacing w:after="0" w:line="240" w:lineRule="auto"/>
      </w:pPr>
      <w:r>
        <w:separator/>
      </w:r>
    </w:p>
  </w:endnote>
  <w:endnote w:type="continuationSeparator" w:id="0">
    <w:p w14:paraId="342025D7" w14:textId="77777777" w:rsidR="00BA790B" w:rsidRDefault="00BA790B" w:rsidP="00B0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A67C" w14:textId="77777777" w:rsidR="00BA790B" w:rsidRDefault="00BA790B" w:rsidP="00B039B6">
      <w:pPr>
        <w:spacing w:after="0" w:line="240" w:lineRule="auto"/>
      </w:pPr>
      <w:r>
        <w:separator/>
      </w:r>
    </w:p>
  </w:footnote>
  <w:footnote w:type="continuationSeparator" w:id="0">
    <w:p w14:paraId="7964FBEE" w14:textId="77777777" w:rsidR="00BA790B" w:rsidRDefault="00BA790B" w:rsidP="00B0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3479"/>
    <w:multiLevelType w:val="hybridMultilevel"/>
    <w:tmpl w:val="7C7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0D4"/>
    <w:multiLevelType w:val="hybridMultilevel"/>
    <w:tmpl w:val="ED1AA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A32DA4"/>
    <w:multiLevelType w:val="hybridMultilevel"/>
    <w:tmpl w:val="49A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6"/>
    <w:rsid w:val="000C6F39"/>
    <w:rsid w:val="000E0BA7"/>
    <w:rsid w:val="00262673"/>
    <w:rsid w:val="002D2859"/>
    <w:rsid w:val="00405B4F"/>
    <w:rsid w:val="00A50D1A"/>
    <w:rsid w:val="00B039B6"/>
    <w:rsid w:val="00BA790B"/>
    <w:rsid w:val="00BB1DA0"/>
    <w:rsid w:val="00BB31B0"/>
    <w:rsid w:val="00F358DF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0C75"/>
  <w15:chartTrackingRefBased/>
  <w15:docId w15:val="{98B63F35-A26F-47AA-9E5C-7A521E4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9B6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3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companyna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M_STIBO@cvs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526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Bhat, Swarna</dc:creator>
  <cp:keywords/>
  <dc:description/>
  <cp:lastModifiedBy>Bhat, Swarna</cp:lastModifiedBy>
  <cp:revision>3</cp:revision>
  <dcterms:created xsi:type="dcterms:W3CDTF">2022-03-24T17:47:00Z</dcterms:created>
  <dcterms:modified xsi:type="dcterms:W3CDTF">2022-03-24T17:53:00Z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2022-03-24T14:49:31Z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88d4f201-903e-4391-bcb4-659113d033f8</vt:lpwstr>
  </property>
  <property fmtid="{D5CDD505-2E9C-101B-9397-08002B2CF9AE}" pid="8" name="MSIP_Label_67599526-06ca-49cc-9fa9-5307800a949a_ContentBits">
    <vt:lpwstr>0</vt:lpwstr>
  </property>
</Properties>
</file>