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1483F" w14:textId="77777777" w:rsidR="00F20A73" w:rsidRPr="00601A11" w:rsidRDefault="00946A87" w:rsidP="00F20A73">
      <w:pPr>
        <w:spacing w:after="0" w:line="259" w:lineRule="auto"/>
        <w:ind w:left="62" w:firstLine="0"/>
        <w:rPr>
          <w:sz w:val="14"/>
        </w:rPr>
      </w:pPr>
      <w:r>
        <w:rPr>
          <w:color w:val="FF0000"/>
          <w:sz w:val="56"/>
        </w:rPr>
        <w:t>Scan Based Trading (SBT)</w:t>
      </w:r>
      <w:r w:rsidR="007B34E3">
        <w:rPr>
          <w:color w:val="FF0000"/>
          <w:sz w:val="56"/>
        </w:rPr>
        <w:t xml:space="preserve"> Program</w:t>
      </w:r>
      <w:r>
        <w:rPr>
          <w:color w:val="FF0000"/>
          <w:sz w:val="56"/>
        </w:rPr>
        <w:t>,</w:t>
      </w:r>
      <w:r w:rsidR="00F20A73" w:rsidRPr="00601A11">
        <w:rPr>
          <w:color w:val="FF0000"/>
          <w:sz w:val="56"/>
        </w:rPr>
        <w:t xml:space="preserve"> </w:t>
      </w:r>
      <w:r w:rsidRPr="00601A11">
        <w:rPr>
          <w:color w:val="FF0000"/>
          <w:sz w:val="56"/>
        </w:rPr>
        <w:t>8</w:t>
      </w:r>
      <w:r w:rsidR="009E178E">
        <w:rPr>
          <w:color w:val="FF0000"/>
          <w:sz w:val="56"/>
        </w:rPr>
        <w:t>52</w:t>
      </w:r>
      <w:r w:rsidRPr="00601A11">
        <w:rPr>
          <w:color w:val="FF0000"/>
          <w:sz w:val="56"/>
        </w:rPr>
        <w:t xml:space="preserve"> </w:t>
      </w:r>
      <w:r w:rsidR="009E178E">
        <w:rPr>
          <w:color w:val="FF0000"/>
          <w:sz w:val="56"/>
        </w:rPr>
        <w:t>Product Activity Data</w:t>
      </w:r>
    </w:p>
    <w:p w14:paraId="027D567B" w14:textId="77777777" w:rsidR="00F20A73" w:rsidRDefault="00F20A73" w:rsidP="00F20A73">
      <w:pPr>
        <w:spacing w:after="0" w:line="241" w:lineRule="auto"/>
        <w:ind w:left="62" w:right="4428" w:firstLine="0"/>
        <w:rPr>
          <w:color w:val="FF0000"/>
          <w:sz w:val="32"/>
        </w:rPr>
      </w:pPr>
      <w:r>
        <w:rPr>
          <w:color w:val="FF0000"/>
          <w:sz w:val="32"/>
        </w:rPr>
        <w:t>ANSI X12-4010</w:t>
      </w:r>
      <w:r>
        <w:rPr>
          <w:color w:val="FF0000"/>
          <w:sz w:val="32"/>
        </w:rPr>
        <w:br/>
        <w:t>Supplier Implementation Guide</w:t>
      </w:r>
      <w:r>
        <w:rPr>
          <w:color w:val="FF0000"/>
          <w:sz w:val="32"/>
        </w:rPr>
        <w:br/>
        <w:t>Document Version 1.</w:t>
      </w:r>
      <w:r w:rsidR="007B34E3">
        <w:rPr>
          <w:color w:val="FF0000"/>
          <w:sz w:val="32"/>
        </w:rPr>
        <w:t>0</w:t>
      </w:r>
      <w:r>
        <w:rPr>
          <w:color w:val="FF0000"/>
          <w:sz w:val="32"/>
        </w:rPr>
        <w:t xml:space="preserve"> </w:t>
      </w:r>
    </w:p>
    <w:p w14:paraId="1D6B6C00" w14:textId="77777777" w:rsidR="00F20A73" w:rsidRDefault="00946A87" w:rsidP="00F20A73">
      <w:pPr>
        <w:spacing w:after="0" w:line="241" w:lineRule="auto"/>
        <w:ind w:left="62" w:right="4428" w:firstLine="0"/>
      </w:pPr>
      <w:r>
        <w:rPr>
          <w:color w:val="FF0000"/>
          <w:sz w:val="32"/>
        </w:rPr>
        <w:t>November</w:t>
      </w:r>
      <w:r w:rsidR="00F20A73">
        <w:rPr>
          <w:color w:val="FF0000"/>
          <w:sz w:val="32"/>
        </w:rPr>
        <w:t xml:space="preserve"> 20</w:t>
      </w:r>
      <w:r w:rsidR="00FE6A65">
        <w:rPr>
          <w:color w:val="FF0000"/>
          <w:sz w:val="32"/>
        </w:rPr>
        <w:t>22</w:t>
      </w:r>
      <w:r w:rsidR="00F20A73">
        <w:rPr>
          <w:rFonts w:ascii="Times New Roman" w:hAnsi="Times New Roman" w:cs="Times New Roman"/>
          <w:sz w:val="24"/>
        </w:rPr>
        <w:t xml:space="preserve"> </w:t>
      </w:r>
    </w:p>
    <w:p w14:paraId="3D1B0223" w14:textId="77777777" w:rsidR="00F20A73" w:rsidRDefault="00F20A73" w:rsidP="00F20A73">
      <w:pPr>
        <w:spacing w:after="1145" w:line="259" w:lineRule="auto"/>
        <w:ind w:left="62" w:firstLine="0"/>
      </w:pPr>
      <w:r>
        <w:rPr>
          <w:sz w:val="12"/>
        </w:rPr>
        <w:t xml:space="preserve"> </w:t>
      </w:r>
    </w:p>
    <w:p w14:paraId="502DC3CB" w14:textId="77777777" w:rsidR="00F20A73" w:rsidRDefault="00F20A73" w:rsidP="00F20A73">
      <w:pPr>
        <w:spacing w:after="0" w:line="259" w:lineRule="auto"/>
        <w:ind w:left="62" w:firstLine="0"/>
      </w:pPr>
      <w:r>
        <w:rPr>
          <w:sz w:val="32"/>
        </w:rPr>
        <w:t xml:space="preserve"> </w:t>
      </w:r>
      <w:r>
        <w:rPr>
          <w:sz w:val="32"/>
        </w:rPr>
        <w:tab/>
      </w:r>
      <w:r>
        <w:rPr>
          <w:sz w:val="12"/>
        </w:rPr>
        <w:t xml:space="preserve"> </w:t>
      </w:r>
      <w:r>
        <w:rPr>
          <w:color w:val="FF0000"/>
          <w:sz w:val="12"/>
        </w:rPr>
        <w:t xml:space="preserve"> </w:t>
      </w:r>
    </w:p>
    <w:p w14:paraId="06BD1CBD" w14:textId="77777777" w:rsidR="00F20A73" w:rsidRDefault="00F20A73" w:rsidP="00F20A73">
      <w:pPr>
        <w:spacing w:after="0" w:line="259" w:lineRule="auto"/>
        <w:ind w:left="0" w:right="310" w:firstLine="0"/>
        <w:jc w:val="center"/>
      </w:pPr>
      <w:r>
        <w:rPr>
          <w:color w:val="FF0000"/>
          <w:sz w:val="12"/>
        </w:rPr>
        <w:t xml:space="preserve"> </w:t>
      </w:r>
    </w:p>
    <w:p w14:paraId="200437E8" w14:textId="77777777" w:rsidR="00F20A73" w:rsidRDefault="00F20A73" w:rsidP="00F20A73">
      <w:pPr>
        <w:spacing w:after="0" w:line="259" w:lineRule="auto"/>
        <w:ind w:left="0" w:right="310" w:firstLine="0"/>
        <w:jc w:val="center"/>
      </w:pPr>
      <w:r>
        <w:rPr>
          <w:color w:val="FF0000"/>
          <w:sz w:val="12"/>
        </w:rPr>
        <w:t xml:space="preserve"> </w:t>
      </w:r>
    </w:p>
    <w:p w14:paraId="5CE1906D" w14:textId="77777777" w:rsidR="00F20A73" w:rsidRDefault="00F20A73" w:rsidP="00F20A73">
      <w:pPr>
        <w:spacing w:after="0" w:line="259" w:lineRule="auto"/>
        <w:ind w:left="0" w:right="310" w:firstLine="0"/>
        <w:jc w:val="center"/>
      </w:pPr>
      <w:r>
        <w:rPr>
          <w:color w:val="FF0000"/>
          <w:sz w:val="12"/>
        </w:rPr>
        <w:t xml:space="preserve"> </w:t>
      </w:r>
    </w:p>
    <w:p w14:paraId="546E9AEF" w14:textId="77777777" w:rsidR="00F20A73" w:rsidRDefault="00F20A73" w:rsidP="00F20A73">
      <w:pPr>
        <w:spacing w:after="193" w:line="259" w:lineRule="auto"/>
        <w:ind w:left="0" w:right="310" w:firstLine="0"/>
        <w:jc w:val="center"/>
      </w:pPr>
      <w:r>
        <w:rPr>
          <w:color w:val="FF0000"/>
          <w:sz w:val="12"/>
        </w:rPr>
        <w:t xml:space="preserve"> </w:t>
      </w:r>
    </w:p>
    <w:p w14:paraId="323AADE6" w14:textId="77777777" w:rsidR="00F20A73" w:rsidRDefault="00F20A73" w:rsidP="00F20A73">
      <w:pPr>
        <w:spacing w:after="717" w:line="259" w:lineRule="auto"/>
        <w:ind w:left="62" w:firstLine="0"/>
        <w:rPr>
          <w:color w:val="FF0000"/>
          <w:vertAlign w:val="subscript"/>
        </w:rPr>
      </w:pPr>
      <w:r>
        <w:rPr>
          <w:sz w:val="12"/>
        </w:rPr>
        <w:t xml:space="preserve"> </w:t>
      </w:r>
      <w:r>
        <w:rPr>
          <w:sz w:val="12"/>
        </w:rPr>
        <w:tab/>
      </w:r>
      <w:r>
        <w:rPr>
          <w:color w:val="FF0000"/>
          <w:sz w:val="12"/>
        </w:rPr>
        <w:t xml:space="preserve"> </w:t>
      </w:r>
      <w:r>
        <w:rPr>
          <w:color w:val="FF0000"/>
          <w:vertAlign w:val="subscript"/>
        </w:rPr>
        <w:t xml:space="preserve"> </w:t>
      </w:r>
    </w:p>
    <w:p w14:paraId="102E19B0" w14:textId="77777777" w:rsidR="003D0103" w:rsidRDefault="003D0103" w:rsidP="00F20A73">
      <w:pPr>
        <w:spacing w:after="717" w:line="259" w:lineRule="auto"/>
        <w:ind w:left="62" w:firstLine="0"/>
        <w:rPr>
          <w:color w:val="FF0000"/>
          <w:vertAlign w:val="subscript"/>
        </w:rPr>
      </w:pPr>
    </w:p>
    <w:p w14:paraId="539C3334" w14:textId="77777777" w:rsidR="003D0103" w:rsidRDefault="003D0103" w:rsidP="00F20A73">
      <w:pPr>
        <w:spacing w:after="717" w:line="259" w:lineRule="auto"/>
        <w:ind w:left="62" w:firstLine="0"/>
        <w:rPr>
          <w:color w:val="FF0000"/>
          <w:vertAlign w:val="subscript"/>
        </w:rPr>
      </w:pPr>
    </w:p>
    <w:p w14:paraId="2A65298F" w14:textId="77777777" w:rsidR="003D0103" w:rsidRDefault="003D0103" w:rsidP="00F20A73">
      <w:pPr>
        <w:spacing w:after="717" w:line="259" w:lineRule="auto"/>
        <w:ind w:left="62" w:firstLine="0"/>
        <w:rPr>
          <w:color w:val="FF0000"/>
          <w:vertAlign w:val="subscript"/>
        </w:rPr>
      </w:pPr>
    </w:p>
    <w:p w14:paraId="05F81A5C" w14:textId="77777777" w:rsidR="003D0103" w:rsidRDefault="003D0103" w:rsidP="00F20A73">
      <w:pPr>
        <w:spacing w:after="717" w:line="259" w:lineRule="auto"/>
        <w:ind w:left="62" w:firstLine="0"/>
        <w:rPr>
          <w:color w:val="FF0000"/>
          <w:vertAlign w:val="subscript"/>
        </w:rPr>
      </w:pPr>
    </w:p>
    <w:p w14:paraId="1A17F2DF" w14:textId="77777777" w:rsidR="003D0103" w:rsidRDefault="003D0103" w:rsidP="00F20A73">
      <w:pPr>
        <w:spacing w:after="717" w:line="259" w:lineRule="auto"/>
        <w:ind w:left="62" w:firstLine="0"/>
        <w:rPr>
          <w:color w:val="FF0000"/>
          <w:vertAlign w:val="subscript"/>
        </w:rPr>
      </w:pPr>
    </w:p>
    <w:p w14:paraId="23CD1860" w14:textId="77777777" w:rsidR="003D0103" w:rsidRDefault="003D0103" w:rsidP="00F20A73">
      <w:pPr>
        <w:spacing w:after="717" w:line="259" w:lineRule="auto"/>
        <w:ind w:left="62" w:firstLine="0"/>
      </w:pPr>
    </w:p>
    <w:p w14:paraId="0E2CD9AB" w14:textId="77777777" w:rsidR="00BE12F6" w:rsidRDefault="00F20A73" w:rsidP="00601A11">
      <w:pPr>
        <w:spacing w:after="0" w:line="259" w:lineRule="auto"/>
        <w:ind w:left="62" w:firstLine="0"/>
      </w:pPr>
      <w:r>
        <w:rPr>
          <w:sz w:val="12"/>
        </w:rPr>
        <w:t xml:space="preserve"> </w:t>
      </w:r>
    </w:p>
    <w:p w14:paraId="69A730D6" w14:textId="77777777" w:rsidR="003E0EC9" w:rsidRDefault="003E0EC9">
      <w:pPr>
        <w:autoSpaceDE w:val="0"/>
        <w:autoSpaceDN w:val="0"/>
        <w:adjustRightInd w:val="0"/>
        <w:spacing w:after="0" w:line="240" w:lineRule="auto"/>
        <w:ind w:left="0" w:firstLine="0"/>
        <w:rPr>
          <w:rFonts w:ascii="Times New Roman" w:hAnsi="Times New Roman" w:cs="Times New Roman"/>
          <w:b/>
          <w:color w:val="auto"/>
          <w:sz w:val="40"/>
          <w:szCs w:val="24"/>
        </w:rPr>
      </w:pPr>
      <w:r>
        <w:rPr>
          <w:rFonts w:ascii="Times New Roman" w:hAnsi="Times New Roman" w:cs="Times New Roman"/>
          <w:b/>
          <w:color w:val="auto"/>
          <w:sz w:val="40"/>
          <w:szCs w:val="24"/>
        </w:rPr>
        <w:lastRenderedPageBreak/>
        <w:t>852 Product Activity Data</w:t>
      </w:r>
    </w:p>
    <w:p w14:paraId="4E097907" w14:textId="77777777" w:rsidR="003E0EC9" w:rsidRDefault="003E0EC9">
      <w:pPr>
        <w:autoSpaceDE w:val="0"/>
        <w:autoSpaceDN w:val="0"/>
        <w:adjustRightInd w:val="0"/>
        <w:spacing w:after="0" w:line="240" w:lineRule="auto"/>
        <w:ind w:left="0" w:firstLine="0"/>
        <w:rPr>
          <w:rFonts w:ascii="Times New Roman" w:hAnsi="Times New Roman" w:cs="Times New Roman"/>
          <w:b/>
          <w:color w:val="auto"/>
          <w:sz w:val="40"/>
          <w:szCs w:val="24"/>
        </w:rPr>
      </w:pPr>
    </w:p>
    <w:p w14:paraId="5C74E1F9" w14:textId="77777777" w:rsidR="003E0EC9" w:rsidRDefault="003E0EC9">
      <w:pPr>
        <w:autoSpaceDE w:val="0"/>
        <w:autoSpaceDN w:val="0"/>
        <w:adjustRightInd w:val="0"/>
        <w:spacing w:after="0" w:line="240" w:lineRule="auto"/>
        <w:ind w:left="0" w:firstLine="0"/>
        <w:jc w:val="right"/>
        <w:rPr>
          <w:rFonts w:ascii="Times New Roman" w:hAnsi="Times New Roman" w:cs="Times New Roman"/>
          <w:b/>
          <w:color w:val="auto"/>
          <w:sz w:val="40"/>
          <w:szCs w:val="24"/>
        </w:rPr>
      </w:pPr>
      <w:r>
        <w:rPr>
          <w:rFonts w:ascii="Times New Roman" w:hAnsi="Times New Roman" w:cs="Times New Roman"/>
          <w:b/>
          <w:color w:val="auto"/>
          <w:sz w:val="20"/>
          <w:szCs w:val="24"/>
        </w:rPr>
        <w:t>Functional Group ID=</w:t>
      </w:r>
      <w:r>
        <w:rPr>
          <w:rFonts w:ascii="Times New Roman" w:hAnsi="Times New Roman" w:cs="Times New Roman"/>
          <w:b/>
          <w:color w:val="auto"/>
          <w:sz w:val="40"/>
          <w:szCs w:val="24"/>
        </w:rPr>
        <w:t>PD</w:t>
      </w:r>
    </w:p>
    <w:p w14:paraId="0B0E04E5" w14:textId="77777777" w:rsidR="003E0EC9" w:rsidRDefault="003E0EC9">
      <w:pPr>
        <w:autoSpaceDE w:val="0"/>
        <w:autoSpaceDN w:val="0"/>
        <w:adjustRightInd w:val="0"/>
        <w:spacing w:after="0" w:line="240" w:lineRule="auto"/>
        <w:ind w:left="0" w:firstLine="0"/>
        <w:rPr>
          <w:rFonts w:ascii="Times New Roman" w:hAnsi="Times New Roman" w:cs="Times New Roman"/>
          <w:b/>
          <w:color w:val="auto"/>
          <w:sz w:val="24"/>
          <w:szCs w:val="24"/>
        </w:rPr>
      </w:pPr>
    </w:p>
    <w:p w14:paraId="33DE8D33"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4"/>
          <w:szCs w:val="24"/>
        </w:rPr>
        <w:t>Introduction:</w:t>
      </w:r>
    </w:p>
    <w:p w14:paraId="7BDBA65B"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20"/>
          <w:szCs w:val="24"/>
        </w:rPr>
      </w:pPr>
    </w:p>
    <w:p w14:paraId="3489E02E"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color w:val="auto"/>
          <w:sz w:val="20"/>
          <w:szCs w:val="24"/>
        </w:rPr>
        <w:t>This Draft Standard for Trial Use contains the format and establishes the data contents of the Product Activity Data Transaction Set (852) for use within the context of an Electronic Data Interchange (EDI) environment. The transaction set can be used by a distributor, warehouse, or retailer to advise a trading partner of inventory, sales, and other product activity information. Product activity data enables a trading partner to plan and ship, or propose inventory replenishment quantities, for distribution centers, warehouses or retail outlets.  The receiver of the transaction set will maintain some type of inventory/product movement records for its trading partners to enable replenishment calculations based on data provided by the distributor, warehouse or retailer.</w:t>
      </w:r>
    </w:p>
    <w:p w14:paraId="286A0693"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20"/>
          <w:szCs w:val="24"/>
        </w:rPr>
      </w:pPr>
    </w:p>
    <w:p w14:paraId="068B0248" w14:textId="77777777" w:rsidR="003E0EC9" w:rsidRDefault="003E0EC9">
      <w:pPr>
        <w:autoSpaceDE w:val="0"/>
        <w:autoSpaceDN w:val="0"/>
        <w:adjustRightInd w:val="0"/>
        <w:spacing w:after="0" w:line="240" w:lineRule="auto"/>
        <w:ind w:left="0" w:firstLine="0"/>
        <w:rPr>
          <w:rFonts w:ascii="Times New Roman" w:hAnsi="Times New Roman" w:cs="Times New Roman"/>
          <w:b/>
          <w:color w:val="auto"/>
          <w:sz w:val="24"/>
          <w:szCs w:val="24"/>
        </w:rPr>
      </w:pPr>
      <w:r>
        <w:rPr>
          <w:rFonts w:ascii="Times New Roman" w:hAnsi="Times New Roman" w:cs="Times New Roman"/>
          <w:b/>
          <w:color w:val="auto"/>
          <w:sz w:val="24"/>
          <w:szCs w:val="24"/>
        </w:rPr>
        <w:t>Heading:</w:t>
      </w:r>
    </w:p>
    <w:p w14:paraId="1DE34592" w14:textId="77777777" w:rsidR="003E0EC9" w:rsidRDefault="003E0EC9">
      <w:pPr>
        <w:autoSpaceDE w:val="0"/>
        <w:autoSpaceDN w:val="0"/>
        <w:adjustRightInd w:val="0"/>
        <w:spacing w:after="0" w:line="240" w:lineRule="auto"/>
        <w:ind w:left="0" w:firstLine="0"/>
        <w:rPr>
          <w:rFonts w:ascii="Times New Roman" w:hAnsi="Times New Roman" w:cs="Times New Roman"/>
          <w:b/>
          <w:color w:val="auto"/>
          <w:sz w:val="16"/>
          <w:szCs w:val="24"/>
        </w:rPr>
      </w:pPr>
    </w:p>
    <w:p w14:paraId="32F0BB78" w14:textId="77777777" w:rsidR="003E0EC9" w:rsidRDefault="003E0EC9">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firstLine="0"/>
        <w:rPr>
          <w:rFonts w:ascii="Times New Roman" w:hAnsi="Times New Roman" w:cs="Times New Roman"/>
          <w:b/>
          <w:color w:val="auto"/>
          <w:sz w:val="16"/>
          <w:szCs w:val="24"/>
        </w:rPr>
      </w:pPr>
      <w:r>
        <w:rPr>
          <w:rFonts w:ascii="Times New Roman" w:hAnsi="Times New Roman" w:cs="Times New Roman"/>
          <w:b/>
          <w:color w:val="auto"/>
          <w:sz w:val="16"/>
          <w:szCs w:val="24"/>
        </w:rPr>
        <w:tab/>
        <w:t>Pos.</w:t>
      </w:r>
      <w:r>
        <w:rPr>
          <w:rFonts w:ascii="Times New Roman" w:hAnsi="Times New Roman" w:cs="Times New Roman"/>
          <w:b/>
          <w:color w:val="auto"/>
          <w:sz w:val="16"/>
          <w:szCs w:val="24"/>
        </w:rPr>
        <w:tab/>
        <w:t>Seg.</w:t>
      </w:r>
      <w:r>
        <w:rPr>
          <w:rFonts w:ascii="Times New Roman" w:hAnsi="Times New Roman" w:cs="Times New Roman"/>
          <w:b/>
          <w:color w:val="auto"/>
          <w:sz w:val="16"/>
          <w:szCs w:val="24"/>
        </w:rPr>
        <w:tab/>
      </w:r>
      <w:r>
        <w:rPr>
          <w:rFonts w:ascii="Times New Roman" w:hAnsi="Times New Roman" w:cs="Times New Roman"/>
          <w:b/>
          <w:color w:val="auto"/>
          <w:sz w:val="16"/>
          <w:szCs w:val="24"/>
        </w:rPr>
        <w:tab/>
        <w:t>Req.</w:t>
      </w:r>
      <w:r>
        <w:rPr>
          <w:rFonts w:ascii="Times New Roman" w:hAnsi="Times New Roman" w:cs="Times New Roman"/>
          <w:b/>
          <w:color w:val="auto"/>
          <w:sz w:val="16"/>
          <w:szCs w:val="24"/>
        </w:rPr>
        <w:tab/>
      </w:r>
      <w:r>
        <w:rPr>
          <w:rFonts w:ascii="Times New Roman" w:hAnsi="Times New Roman" w:cs="Times New Roman"/>
          <w:b/>
          <w:color w:val="auto"/>
          <w:sz w:val="16"/>
          <w:szCs w:val="24"/>
        </w:rPr>
        <w:tab/>
        <w:t>Loop</w:t>
      </w:r>
      <w:r>
        <w:rPr>
          <w:rFonts w:ascii="Times New Roman" w:hAnsi="Times New Roman" w:cs="Times New Roman"/>
          <w:b/>
          <w:color w:val="auto"/>
          <w:sz w:val="16"/>
          <w:szCs w:val="24"/>
        </w:rPr>
        <w:tab/>
        <w:t>Notes and</w:t>
      </w:r>
    </w:p>
    <w:p w14:paraId="5854C4BB" w14:textId="77777777" w:rsidR="003E0EC9" w:rsidRDefault="003E0EC9">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firstLine="0"/>
        <w:rPr>
          <w:rFonts w:ascii="Times New Roman" w:hAnsi="Times New Roman" w:cs="Times New Roman"/>
          <w:color w:val="auto"/>
          <w:sz w:val="16"/>
          <w:szCs w:val="24"/>
        </w:rPr>
      </w:pPr>
      <w:r>
        <w:rPr>
          <w:rFonts w:ascii="Times New Roman" w:hAnsi="Times New Roman" w:cs="Times New Roman"/>
          <w:b/>
          <w:color w:val="auto"/>
          <w:sz w:val="16"/>
          <w:szCs w:val="24"/>
          <w:u w:val="words"/>
        </w:rPr>
        <w:tab/>
        <w:t>No.</w:t>
      </w:r>
      <w:r>
        <w:rPr>
          <w:rFonts w:ascii="Times New Roman" w:hAnsi="Times New Roman" w:cs="Times New Roman"/>
          <w:b/>
          <w:color w:val="auto"/>
          <w:sz w:val="16"/>
          <w:szCs w:val="24"/>
          <w:u w:val="words"/>
        </w:rPr>
        <w:tab/>
        <w:t>ID</w:t>
      </w:r>
      <w:r>
        <w:rPr>
          <w:rFonts w:ascii="Times New Roman" w:hAnsi="Times New Roman" w:cs="Times New Roman"/>
          <w:b/>
          <w:color w:val="auto"/>
          <w:sz w:val="16"/>
          <w:szCs w:val="24"/>
          <w:u w:val="words"/>
        </w:rPr>
        <w:tab/>
        <w:t>Name</w:t>
      </w:r>
      <w:r>
        <w:rPr>
          <w:rFonts w:ascii="Times New Roman" w:hAnsi="Times New Roman" w:cs="Times New Roman"/>
          <w:b/>
          <w:color w:val="auto"/>
          <w:sz w:val="16"/>
          <w:szCs w:val="24"/>
          <w:u w:val="words"/>
        </w:rPr>
        <w:tab/>
        <w:t>Des.</w:t>
      </w:r>
      <w:r>
        <w:rPr>
          <w:rFonts w:ascii="Times New Roman" w:hAnsi="Times New Roman" w:cs="Times New Roman"/>
          <w:b/>
          <w:color w:val="auto"/>
          <w:sz w:val="16"/>
          <w:szCs w:val="24"/>
          <w:u w:val="words"/>
        </w:rPr>
        <w:tab/>
        <w:t>Max.Use</w:t>
      </w:r>
      <w:r>
        <w:rPr>
          <w:rFonts w:ascii="Times New Roman" w:hAnsi="Times New Roman" w:cs="Times New Roman"/>
          <w:b/>
          <w:color w:val="auto"/>
          <w:sz w:val="16"/>
          <w:szCs w:val="24"/>
          <w:u w:val="words"/>
        </w:rPr>
        <w:tab/>
        <w:t>Repeat</w:t>
      </w:r>
      <w:r>
        <w:rPr>
          <w:rFonts w:ascii="Times New Roman" w:hAnsi="Times New Roman" w:cs="Times New Roman"/>
          <w:b/>
          <w:color w:val="auto"/>
          <w:sz w:val="16"/>
          <w:szCs w:val="24"/>
          <w:u w:val="words"/>
        </w:rPr>
        <w:tab/>
        <w:t>Comments</w:t>
      </w:r>
      <w:r>
        <w:rPr>
          <w:rFonts w:ascii="Times New Roman" w:hAnsi="Times New Roman" w:cs="Times New Roman"/>
          <w:b/>
          <w:color w:val="auto"/>
          <w:sz w:val="16"/>
          <w:szCs w:val="24"/>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3E0EC9" w14:paraId="2C956E01" w14:textId="77777777">
        <w:tblPrEx>
          <w:tblCellMar>
            <w:top w:w="0" w:type="dxa"/>
            <w:left w:w="0" w:type="dxa"/>
            <w:bottom w:w="0" w:type="dxa"/>
            <w:right w:w="0" w:type="dxa"/>
          </w:tblCellMar>
        </w:tblPrEx>
        <w:tc>
          <w:tcPr>
            <w:tcW w:w="864" w:type="dxa"/>
            <w:tcBorders>
              <w:top w:val="nil"/>
              <w:left w:val="nil"/>
              <w:bottom w:val="nil"/>
              <w:right w:val="nil"/>
            </w:tcBorders>
          </w:tcPr>
          <w:p w14:paraId="470C277B" w14:textId="77777777" w:rsidR="003E0EC9" w:rsidRDefault="003E0EC9">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576" w:type="dxa"/>
            <w:tcBorders>
              <w:top w:val="nil"/>
              <w:left w:val="nil"/>
              <w:bottom w:val="nil"/>
              <w:right w:val="nil"/>
            </w:tcBorders>
          </w:tcPr>
          <w:p w14:paraId="38536297" w14:textId="77777777" w:rsidR="003E0EC9" w:rsidRDefault="003E0EC9">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010</w:t>
            </w:r>
          </w:p>
        </w:tc>
        <w:tc>
          <w:tcPr>
            <w:tcW w:w="720" w:type="dxa"/>
            <w:tcBorders>
              <w:top w:val="nil"/>
              <w:left w:val="nil"/>
              <w:bottom w:val="nil"/>
              <w:right w:val="nil"/>
            </w:tcBorders>
          </w:tcPr>
          <w:p w14:paraId="71FA0A94" w14:textId="77777777" w:rsidR="003E0EC9" w:rsidRDefault="003E0EC9">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ST</w:t>
            </w:r>
          </w:p>
        </w:tc>
        <w:tc>
          <w:tcPr>
            <w:tcW w:w="3240" w:type="dxa"/>
            <w:tcBorders>
              <w:top w:val="nil"/>
              <w:left w:val="nil"/>
              <w:bottom w:val="nil"/>
              <w:right w:val="nil"/>
            </w:tcBorders>
          </w:tcPr>
          <w:p w14:paraId="2074B3CC" w14:textId="77777777" w:rsidR="003E0EC9" w:rsidRDefault="003E0EC9">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Transaction Set Header</w:t>
            </w:r>
          </w:p>
        </w:tc>
        <w:tc>
          <w:tcPr>
            <w:tcW w:w="864" w:type="dxa"/>
            <w:tcBorders>
              <w:top w:val="nil"/>
              <w:left w:val="nil"/>
              <w:bottom w:val="nil"/>
              <w:right w:val="nil"/>
            </w:tcBorders>
          </w:tcPr>
          <w:p w14:paraId="38225F78"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1007" w:type="dxa"/>
            <w:tcBorders>
              <w:top w:val="nil"/>
              <w:left w:val="nil"/>
              <w:bottom w:val="nil"/>
              <w:right w:val="nil"/>
            </w:tcBorders>
          </w:tcPr>
          <w:p w14:paraId="19B54794" w14:textId="77777777" w:rsidR="003E0EC9" w:rsidRDefault="003E0EC9">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w:t>
            </w:r>
          </w:p>
        </w:tc>
        <w:tc>
          <w:tcPr>
            <w:tcW w:w="1007" w:type="dxa"/>
            <w:tcBorders>
              <w:top w:val="nil"/>
              <w:left w:val="nil"/>
              <w:bottom w:val="nil"/>
              <w:right w:val="nil"/>
            </w:tcBorders>
          </w:tcPr>
          <w:p w14:paraId="5A87A918" w14:textId="77777777" w:rsidR="003E0EC9" w:rsidRDefault="003E0EC9">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216EDDA1"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35393026"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6DF8E04B"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7FC189D0"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3ED0F868"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71D693C2"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FEF5B7B"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3E0EC9" w14:paraId="091C8AD4" w14:textId="77777777">
        <w:tblPrEx>
          <w:tblCellMar>
            <w:top w:w="0" w:type="dxa"/>
            <w:left w:w="0" w:type="dxa"/>
            <w:bottom w:w="0" w:type="dxa"/>
            <w:right w:w="0" w:type="dxa"/>
          </w:tblCellMar>
        </w:tblPrEx>
        <w:tc>
          <w:tcPr>
            <w:tcW w:w="864" w:type="dxa"/>
            <w:tcBorders>
              <w:top w:val="nil"/>
              <w:left w:val="nil"/>
              <w:bottom w:val="nil"/>
              <w:right w:val="nil"/>
            </w:tcBorders>
          </w:tcPr>
          <w:p w14:paraId="7BA9DA8D"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576" w:type="dxa"/>
            <w:tcBorders>
              <w:top w:val="nil"/>
              <w:left w:val="nil"/>
              <w:bottom w:val="nil"/>
              <w:right w:val="nil"/>
            </w:tcBorders>
          </w:tcPr>
          <w:p w14:paraId="3E324A49"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020</w:t>
            </w:r>
          </w:p>
        </w:tc>
        <w:tc>
          <w:tcPr>
            <w:tcW w:w="720" w:type="dxa"/>
            <w:tcBorders>
              <w:top w:val="nil"/>
              <w:left w:val="nil"/>
              <w:bottom w:val="nil"/>
              <w:right w:val="nil"/>
            </w:tcBorders>
          </w:tcPr>
          <w:p w14:paraId="2A589E20"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XQ</w:t>
            </w:r>
          </w:p>
        </w:tc>
        <w:tc>
          <w:tcPr>
            <w:tcW w:w="3240" w:type="dxa"/>
            <w:tcBorders>
              <w:top w:val="nil"/>
              <w:left w:val="nil"/>
              <w:bottom w:val="nil"/>
              <w:right w:val="nil"/>
            </w:tcBorders>
          </w:tcPr>
          <w:p w14:paraId="24B6EFA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Reporting Date/Action</w:t>
            </w:r>
          </w:p>
        </w:tc>
        <w:tc>
          <w:tcPr>
            <w:tcW w:w="864" w:type="dxa"/>
            <w:tcBorders>
              <w:top w:val="nil"/>
              <w:left w:val="nil"/>
              <w:bottom w:val="nil"/>
              <w:right w:val="nil"/>
            </w:tcBorders>
          </w:tcPr>
          <w:p w14:paraId="191535E3"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1007" w:type="dxa"/>
            <w:tcBorders>
              <w:top w:val="nil"/>
              <w:left w:val="nil"/>
              <w:bottom w:val="nil"/>
              <w:right w:val="nil"/>
            </w:tcBorders>
          </w:tcPr>
          <w:p w14:paraId="5DC0F2DF" w14:textId="77777777" w:rsidR="003E0EC9" w:rsidRDefault="003E0EC9">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w:t>
            </w:r>
          </w:p>
        </w:tc>
        <w:tc>
          <w:tcPr>
            <w:tcW w:w="1007" w:type="dxa"/>
            <w:tcBorders>
              <w:top w:val="nil"/>
              <w:left w:val="nil"/>
              <w:bottom w:val="nil"/>
              <w:right w:val="nil"/>
            </w:tcBorders>
          </w:tcPr>
          <w:p w14:paraId="4E3231B3" w14:textId="77777777" w:rsidR="003E0EC9" w:rsidRDefault="003E0EC9">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76A96DF3"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5CEBFFE2"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64C45DA3"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5C491C91"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7BD9C528"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6C6D919B"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277CDBC"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3E0EC9" w14:paraId="032227C1" w14:textId="77777777">
        <w:tblPrEx>
          <w:tblCellMar>
            <w:top w:w="0" w:type="dxa"/>
            <w:left w:w="0" w:type="dxa"/>
            <w:bottom w:w="0" w:type="dxa"/>
            <w:right w:w="0" w:type="dxa"/>
          </w:tblCellMar>
        </w:tblPrEx>
        <w:tc>
          <w:tcPr>
            <w:tcW w:w="864" w:type="dxa"/>
            <w:tcBorders>
              <w:top w:val="nil"/>
              <w:left w:val="nil"/>
              <w:bottom w:val="nil"/>
              <w:right w:val="nil"/>
            </w:tcBorders>
          </w:tcPr>
          <w:p w14:paraId="27069F37"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4416BD4C"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040</w:t>
            </w:r>
          </w:p>
        </w:tc>
        <w:tc>
          <w:tcPr>
            <w:tcW w:w="720" w:type="dxa"/>
            <w:tcBorders>
              <w:top w:val="nil"/>
              <w:left w:val="nil"/>
              <w:bottom w:val="nil"/>
              <w:right w:val="nil"/>
            </w:tcBorders>
          </w:tcPr>
          <w:p w14:paraId="3768EEE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N9</w:t>
            </w:r>
          </w:p>
        </w:tc>
        <w:tc>
          <w:tcPr>
            <w:tcW w:w="3240" w:type="dxa"/>
            <w:tcBorders>
              <w:top w:val="nil"/>
              <w:left w:val="nil"/>
              <w:bottom w:val="nil"/>
              <w:right w:val="nil"/>
            </w:tcBorders>
          </w:tcPr>
          <w:p w14:paraId="4FA26CD6"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Reference Identification</w:t>
            </w:r>
          </w:p>
        </w:tc>
        <w:tc>
          <w:tcPr>
            <w:tcW w:w="864" w:type="dxa"/>
            <w:tcBorders>
              <w:top w:val="nil"/>
              <w:left w:val="nil"/>
              <w:bottom w:val="nil"/>
              <w:right w:val="nil"/>
            </w:tcBorders>
          </w:tcPr>
          <w:p w14:paraId="253621D0"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O</w:t>
            </w:r>
          </w:p>
        </w:tc>
        <w:tc>
          <w:tcPr>
            <w:tcW w:w="1007" w:type="dxa"/>
            <w:tcBorders>
              <w:top w:val="nil"/>
              <w:left w:val="nil"/>
              <w:bottom w:val="nil"/>
              <w:right w:val="nil"/>
            </w:tcBorders>
          </w:tcPr>
          <w:p w14:paraId="28BBFAC3" w14:textId="77777777" w:rsidR="003E0EC9" w:rsidRDefault="003E0EC9">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&gt;1</w:t>
            </w:r>
          </w:p>
        </w:tc>
        <w:tc>
          <w:tcPr>
            <w:tcW w:w="1007" w:type="dxa"/>
            <w:tcBorders>
              <w:top w:val="nil"/>
              <w:left w:val="nil"/>
              <w:bottom w:val="nil"/>
              <w:right w:val="nil"/>
            </w:tcBorders>
          </w:tcPr>
          <w:p w14:paraId="4E8FC848" w14:textId="77777777" w:rsidR="003E0EC9" w:rsidRDefault="003E0EC9">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7D0349E5"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0236CAEF"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0B13E64E"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1576E9A6"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0DEE4F54"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0A65FF6E"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0604D9BF"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3E0EC9" w14:paraId="4DC2C91C" w14:textId="77777777">
        <w:tblPrEx>
          <w:tblCellMar>
            <w:top w:w="0" w:type="dxa"/>
            <w:left w:w="0" w:type="dxa"/>
            <w:bottom w:w="0" w:type="dxa"/>
            <w:right w:w="0" w:type="dxa"/>
          </w:tblCellMar>
        </w:tblPrEx>
        <w:tc>
          <w:tcPr>
            <w:tcW w:w="864" w:type="dxa"/>
            <w:tcBorders>
              <w:top w:val="nil"/>
              <w:left w:val="nil"/>
              <w:bottom w:val="nil"/>
              <w:right w:val="nil"/>
            </w:tcBorders>
          </w:tcPr>
          <w:p w14:paraId="505BCB26"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6C8D638F"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040</w:t>
            </w:r>
          </w:p>
        </w:tc>
        <w:tc>
          <w:tcPr>
            <w:tcW w:w="720" w:type="dxa"/>
            <w:tcBorders>
              <w:top w:val="nil"/>
              <w:left w:val="nil"/>
              <w:bottom w:val="nil"/>
              <w:right w:val="nil"/>
            </w:tcBorders>
          </w:tcPr>
          <w:p w14:paraId="07314995"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N9</w:t>
            </w:r>
          </w:p>
        </w:tc>
        <w:tc>
          <w:tcPr>
            <w:tcW w:w="3240" w:type="dxa"/>
            <w:tcBorders>
              <w:top w:val="nil"/>
              <w:left w:val="nil"/>
              <w:bottom w:val="nil"/>
              <w:right w:val="nil"/>
            </w:tcBorders>
          </w:tcPr>
          <w:p w14:paraId="08E08A8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Reference Identification</w:t>
            </w:r>
          </w:p>
        </w:tc>
        <w:tc>
          <w:tcPr>
            <w:tcW w:w="864" w:type="dxa"/>
            <w:tcBorders>
              <w:top w:val="nil"/>
              <w:left w:val="nil"/>
              <w:bottom w:val="nil"/>
              <w:right w:val="nil"/>
            </w:tcBorders>
          </w:tcPr>
          <w:p w14:paraId="292E6B9A"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O</w:t>
            </w:r>
          </w:p>
        </w:tc>
        <w:tc>
          <w:tcPr>
            <w:tcW w:w="1007" w:type="dxa"/>
            <w:tcBorders>
              <w:top w:val="nil"/>
              <w:left w:val="nil"/>
              <w:bottom w:val="nil"/>
              <w:right w:val="nil"/>
            </w:tcBorders>
          </w:tcPr>
          <w:p w14:paraId="74E2CCA2" w14:textId="77777777" w:rsidR="003E0EC9" w:rsidRDefault="003E0EC9">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&gt;1</w:t>
            </w:r>
          </w:p>
        </w:tc>
        <w:tc>
          <w:tcPr>
            <w:tcW w:w="1007" w:type="dxa"/>
            <w:tcBorders>
              <w:top w:val="nil"/>
              <w:left w:val="nil"/>
              <w:bottom w:val="nil"/>
              <w:right w:val="nil"/>
            </w:tcBorders>
          </w:tcPr>
          <w:p w14:paraId="3BD14CF3" w14:textId="77777777" w:rsidR="003E0EC9" w:rsidRDefault="003E0EC9">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6781E7E8"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7DAAA31E"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1640AF0F"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A88A159"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76A2B76F"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5B6410F0"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28EAAB85"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3E0EC9" w14:paraId="365FB065" w14:textId="77777777">
        <w:tblPrEx>
          <w:tblCellMar>
            <w:top w:w="0" w:type="dxa"/>
            <w:left w:w="0" w:type="dxa"/>
            <w:bottom w:w="0" w:type="dxa"/>
            <w:right w:w="0" w:type="dxa"/>
          </w:tblCellMar>
        </w:tblPrEx>
        <w:tc>
          <w:tcPr>
            <w:tcW w:w="864" w:type="dxa"/>
            <w:tcBorders>
              <w:top w:val="nil"/>
              <w:left w:val="nil"/>
              <w:bottom w:val="nil"/>
              <w:right w:val="nil"/>
            </w:tcBorders>
          </w:tcPr>
          <w:p w14:paraId="44AA0F10"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4B10B520"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720" w:type="dxa"/>
            <w:tcBorders>
              <w:top w:val="nil"/>
              <w:left w:val="nil"/>
              <w:bottom w:val="nil"/>
              <w:right w:val="nil"/>
            </w:tcBorders>
          </w:tcPr>
          <w:p w14:paraId="5B015E12"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3240" w:type="dxa"/>
            <w:tcBorders>
              <w:top w:val="single" w:sz="6" w:space="0" w:color="auto"/>
              <w:left w:val="nil"/>
              <w:bottom w:val="nil"/>
              <w:right w:val="nil"/>
            </w:tcBorders>
            <w:shd w:val="pct20" w:color="auto" w:fill="auto"/>
          </w:tcPr>
          <w:p w14:paraId="5E82C36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LOOP ID - N1</w:t>
            </w:r>
          </w:p>
        </w:tc>
        <w:tc>
          <w:tcPr>
            <w:tcW w:w="864" w:type="dxa"/>
            <w:tcBorders>
              <w:top w:val="single" w:sz="6" w:space="0" w:color="auto"/>
              <w:left w:val="nil"/>
              <w:bottom w:val="nil"/>
              <w:right w:val="nil"/>
            </w:tcBorders>
            <w:shd w:val="pct20" w:color="auto" w:fill="auto"/>
          </w:tcPr>
          <w:p w14:paraId="598E878D"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single" w:sz="6" w:space="0" w:color="auto"/>
              <w:left w:val="nil"/>
              <w:bottom w:val="nil"/>
              <w:right w:val="nil"/>
            </w:tcBorders>
            <w:shd w:val="pct20" w:color="auto" w:fill="auto"/>
          </w:tcPr>
          <w:p w14:paraId="4BF31D37"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single" w:sz="6" w:space="0" w:color="auto"/>
              <w:left w:val="nil"/>
              <w:bottom w:val="nil"/>
              <w:right w:val="nil"/>
            </w:tcBorders>
            <w:shd w:val="pct20" w:color="auto" w:fill="auto"/>
          </w:tcPr>
          <w:p w14:paraId="48B49D86" w14:textId="77777777" w:rsidR="003E0EC9" w:rsidRDefault="003E0EC9">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200</w:t>
            </w:r>
          </w:p>
        </w:tc>
        <w:tc>
          <w:tcPr>
            <w:tcW w:w="864" w:type="dxa"/>
            <w:tcBorders>
              <w:top w:val="single" w:sz="6" w:space="0" w:color="auto"/>
              <w:left w:val="nil"/>
              <w:bottom w:val="nil"/>
              <w:right w:val="nil"/>
            </w:tcBorders>
            <w:shd w:val="pct20" w:color="auto" w:fill="auto"/>
          </w:tcPr>
          <w:p w14:paraId="540BEFA6"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68F5A891"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3350A6C8"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381B13E8"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01D78F8A"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45AA55F5"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single" w:sz="6" w:space="0" w:color="auto"/>
            </w:tcBorders>
            <w:shd w:val="pct20" w:color="auto" w:fill="auto"/>
          </w:tcPr>
          <w:p w14:paraId="32B07405"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r>
      <w:tr w:rsidR="003E0EC9" w14:paraId="1159CB23" w14:textId="77777777">
        <w:tblPrEx>
          <w:tblCellMar>
            <w:top w:w="0" w:type="dxa"/>
            <w:left w:w="0" w:type="dxa"/>
            <w:bottom w:w="0" w:type="dxa"/>
            <w:right w:w="0" w:type="dxa"/>
          </w:tblCellMar>
        </w:tblPrEx>
        <w:tc>
          <w:tcPr>
            <w:tcW w:w="864" w:type="dxa"/>
            <w:tcBorders>
              <w:top w:val="nil"/>
              <w:left w:val="nil"/>
              <w:bottom w:val="nil"/>
              <w:right w:val="nil"/>
            </w:tcBorders>
          </w:tcPr>
          <w:p w14:paraId="0FFEDE99"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3FAE4722"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060</w:t>
            </w:r>
          </w:p>
        </w:tc>
        <w:tc>
          <w:tcPr>
            <w:tcW w:w="720" w:type="dxa"/>
            <w:tcBorders>
              <w:top w:val="nil"/>
              <w:left w:val="nil"/>
              <w:bottom w:val="nil"/>
              <w:right w:val="nil"/>
            </w:tcBorders>
          </w:tcPr>
          <w:p w14:paraId="1BEBBBFF"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N1</w:t>
            </w:r>
          </w:p>
        </w:tc>
        <w:tc>
          <w:tcPr>
            <w:tcW w:w="3240" w:type="dxa"/>
            <w:tcBorders>
              <w:top w:val="nil"/>
              <w:left w:val="nil"/>
              <w:bottom w:val="single" w:sz="6" w:space="0" w:color="auto"/>
              <w:right w:val="nil"/>
            </w:tcBorders>
          </w:tcPr>
          <w:p w14:paraId="3D97D48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Name</w:t>
            </w:r>
          </w:p>
        </w:tc>
        <w:tc>
          <w:tcPr>
            <w:tcW w:w="864" w:type="dxa"/>
            <w:tcBorders>
              <w:top w:val="nil"/>
              <w:left w:val="nil"/>
              <w:bottom w:val="single" w:sz="6" w:space="0" w:color="auto"/>
              <w:right w:val="nil"/>
            </w:tcBorders>
          </w:tcPr>
          <w:p w14:paraId="04C1A71A"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O</w:t>
            </w:r>
          </w:p>
        </w:tc>
        <w:tc>
          <w:tcPr>
            <w:tcW w:w="1007" w:type="dxa"/>
            <w:tcBorders>
              <w:top w:val="nil"/>
              <w:left w:val="nil"/>
              <w:bottom w:val="single" w:sz="6" w:space="0" w:color="auto"/>
              <w:right w:val="nil"/>
            </w:tcBorders>
          </w:tcPr>
          <w:p w14:paraId="14343251" w14:textId="77777777" w:rsidR="003E0EC9" w:rsidRDefault="003E0EC9">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w:t>
            </w:r>
          </w:p>
        </w:tc>
        <w:tc>
          <w:tcPr>
            <w:tcW w:w="1007" w:type="dxa"/>
            <w:tcBorders>
              <w:top w:val="nil"/>
              <w:left w:val="nil"/>
              <w:bottom w:val="single" w:sz="6" w:space="0" w:color="auto"/>
              <w:right w:val="nil"/>
            </w:tcBorders>
          </w:tcPr>
          <w:p w14:paraId="317B04CD" w14:textId="77777777" w:rsidR="003E0EC9" w:rsidRDefault="003E0EC9">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single" w:sz="6" w:space="0" w:color="auto"/>
              <w:right w:val="nil"/>
            </w:tcBorders>
          </w:tcPr>
          <w:p w14:paraId="5773E8DD"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n1</w:t>
            </w:r>
          </w:p>
        </w:tc>
        <w:tc>
          <w:tcPr>
            <w:tcW w:w="108" w:type="dxa"/>
            <w:tcBorders>
              <w:top w:val="nil"/>
              <w:left w:val="nil"/>
              <w:bottom w:val="single" w:sz="6" w:space="0" w:color="auto"/>
              <w:right w:val="nil"/>
            </w:tcBorders>
          </w:tcPr>
          <w:p w14:paraId="14B94F90"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242E02A8"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1428BB7A"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79AD05FE"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7DCBD6D5"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single" w:sz="6" w:space="0" w:color="auto"/>
            </w:tcBorders>
          </w:tcPr>
          <w:p w14:paraId="0FFDA96F"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3E0EC9" w14:paraId="58D129AF" w14:textId="77777777">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14:paraId="3CD2BFF4"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7C1ABCFE"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720" w:type="dxa"/>
            <w:tcBorders>
              <w:top w:val="nil"/>
              <w:left w:val="nil"/>
              <w:bottom w:val="nil"/>
              <w:right w:val="nil"/>
            </w:tcBorders>
          </w:tcPr>
          <w:p w14:paraId="28D155CF"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3240" w:type="dxa"/>
            <w:tcBorders>
              <w:top w:val="nil"/>
              <w:left w:val="nil"/>
              <w:bottom w:val="nil"/>
              <w:right w:val="nil"/>
            </w:tcBorders>
          </w:tcPr>
          <w:p w14:paraId="01D5B1A8"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864" w:type="dxa"/>
            <w:tcBorders>
              <w:top w:val="nil"/>
              <w:left w:val="nil"/>
              <w:bottom w:val="nil"/>
              <w:right w:val="nil"/>
            </w:tcBorders>
          </w:tcPr>
          <w:p w14:paraId="7E0D2A22"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nil"/>
              <w:left w:val="nil"/>
              <w:bottom w:val="nil"/>
              <w:right w:val="nil"/>
            </w:tcBorders>
          </w:tcPr>
          <w:p w14:paraId="5A164BB8"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nil"/>
              <w:left w:val="nil"/>
              <w:bottom w:val="nil"/>
              <w:right w:val="nil"/>
            </w:tcBorders>
          </w:tcPr>
          <w:p w14:paraId="2463BBDF"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864" w:type="dxa"/>
            <w:tcBorders>
              <w:top w:val="nil"/>
              <w:left w:val="nil"/>
              <w:bottom w:val="nil"/>
              <w:right w:val="nil"/>
            </w:tcBorders>
          </w:tcPr>
          <w:p w14:paraId="212B0E50"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0BD0E4AA"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67E0F9D0"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3CDC9946"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75F0DDCE"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347A1DB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4BD22B3A"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r>
    </w:tbl>
    <w:p w14:paraId="6B3901B4"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16"/>
          <w:szCs w:val="24"/>
        </w:rPr>
      </w:pPr>
    </w:p>
    <w:p w14:paraId="05033C26" w14:textId="77777777" w:rsidR="003E0EC9" w:rsidRDefault="003E0EC9">
      <w:pPr>
        <w:autoSpaceDE w:val="0"/>
        <w:autoSpaceDN w:val="0"/>
        <w:adjustRightInd w:val="0"/>
        <w:spacing w:after="0" w:line="240" w:lineRule="auto"/>
        <w:ind w:left="0" w:firstLine="0"/>
        <w:rPr>
          <w:rFonts w:ascii="Times New Roman" w:hAnsi="Times New Roman" w:cs="Times New Roman"/>
          <w:b/>
          <w:color w:val="auto"/>
          <w:sz w:val="24"/>
          <w:szCs w:val="24"/>
        </w:rPr>
      </w:pPr>
      <w:r>
        <w:rPr>
          <w:rFonts w:ascii="Times New Roman" w:hAnsi="Times New Roman" w:cs="Times New Roman"/>
          <w:b/>
          <w:color w:val="auto"/>
          <w:sz w:val="24"/>
          <w:szCs w:val="24"/>
        </w:rPr>
        <w:t>Detail:</w:t>
      </w:r>
    </w:p>
    <w:p w14:paraId="682724B1" w14:textId="77777777" w:rsidR="003E0EC9" w:rsidRDefault="003E0EC9">
      <w:pPr>
        <w:autoSpaceDE w:val="0"/>
        <w:autoSpaceDN w:val="0"/>
        <w:adjustRightInd w:val="0"/>
        <w:spacing w:after="0" w:line="240" w:lineRule="auto"/>
        <w:ind w:left="0" w:firstLine="0"/>
        <w:rPr>
          <w:rFonts w:ascii="Times New Roman" w:hAnsi="Times New Roman" w:cs="Times New Roman"/>
          <w:b/>
          <w:color w:val="auto"/>
          <w:sz w:val="16"/>
          <w:szCs w:val="24"/>
        </w:rPr>
      </w:pPr>
    </w:p>
    <w:p w14:paraId="40B77E8E" w14:textId="77777777" w:rsidR="003E0EC9" w:rsidRDefault="003E0EC9">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firstLine="0"/>
        <w:rPr>
          <w:rFonts w:ascii="Times New Roman" w:hAnsi="Times New Roman" w:cs="Times New Roman"/>
          <w:b/>
          <w:color w:val="auto"/>
          <w:sz w:val="16"/>
          <w:szCs w:val="24"/>
        </w:rPr>
      </w:pPr>
      <w:r>
        <w:rPr>
          <w:rFonts w:ascii="Times New Roman" w:hAnsi="Times New Roman" w:cs="Times New Roman"/>
          <w:b/>
          <w:color w:val="auto"/>
          <w:sz w:val="16"/>
          <w:szCs w:val="24"/>
        </w:rPr>
        <w:tab/>
        <w:t>Pos.</w:t>
      </w:r>
      <w:r>
        <w:rPr>
          <w:rFonts w:ascii="Times New Roman" w:hAnsi="Times New Roman" w:cs="Times New Roman"/>
          <w:b/>
          <w:color w:val="auto"/>
          <w:sz w:val="16"/>
          <w:szCs w:val="24"/>
        </w:rPr>
        <w:tab/>
        <w:t>Seg.</w:t>
      </w:r>
      <w:r>
        <w:rPr>
          <w:rFonts w:ascii="Times New Roman" w:hAnsi="Times New Roman" w:cs="Times New Roman"/>
          <w:b/>
          <w:color w:val="auto"/>
          <w:sz w:val="16"/>
          <w:szCs w:val="24"/>
        </w:rPr>
        <w:tab/>
      </w:r>
      <w:r>
        <w:rPr>
          <w:rFonts w:ascii="Times New Roman" w:hAnsi="Times New Roman" w:cs="Times New Roman"/>
          <w:b/>
          <w:color w:val="auto"/>
          <w:sz w:val="16"/>
          <w:szCs w:val="24"/>
        </w:rPr>
        <w:tab/>
        <w:t>Req.</w:t>
      </w:r>
      <w:r>
        <w:rPr>
          <w:rFonts w:ascii="Times New Roman" w:hAnsi="Times New Roman" w:cs="Times New Roman"/>
          <w:b/>
          <w:color w:val="auto"/>
          <w:sz w:val="16"/>
          <w:szCs w:val="24"/>
        </w:rPr>
        <w:tab/>
      </w:r>
      <w:r>
        <w:rPr>
          <w:rFonts w:ascii="Times New Roman" w:hAnsi="Times New Roman" w:cs="Times New Roman"/>
          <w:b/>
          <w:color w:val="auto"/>
          <w:sz w:val="16"/>
          <w:szCs w:val="24"/>
        </w:rPr>
        <w:tab/>
        <w:t>Loop</w:t>
      </w:r>
      <w:r>
        <w:rPr>
          <w:rFonts w:ascii="Times New Roman" w:hAnsi="Times New Roman" w:cs="Times New Roman"/>
          <w:b/>
          <w:color w:val="auto"/>
          <w:sz w:val="16"/>
          <w:szCs w:val="24"/>
        </w:rPr>
        <w:tab/>
        <w:t>Notes and</w:t>
      </w:r>
    </w:p>
    <w:p w14:paraId="5A7EE8C6" w14:textId="77777777" w:rsidR="003E0EC9" w:rsidRDefault="003E0EC9">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firstLine="0"/>
        <w:rPr>
          <w:rFonts w:ascii="Times New Roman" w:hAnsi="Times New Roman" w:cs="Times New Roman"/>
          <w:color w:val="auto"/>
          <w:sz w:val="16"/>
          <w:szCs w:val="24"/>
        </w:rPr>
      </w:pPr>
      <w:r>
        <w:rPr>
          <w:rFonts w:ascii="Times New Roman" w:hAnsi="Times New Roman" w:cs="Times New Roman"/>
          <w:b/>
          <w:color w:val="auto"/>
          <w:sz w:val="16"/>
          <w:szCs w:val="24"/>
          <w:u w:val="words"/>
        </w:rPr>
        <w:tab/>
        <w:t>No.</w:t>
      </w:r>
      <w:r>
        <w:rPr>
          <w:rFonts w:ascii="Times New Roman" w:hAnsi="Times New Roman" w:cs="Times New Roman"/>
          <w:b/>
          <w:color w:val="auto"/>
          <w:sz w:val="16"/>
          <w:szCs w:val="24"/>
          <w:u w:val="words"/>
        </w:rPr>
        <w:tab/>
        <w:t>ID</w:t>
      </w:r>
      <w:r>
        <w:rPr>
          <w:rFonts w:ascii="Times New Roman" w:hAnsi="Times New Roman" w:cs="Times New Roman"/>
          <w:b/>
          <w:color w:val="auto"/>
          <w:sz w:val="16"/>
          <w:szCs w:val="24"/>
          <w:u w:val="words"/>
        </w:rPr>
        <w:tab/>
        <w:t>Name</w:t>
      </w:r>
      <w:r>
        <w:rPr>
          <w:rFonts w:ascii="Times New Roman" w:hAnsi="Times New Roman" w:cs="Times New Roman"/>
          <w:b/>
          <w:color w:val="auto"/>
          <w:sz w:val="16"/>
          <w:szCs w:val="24"/>
          <w:u w:val="words"/>
        </w:rPr>
        <w:tab/>
        <w:t>Des.</w:t>
      </w:r>
      <w:r>
        <w:rPr>
          <w:rFonts w:ascii="Times New Roman" w:hAnsi="Times New Roman" w:cs="Times New Roman"/>
          <w:b/>
          <w:color w:val="auto"/>
          <w:sz w:val="16"/>
          <w:szCs w:val="24"/>
          <w:u w:val="words"/>
        </w:rPr>
        <w:tab/>
        <w:t>Max.Use</w:t>
      </w:r>
      <w:r>
        <w:rPr>
          <w:rFonts w:ascii="Times New Roman" w:hAnsi="Times New Roman" w:cs="Times New Roman"/>
          <w:b/>
          <w:color w:val="auto"/>
          <w:sz w:val="16"/>
          <w:szCs w:val="24"/>
          <w:u w:val="words"/>
        </w:rPr>
        <w:tab/>
        <w:t>Repeat</w:t>
      </w:r>
      <w:r>
        <w:rPr>
          <w:rFonts w:ascii="Times New Roman" w:hAnsi="Times New Roman" w:cs="Times New Roman"/>
          <w:b/>
          <w:color w:val="auto"/>
          <w:sz w:val="16"/>
          <w:szCs w:val="24"/>
          <w:u w:val="words"/>
        </w:rPr>
        <w:tab/>
        <w:t>Comments</w:t>
      </w:r>
      <w:r>
        <w:rPr>
          <w:rFonts w:ascii="Times New Roman" w:hAnsi="Times New Roman" w:cs="Times New Roman"/>
          <w:b/>
          <w:color w:val="auto"/>
          <w:sz w:val="16"/>
          <w:szCs w:val="24"/>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3E0EC9" w14:paraId="188F010A" w14:textId="77777777">
        <w:tblPrEx>
          <w:tblCellMar>
            <w:top w:w="0" w:type="dxa"/>
            <w:left w:w="0" w:type="dxa"/>
            <w:bottom w:w="0" w:type="dxa"/>
            <w:right w:w="0" w:type="dxa"/>
          </w:tblCellMar>
        </w:tblPrEx>
        <w:tc>
          <w:tcPr>
            <w:tcW w:w="864" w:type="dxa"/>
            <w:tcBorders>
              <w:top w:val="nil"/>
              <w:left w:val="nil"/>
              <w:bottom w:val="nil"/>
              <w:right w:val="nil"/>
            </w:tcBorders>
          </w:tcPr>
          <w:p w14:paraId="51B4CFF1" w14:textId="77777777" w:rsidR="003E0EC9" w:rsidRDefault="003E0EC9">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209A2C7D" w14:textId="77777777" w:rsidR="003E0EC9" w:rsidRDefault="003E0EC9">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720" w:type="dxa"/>
            <w:tcBorders>
              <w:top w:val="nil"/>
              <w:left w:val="nil"/>
              <w:bottom w:val="nil"/>
              <w:right w:val="nil"/>
            </w:tcBorders>
          </w:tcPr>
          <w:p w14:paraId="55A98C61" w14:textId="77777777" w:rsidR="003E0EC9" w:rsidRDefault="003E0EC9">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3240" w:type="dxa"/>
            <w:tcBorders>
              <w:top w:val="single" w:sz="6" w:space="0" w:color="auto"/>
              <w:left w:val="nil"/>
              <w:bottom w:val="nil"/>
              <w:right w:val="nil"/>
            </w:tcBorders>
            <w:shd w:val="pct20" w:color="auto" w:fill="auto"/>
          </w:tcPr>
          <w:p w14:paraId="647B3E53" w14:textId="77777777" w:rsidR="003E0EC9" w:rsidRDefault="003E0EC9">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LOOP ID - LIN</w:t>
            </w:r>
          </w:p>
        </w:tc>
        <w:tc>
          <w:tcPr>
            <w:tcW w:w="864" w:type="dxa"/>
            <w:tcBorders>
              <w:top w:val="single" w:sz="6" w:space="0" w:color="auto"/>
              <w:left w:val="nil"/>
              <w:bottom w:val="nil"/>
              <w:right w:val="nil"/>
            </w:tcBorders>
            <w:shd w:val="pct20" w:color="auto" w:fill="auto"/>
          </w:tcPr>
          <w:p w14:paraId="6712F53B" w14:textId="77777777" w:rsidR="003E0EC9" w:rsidRDefault="003E0EC9">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single" w:sz="6" w:space="0" w:color="auto"/>
              <w:left w:val="nil"/>
              <w:bottom w:val="nil"/>
              <w:right w:val="nil"/>
            </w:tcBorders>
            <w:shd w:val="pct20" w:color="auto" w:fill="auto"/>
          </w:tcPr>
          <w:p w14:paraId="5D56B4AB" w14:textId="77777777" w:rsidR="003E0EC9" w:rsidRDefault="003E0EC9">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single" w:sz="6" w:space="0" w:color="auto"/>
              <w:left w:val="nil"/>
              <w:bottom w:val="nil"/>
              <w:right w:val="nil"/>
            </w:tcBorders>
            <w:shd w:val="pct20" w:color="auto" w:fill="auto"/>
          </w:tcPr>
          <w:p w14:paraId="625DF4F6" w14:textId="77777777" w:rsidR="003E0EC9" w:rsidRDefault="003E0EC9">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999999</w:t>
            </w:r>
          </w:p>
        </w:tc>
        <w:tc>
          <w:tcPr>
            <w:tcW w:w="864" w:type="dxa"/>
            <w:tcBorders>
              <w:top w:val="single" w:sz="6" w:space="0" w:color="auto"/>
              <w:left w:val="nil"/>
              <w:bottom w:val="nil"/>
              <w:right w:val="nil"/>
            </w:tcBorders>
            <w:shd w:val="pct20" w:color="auto" w:fill="auto"/>
          </w:tcPr>
          <w:p w14:paraId="498B7056"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05616D76"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05B0EFA8"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6FE6C4D0"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03195607"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7E0604C2"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single" w:sz="6" w:space="0" w:color="auto"/>
            </w:tcBorders>
            <w:shd w:val="pct20" w:color="auto" w:fill="auto"/>
          </w:tcPr>
          <w:p w14:paraId="47F18BDA"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r>
      <w:tr w:rsidR="003E0EC9" w14:paraId="040CA009" w14:textId="77777777">
        <w:tblPrEx>
          <w:tblCellMar>
            <w:top w:w="0" w:type="dxa"/>
            <w:left w:w="0" w:type="dxa"/>
            <w:bottom w:w="0" w:type="dxa"/>
            <w:right w:w="0" w:type="dxa"/>
          </w:tblCellMar>
        </w:tblPrEx>
        <w:tc>
          <w:tcPr>
            <w:tcW w:w="864" w:type="dxa"/>
            <w:tcBorders>
              <w:top w:val="nil"/>
              <w:left w:val="nil"/>
              <w:bottom w:val="nil"/>
              <w:right w:val="nil"/>
            </w:tcBorders>
          </w:tcPr>
          <w:p w14:paraId="4127A41D"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28CFD151"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010</w:t>
            </w:r>
          </w:p>
        </w:tc>
        <w:tc>
          <w:tcPr>
            <w:tcW w:w="720" w:type="dxa"/>
            <w:tcBorders>
              <w:top w:val="nil"/>
              <w:left w:val="nil"/>
              <w:bottom w:val="nil"/>
              <w:right w:val="nil"/>
            </w:tcBorders>
          </w:tcPr>
          <w:p w14:paraId="479DCFAA"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LIN</w:t>
            </w:r>
          </w:p>
        </w:tc>
        <w:tc>
          <w:tcPr>
            <w:tcW w:w="3240" w:type="dxa"/>
            <w:tcBorders>
              <w:top w:val="nil"/>
              <w:left w:val="nil"/>
              <w:bottom w:val="nil"/>
              <w:right w:val="nil"/>
            </w:tcBorders>
          </w:tcPr>
          <w:p w14:paraId="0C34924A"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Item Identification</w:t>
            </w:r>
          </w:p>
        </w:tc>
        <w:tc>
          <w:tcPr>
            <w:tcW w:w="864" w:type="dxa"/>
            <w:tcBorders>
              <w:top w:val="nil"/>
              <w:left w:val="nil"/>
              <w:bottom w:val="nil"/>
              <w:right w:val="nil"/>
            </w:tcBorders>
          </w:tcPr>
          <w:p w14:paraId="57DCD914"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O</w:t>
            </w:r>
          </w:p>
        </w:tc>
        <w:tc>
          <w:tcPr>
            <w:tcW w:w="1007" w:type="dxa"/>
            <w:tcBorders>
              <w:top w:val="nil"/>
              <w:left w:val="nil"/>
              <w:bottom w:val="nil"/>
              <w:right w:val="nil"/>
            </w:tcBorders>
          </w:tcPr>
          <w:p w14:paraId="4E80B6F2" w14:textId="77777777" w:rsidR="003E0EC9" w:rsidRDefault="003E0EC9">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w:t>
            </w:r>
          </w:p>
        </w:tc>
        <w:tc>
          <w:tcPr>
            <w:tcW w:w="1007" w:type="dxa"/>
            <w:tcBorders>
              <w:top w:val="nil"/>
              <w:left w:val="nil"/>
              <w:bottom w:val="nil"/>
              <w:right w:val="nil"/>
            </w:tcBorders>
          </w:tcPr>
          <w:p w14:paraId="3AF74438" w14:textId="77777777" w:rsidR="003E0EC9" w:rsidRDefault="003E0EC9">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3B00FE2C"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3023B20E"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64729548"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1AD5CEF7"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17718B1C"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79F27F8B"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single" w:sz="6" w:space="0" w:color="auto"/>
            </w:tcBorders>
          </w:tcPr>
          <w:p w14:paraId="6713F78C"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3E0EC9" w14:paraId="1289B7C2" w14:textId="77777777">
        <w:tblPrEx>
          <w:tblCellMar>
            <w:top w:w="0" w:type="dxa"/>
            <w:left w:w="0" w:type="dxa"/>
            <w:bottom w:w="0" w:type="dxa"/>
            <w:right w:w="0" w:type="dxa"/>
          </w:tblCellMar>
        </w:tblPrEx>
        <w:tc>
          <w:tcPr>
            <w:tcW w:w="864" w:type="dxa"/>
            <w:tcBorders>
              <w:top w:val="nil"/>
              <w:left w:val="nil"/>
              <w:bottom w:val="nil"/>
              <w:right w:val="nil"/>
            </w:tcBorders>
          </w:tcPr>
          <w:p w14:paraId="73643B81"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674BB394"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030</w:t>
            </w:r>
          </w:p>
        </w:tc>
        <w:tc>
          <w:tcPr>
            <w:tcW w:w="720" w:type="dxa"/>
            <w:tcBorders>
              <w:top w:val="nil"/>
              <w:left w:val="nil"/>
              <w:bottom w:val="nil"/>
              <w:right w:val="nil"/>
            </w:tcBorders>
          </w:tcPr>
          <w:p w14:paraId="5E352E5F"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PO4</w:t>
            </w:r>
          </w:p>
        </w:tc>
        <w:tc>
          <w:tcPr>
            <w:tcW w:w="3240" w:type="dxa"/>
            <w:tcBorders>
              <w:top w:val="nil"/>
              <w:left w:val="nil"/>
              <w:bottom w:val="nil"/>
              <w:right w:val="nil"/>
            </w:tcBorders>
          </w:tcPr>
          <w:p w14:paraId="3940EB26"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Item Physical Details</w:t>
            </w:r>
          </w:p>
        </w:tc>
        <w:tc>
          <w:tcPr>
            <w:tcW w:w="864" w:type="dxa"/>
            <w:tcBorders>
              <w:top w:val="nil"/>
              <w:left w:val="nil"/>
              <w:bottom w:val="nil"/>
              <w:right w:val="nil"/>
            </w:tcBorders>
          </w:tcPr>
          <w:p w14:paraId="0A89D538"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O</w:t>
            </w:r>
          </w:p>
        </w:tc>
        <w:tc>
          <w:tcPr>
            <w:tcW w:w="1007" w:type="dxa"/>
            <w:tcBorders>
              <w:top w:val="nil"/>
              <w:left w:val="nil"/>
              <w:bottom w:val="nil"/>
              <w:right w:val="nil"/>
            </w:tcBorders>
          </w:tcPr>
          <w:p w14:paraId="64C57299" w14:textId="77777777" w:rsidR="003E0EC9" w:rsidRDefault="003E0EC9">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w:t>
            </w:r>
          </w:p>
        </w:tc>
        <w:tc>
          <w:tcPr>
            <w:tcW w:w="1007" w:type="dxa"/>
            <w:tcBorders>
              <w:top w:val="nil"/>
              <w:left w:val="nil"/>
              <w:bottom w:val="nil"/>
              <w:right w:val="nil"/>
            </w:tcBorders>
          </w:tcPr>
          <w:p w14:paraId="05CA4CB3" w14:textId="77777777" w:rsidR="003E0EC9" w:rsidRDefault="003E0EC9">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3CED1ED5"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6FC4A6DF"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66429C84"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247B5630"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2AA627EF"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356D404"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single" w:sz="6" w:space="0" w:color="auto"/>
            </w:tcBorders>
          </w:tcPr>
          <w:p w14:paraId="75106F46"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3E0EC9" w14:paraId="2A3AC44C" w14:textId="77777777">
        <w:tblPrEx>
          <w:tblCellMar>
            <w:top w:w="0" w:type="dxa"/>
            <w:left w:w="0" w:type="dxa"/>
            <w:bottom w:w="0" w:type="dxa"/>
            <w:right w:w="0" w:type="dxa"/>
          </w:tblCellMar>
        </w:tblPrEx>
        <w:tc>
          <w:tcPr>
            <w:tcW w:w="864" w:type="dxa"/>
            <w:tcBorders>
              <w:top w:val="nil"/>
              <w:left w:val="nil"/>
              <w:bottom w:val="nil"/>
              <w:right w:val="nil"/>
            </w:tcBorders>
          </w:tcPr>
          <w:p w14:paraId="485B5389"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72A0823D"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720" w:type="dxa"/>
            <w:tcBorders>
              <w:top w:val="nil"/>
              <w:left w:val="nil"/>
              <w:bottom w:val="nil"/>
              <w:right w:val="nil"/>
            </w:tcBorders>
          </w:tcPr>
          <w:p w14:paraId="12B14557"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3240" w:type="dxa"/>
            <w:tcBorders>
              <w:top w:val="single" w:sz="6" w:space="0" w:color="auto"/>
              <w:left w:val="nil"/>
              <w:bottom w:val="nil"/>
              <w:right w:val="nil"/>
            </w:tcBorders>
            <w:shd w:val="pct20" w:color="auto" w:fill="auto"/>
          </w:tcPr>
          <w:p w14:paraId="35BDD2BA"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LOOP ID - ZA</w:t>
            </w:r>
          </w:p>
        </w:tc>
        <w:tc>
          <w:tcPr>
            <w:tcW w:w="864" w:type="dxa"/>
            <w:tcBorders>
              <w:top w:val="single" w:sz="6" w:space="0" w:color="auto"/>
              <w:left w:val="nil"/>
              <w:bottom w:val="nil"/>
              <w:right w:val="nil"/>
            </w:tcBorders>
            <w:shd w:val="pct20" w:color="auto" w:fill="auto"/>
          </w:tcPr>
          <w:p w14:paraId="4E4A0548"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single" w:sz="6" w:space="0" w:color="auto"/>
              <w:left w:val="nil"/>
              <w:bottom w:val="nil"/>
              <w:right w:val="nil"/>
            </w:tcBorders>
            <w:shd w:val="pct20" w:color="auto" w:fill="auto"/>
          </w:tcPr>
          <w:p w14:paraId="08B98196"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single" w:sz="6" w:space="0" w:color="auto"/>
              <w:left w:val="nil"/>
              <w:bottom w:val="nil"/>
              <w:right w:val="nil"/>
            </w:tcBorders>
            <w:shd w:val="pct20" w:color="auto" w:fill="auto"/>
          </w:tcPr>
          <w:p w14:paraId="4FAD1695" w14:textId="77777777" w:rsidR="003E0EC9" w:rsidRDefault="003E0EC9">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&gt;1</w:t>
            </w:r>
          </w:p>
        </w:tc>
        <w:tc>
          <w:tcPr>
            <w:tcW w:w="864" w:type="dxa"/>
            <w:tcBorders>
              <w:top w:val="single" w:sz="6" w:space="0" w:color="auto"/>
              <w:left w:val="nil"/>
              <w:bottom w:val="nil"/>
              <w:right w:val="nil"/>
            </w:tcBorders>
            <w:shd w:val="pct20" w:color="auto" w:fill="auto"/>
          </w:tcPr>
          <w:p w14:paraId="3E4829B8"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71755EA5"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3EBCC1E0"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6A66716F"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771A9EF7"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single" w:sz="6" w:space="0" w:color="auto"/>
            </w:tcBorders>
            <w:shd w:val="pct20" w:color="auto" w:fill="auto"/>
          </w:tcPr>
          <w:p w14:paraId="53515C4C"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single" w:sz="6" w:space="0" w:color="auto"/>
            </w:tcBorders>
          </w:tcPr>
          <w:p w14:paraId="734E9F1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r>
      <w:tr w:rsidR="003E0EC9" w14:paraId="072450B1" w14:textId="77777777">
        <w:tblPrEx>
          <w:tblCellMar>
            <w:top w:w="0" w:type="dxa"/>
            <w:left w:w="0" w:type="dxa"/>
            <w:bottom w:w="0" w:type="dxa"/>
            <w:right w:w="0" w:type="dxa"/>
          </w:tblCellMar>
        </w:tblPrEx>
        <w:tc>
          <w:tcPr>
            <w:tcW w:w="864" w:type="dxa"/>
            <w:tcBorders>
              <w:top w:val="nil"/>
              <w:left w:val="nil"/>
              <w:bottom w:val="nil"/>
              <w:right w:val="nil"/>
            </w:tcBorders>
          </w:tcPr>
          <w:p w14:paraId="2B896A42"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576" w:type="dxa"/>
            <w:tcBorders>
              <w:top w:val="nil"/>
              <w:left w:val="nil"/>
              <w:bottom w:val="nil"/>
              <w:right w:val="nil"/>
            </w:tcBorders>
          </w:tcPr>
          <w:p w14:paraId="51BE26DD"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080</w:t>
            </w:r>
          </w:p>
        </w:tc>
        <w:tc>
          <w:tcPr>
            <w:tcW w:w="720" w:type="dxa"/>
            <w:tcBorders>
              <w:top w:val="nil"/>
              <w:left w:val="nil"/>
              <w:bottom w:val="nil"/>
              <w:right w:val="nil"/>
            </w:tcBorders>
          </w:tcPr>
          <w:p w14:paraId="06E5D1A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ZA</w:t>
            </w:r>
          </w:p>
        </w:tc>
        <w:tc>
          <w:tcPr>
            <w:tcW w:w="3240" w:type="dxa"/>
            <w:tcBorders>
              <w:top w:val="nil"/>
              <w:left w:val="nil"/>
              <w:bottom w:val="nil"/>
              <w:right w:val="nil"/>
            </w:tcBorders>
          </w:tcPr>
          <w:p w14:paraId="39A93762"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Product Activity Reporting</w:t>
            </w:r>
          </w:p>
        </w:tc>
        <w:tc>
          <w:tcPr>
            <w:tcW w:w="864" w:type="dxa"/>
            <w:tcBorders>
              <w:top w:val="nil"/>
              <w:left w:val="nil"/>
              <w:bottom w:val="nil"/>
              <w:right w:val="nil"/>
            </w:tcBorders>
          </w:tcPr>
          <w:p w14:paraId="2BBE6F2A"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1007" w:type="dxa"/>
            <w:tcBorders>
              <w:top w:val="nil"/>
              <w:left w:val="nil"/>
              <w:bottom w:val="nil"/>
              <w:right w:val="nil"/>
            </w:tcBorders>
          </w:tcPr>
          <w:p w14:paraId="43BB5974" w14:textId="77777777" w:rsidR="003E0EC9" w:rsidRDefault="003E0EC9">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w:t>
            </w:r>
          </w:p>
        </w:tc>
        <w:tc>
          <w:tcPr>
            <w:tcW w:w="1007" w:type="dxa"/>
            <w:tcBorders>
              <w:top w:val="nil"/>
              <w:left w:val="nil"/>
              <w:bottom w:val="nil"/>
              <w:right w:val="nil"/>
            </w:tcBorders>
          </w:tcPr>
          <w:p w14:paraId="05637DA7" w14:textId="77777777" w:rsidR="003E0EC9" w:rsidRDefault="003E0EC9">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54D82038"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n2</w:t>
            </w:r>
          </w:p>
        </w:tc>
        <w:tc>
          <w:tcPr>
            <w:tcW w:w="108" w:type="dxa"/>
            <w:tcBorders>
              <w:top w:val="nil"/>
              <w:left w:val="nil"/>
              <w:bottom w:val="nil"/>
              <w:right w:val="nil"/>
            </w:tcBorders>
          </w:tcPr>
          <w:p w14:paraId="0258F929"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2A5B5431"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0CB99B6C"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78C2A84"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single" w:sz="6" w:space="0" w:color="auto"/>
            </w:tcBorders>
          </w:tcPr>
          <w:p w14:paraId="6747F134"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single" w:sz="6" w:space="0" w:color="auto"/>
            </w:tcBorders>
          </w:tcPr>
          <w:p w14:paraId="4DFD3D45"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3E0EC9" w14:paraId="0E17EB6C" w14:textId="77777777">
        <w:tblPrEx>
          <w:tblCellMar>
            <w:top w:w="0" w:type="dxa"/>
            <w:left w:w="0" w:type="dxa"/>
            <w:bottom w:w="0" w:type="dxa"/>
            <w:right w:w="0" w:type="dxa"/>
          </w:tblCellMar>
        </w:tblPrEx>
        <w:tc>
          <w:tcPr>
            <w:tcW w:w="864" w:type="dxa"/>
            <w:tcBorders>
              <w:top w:val="nil"/>
              <w:left w:val="nil"/>
              <w:bottom w:val="nil"/>
              <w:right w:val="nil"/>
            </w:tcBorders>
          </w:tcPr>
          <w:p w14:paraId="17385ADD"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68028B7A"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100</w:t>
            </w:r>
          </w:p>
        </w:tc>
        <w:tc>
          <w:tcPr>
            <w:tcW w:w="720" w:type="dxa"/>
            <w:tcBorders>
              <w:top w:val="nil"/>
              <w:left w:val="nil"/>
              <w:bottom w:val="nil"/>
              <w:right w:val="nil"/>
            </w:tcBorders>
          </w:tcPr>
          <w:p w14:paraId="44ADB431"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CTP</w:t>
            </w:r>
          </w:p>
        </w:tc>
        <w:tc>
          <w:tcPr>
            <w:tcW w:w="3240" w:type="dxa"/>
            <w:tcBorders>
              <w:top w:val="nil"/>
              <w:left w:val="nil"/>
              <w:bottom w:val="nil"/>
              <w:right w:val="nil"/>
            </w:tcBorders>
          </w:tcPr>
          <w:p w14:paraId="56E692B7"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Pricing Information</w:t>
            </w:r>
          </w:p>
        </w:tc>
        <w:tc>
          <w:tcPr>
            <w:tcW w:w="864" w:type="dxa"/>
            <w:tcBorders>
              <w:top w:val="nil"/>
              <w:left w:val="nil"/>
              <w:bottom w:val="nil"/>
              <w:right w:val="nil"/>
            </w:tcBorders>
          </w:tcPr>
          <w:p w14:paraId="66976B4B"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O</w:t>
            </w:r>
          </w:p>
        </w:tc>
        <w:tc>
          <w:tcPr>
            <w:tcW w:w="1007" w:type="dxa"/>
            <w:tcBorders>
              <w:top w:val="nil"/>
              <w:left w:val="nil"/>
              <w:bottom w:val="nil"/>
              <w:right w:val="nil"/>
            </w:tcBorders>
          </w:tcPr>
          <w:p w14:paraId="59FBFCE7" w14:textId="77777777" w:rsidR="003E0EC9" w:rsidRDefault="003E0EC9">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25</w:t>
            </w:r>
          </w:p>
        </w:tc>
        <w:tc>
          <w:tcPr>
            <w:tcW w:w="1007" w:type="dxa"/>
            <w:tcBorders>
              <w:top w:val="nil"/>
              <w:left w:val="nil"/>
              <w:bottom w:val="nil"/>
              <w:right w:val="nil"/>
            </w:tcBorders>
          </w:tcPr>
          <w:p w14:paraId="33220FE5" w14:textId="77777777" w:rsidR="003E0EC9" w:rsidRDefault="003E0EC9">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3CC8A633"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789CBC7A"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2FF79F3D"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9A4B802"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F33FE31"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single" w:sz="6" w:space="0" w:color="auto"/>
            </w:tcBorders>
          </w:tcPr>
          <w:p w14:paraId="18AB72FF"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single" w:sz="6" w:space="0" w:color="auto"/>
            </w:tcBorders>
          </w:tcPr>
          <w:p w14:paraId="04676846"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3E0EC9" w14:paraId="520BE544" w14:textId="77777777">
        <w:tblPrEx>
          <w:tblCellMar>
            <w:top w:w="0" w:type="dxa"/>
            <w:left w:w="0" w:type="dxa"/>
            <w:bottom w:w="0" w:type="dxa"/>
            <w:right w:w="0" w:type="dxa"/>
          </w:tblCellMar>
        </w:tblPrEx>
        <w:tc>
          <w:tcPr>
            <w:tcW w:w="864" w:type="dxa"/>
            <w:tcBorders>
              <w:top w:val="nil"/>
              <w:left w:val="nil"/>
              <w:bottom w:val="nil"/>
              <w:right w:val="nil"/>
            </w:tcBorders>
          </w:tcPr>
          <w:p w14:paraId="46AF453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4CFFCEB6"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100</w:t>
            </w:r>
          </w:p>
        </w:tc>
        <w:tc>
          <w:tcPr>
            <w:tcW w:w="720" w:type="dxa"/>
            <w:tcBorders>
              <w:top w:val="nil"/>
              <w:left w:val="nil"/>
              <w:bottom w:val="nil"/>
              <w:right w:val="nil"/>
            </w:tcBorders>
          </w:tcPr>
          <w:p w14:paraId="0CA9F3A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CTP</w:t>
            </w:r>
          </w:p>
        </w:tc>
        <w:tc>
          <w:tcPr>
            <w:tcW w:w="3240" w:type="dxa"/>
            <w:tcBorders>
              <w:top w:val="nil"/>
              <w:left w:val="nil"/>
              <w:bottom w:val="nil"/>
              <w:right w:val="nil"/>
            </w:tcBorders>
          </w:tcPr>
          <w:p w14:paraId="6EF46DAF"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Pricing Information</w:t>
            </w:r>
          </w:p>
        </w:tc>
        <w:tc>
          <w:tcPr>
            <w:tcW w:w="864" w:type="dxa"/>
            <w:tcBorders>
              <w:top w:val="nil"/>
              <w:left w:val="nil"/>
              <w:bottom w:val="nil"/>
              <w:right w:val="nil"/>
            </w:tcBorders>
          </w:tcPr>
          <w:p w14:paraId="3220B8A1"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O</w:t>
            </w:r>
          </w:p>
        </w:tc>
        <w:tc>
          <w:tcPr>
            <w:tcW w:w="1007" w:type="dxa"/>
            <w:tcBorders>
              <w:top w:val="nil"/>
              <w:left w:val="nil"/>
              <w:bottom w:val="nil"/>
              <w:right w:val="nil"/>
            </w:tcBorders>
          </w:tcPr>
          <w:p w14:paraId="2C57BB40" w14:textId="77777777" w:rsidR="003E0EC9" w:rsidRDefault="003E0EC9">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25</w:t>
            </w:r>
          </w:p>
        </w:tc>
        <w:tc>
          <w:tcPr>
            <w:tcW w:w="1007" w:type="dxa"/>
            <w:tcBorders>
              <w:top w:val="nil"/>
              <w:left w:val="nil"/>
              <w:bottom w:val="nil"/>
              <w:right w:val="nil"/>
            </w:tcBorders>
          </w:tcPr>
          <w:p w14:paraId="3CB75A05" w14:textId="77777777" w:rsidR="003E0EC9" w:rsidRDefault="003E0EC9">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61054E80"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23A178CA"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04A3B3A1"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172EDD97"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7BF7A2DF"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single" w:sz="6" w:space="0" w:color="auto"/>
            </w:tcBorders>
          </w:tcPr>
          <w:p w14:paraId="66304DFB"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single" w:sz="6" w:space="0" w:color="auto"/>
            </w:tcBorders>
          </w:tcPr>
          <w:p w14:paraId="662C7185"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3E0EC9" w14:paraId="33D4E1FC" w14:textId="77777777">
        <w:tblPrEx>
          <w:tblCellMar>
            <w:top w:w="0" w:type="dxa"/>
            <w:left w:w="0" w:type="dxa"/>
            <w:bottom w:w="0" w:type="dxa"/>
            <w:right w:w="0" w:type="dxa"/>
          </w:tblCellMar>
        </w:tblPrEx>
        <w:tc>
          <w:tcPr>
            <w:tcW w:w="864" w:type="dxa"/>
            <w:tcBorders>
              <w:top w:val="nil"/>
              <w:left w:val="nil"/>
              <w:bottom w:val="nil"/>
              <w:right w:val="nil"/>
            </w:tcBorders>
          </w:tcPr>
          <w:p w14:paraId="2D673566"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6B785FC5"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110</w:t>
            </w:r>
          </w:p>
        </w:tc>
        <w:tc>
          <w:tcPr>
            <w:tcW w:w="720" w:type="dxa"/>
            <w:tcBorders>
              <w:top w:val="nil"/>
              <w:left w:val="nil"/>
              <w:bottom w:val="nil"/>
              <w:right w:val="nil"/>
            </w:tcBorders>
          </w:tcPr>
          <w:p w14:paraId="03FF00F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SDQ</w:t>
            </w:r>
          </w:p>
        </w:tc>
        <w:tc>
          <w:tcPr>
            <w:tcW w:w="3240" w:type="dxa"/>
            <w:tcBorders>
              <w:top w:val="nil"/>
              <w:left w:val="nil"/>
              <w:bottom w:val="single" w:sz="6" w:space="0" w:color="auto"/>
              <w:right w:val="nil"/>
            </w:tcBorders>
          </w:tcPr>
          <w:p w14:paraId="68D54CC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Destination Quantity</w:t>
            </w:r>
          </w:p>
        </w:tc>
        <w:tc>
          <w:tcPr>
            <w:tcW w:w="864" w:type="dxa"/>
            <w:tcBorders>
              <w:top w:val="nil"/>
              <w:left w:val="nil"/>
              <w:bottom w:val="single" w:sz="6" w:space="0" w:color="auto"/>
              <w:right w:val="nil"/>
            </w:tcBorders>
          </w:tcPr>
          <w:p w14:paraId="59EEBBCA"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O</w:t>
            </w:r>
          </w:p>
        </w:tc>
        <w:tc>
          <w:tcPr>
            <w:tcW w:w="1007" w:type="dxa"/>
            <w:tcBorders>
              <w:top w:val="nil"/>
              <w:left w:val="nil"/>
              <w:bottom w:val="single" w:sz="6" w:space="0" w:color="auto"/>
              <w:right w:val="nil"/>
            </w:tcBorders>
          </w:tcPr>
          <w:p w14:paraId="36A72440" w14:textId="77777777" w:rsidR="003E0EC9" w:rsidRDefault="003E0EC9">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&gt;1</w:t>
            </w:r>
          </w:p>
        </w:tc>
        <w:tc>
          <w:tcPr>
            <w:tcW w:w="1007" w:type="dxa"/>
            <w:tcBorders>
              <w:top w:val="nil"/>
              <w:left w:val="nil"/>
              <w:bottom w:val="single" w:sz="6" w:space="0" w:color="auto"/>
              <w:right w:val="nil"/>
            </w:tcBorders>
          </w:tcPr>
          <w:p w14:paraId="45268C5B" w14:textId="77777777" w:rsidR="003E0EC9" w:rsidRDefault="003E0EC9">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single" w:sz="6" w:space="0" w:color="auto"/>
              <w:right w:val="nil"/>
            </w:tcBorders>
          </w:tcPr>
          <w:p w14:paraId="72E3687B"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192C2654"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4DC730DE"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6DAA9202"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43B03D01"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single" w:sz="6" w:space="0" w:color="auto"/>
            </w:tcBorders>
          </w:tcPr>
          <w:p w14:paraId="5B2126F4"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single" w:sz="6" w:space="0" w:color="auto"/>
            </w:tcBorders>
          </w:tcPr>
          <w:p w14:paraId="21E04572"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3E0EC9" w14:paraId="4F4D2F3D" w14:textId="77777777">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14:paraId="08EE4389"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37A1A115"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720" w:type="dxa"/>
            <w:tcBorders>
              <w:top w:val="nil"/>
              <w:left w:val="nil"/>
              <w:bottom w:val="nil"/>
              <w:right w:val="nil"/>
            </w:tcBorders>
          </w:tcPr>
          <w:p w14:paraId="4EAD72F4"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3240" w:type="dxa"/>
            <w:tcBorders>
              <w:top w:val="nil"/>
              <w:left w:val="nil"/>
              <w:bottom w:val="nil"/>
              <w:right w:val="nil"/>
            </w:tcBorders>
          </w:tcPr>
          <w:p w14:paraId="6F1FC9B0"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864" w:type="dxa"/>
            <w:tcBorders>
              <w:top w:val="nil"/>
              <w:left w:val="nil"/>
              <w:bottom w:val="nil"/>
              <w:right w:val="nil"/>
            </w:tcBorders>
          </w:tcPr>
          <w:p w14:paraId="318956F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nil"/>
              <w:left w:val="nil"/>
              <w:bottom w:val="nil"/>
              <w:right w:val="nil"/>
            </w:tcBorders>
          </w:tcPr>
          <w:p w14:paraId="7CDAA057"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nil"/>
              <w:left w:val="nil"/>
              <w:bottom w:val="nil"/>
              <w:right w:val="nil"/>
            </w:tcBorders>
          </w:tcPr>
          <w:p w14:paraId="6A461C8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864" w:type="dxa"/>
            <w:tcBorders>
              <w:top w:val="nil"/>
              <w:left w:val="nil"/>
              <w:bottom w:val="nil"/>
              <w:right w:val="nil"/>
            </w:tcBorders>
          </w:tcPr>
          <w:p w14:paraId="1EC1F2EA"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1190BC80"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789C2488"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193271CA"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3F4419F1"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32A3F7EF"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576B6D4E"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r>
    </w:tbl>
    <w:p w14:paraId="5F1A1232"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16"/>
          <w:szCs w:val="24"/>
        </w:rPr>
      </w:pPr>
    </w:p>
    <w:p w14:paraId="0638FC9B" w14:textId="77777777" w:rsidR="003E0EC9" w:rsidRDefault="003E0EC9">
      <w:pPr>
        <w:autoSpaceDE w:val="0"/>
        <w:autoSpaceDN w:val="0"/>
        <w:adjustRightInd w:val="0"/>
        <w:spacing w:after="0" w:line="240" w:lineRule="auto"/>
        <w:ind w:left="0" w:firstLine="0"/>
        <w:rPr>
          <w:rFonts w:ascii="Times New Roman" w:hAnsi="Times New Roman" w:cs="Times New Roman"/>
          <w:b/>
          <w:color w:val="auto"/>
          <w:sz w:val="24"/>
          <w:szCs w:val="24"/>
        </w:rPr>
      </w:pPr>
      <w:r>
        <w:rPr>
          <w:rFonts w:ascii="Times New Roman" w:hAnsi="Times New Roman" w:cs="Times New Roman"/>
          <w:b/>
          <w:color w:val="auto"/>
          <w:sz w:val="24"/>
          <w:szCs w:val="24"/>
        </w:rPr>
        <w:t>Summary:</w:t>
      </w:r>
    </w:p>
    <w:p w14:paraId="533F8420" w14:textId="77777777" w:rsidR="003E0EC9" w:rsidRDefault="003E0EC9">
      <w:pPr>
        <w:autoSpaceDE w:val="0"/>
        <w:autoSpaceDN w:val="0"/>
        <w:adjustRightInd w:val="0"/>
        <w:spacing w:after="0" w:line="240" w:lineRule="auto"/>
        <w:ind w:left="0" w:firstLine="0"/>
        <w:rPr>
          <w:rFonts w:ascii="Times New Roman" w:hAnsi="Times New Roman" w:cs="Times New Roman"/>
          <w:b/>
          <w:color w:val="auto"/>
          <w:sz w:val="16"/>
          <w:szCs w:val="24"/>
        </w:rPr>
      </w:pPr>
    </w:p>
    <w:p w14:paraId="46BC93D8" w14:textId="77777777" w:rsidR="003E0EC9" w:rsidRDefault="003E0EC9">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firstLine="0"/>
        <w:rPr>
          <w:rFonts w:ascii="Times New Roman" w:hAnsi="Times New Roman" w:cs="Times New Roman"/>
          <w:b/>
          <w:color w:val="auto"/>
          <w:sz w:val="16"/>
          <w:szCs w:val="24"/>
        </w:rPr>
      </w:pPr>
      <w:r>
        <w:rPr>
          <w:rFonts w:ascii="Times New Roman" w:hAnsi="Times New Roman" w:cs="Times New Roman"/>
          <w:b/>
          <w:color w:val="auto"/>
          <w:sz w:val="16"/>
          <w:szCs w:val="24"/>
        </w:rPr>
        <w:tab/>
        <w:t>Pos.</w:t>
      </w:r>
      <w:r>
        <w:rPr>
          <w:rFonts w:ascii="Times New Roman" w:hAnsi="Times New Roman" w:cs="Times New Roman"/>
          <w:b/>
          <w:color w:val="auto"/>
          <w:sz w:val="16"/>
          <w:szCs w:val="24"/>
        </w:rPr>
        <w:tab/>
        <w:t>Seg.</w:t>
      </w:r>
      <w:r>
        <w:rPr>
          <w:rFonts w:ascii="Times New Roman" w:hAnsi="Times New Roman" w:cs="Times New Roman"/>
          <w:b/>
          <w:color w:val="auto"/>
          <w:sz w:val="16"/>
          <w:szCs w:val="24"/>
        </w:rPr>
        <w:tab/>
      </w:r>
      <w:r>
        <w:rPr>
          <w:rFonts w:ascii="Times New Roman" w:hAnsi="Times New Roman" w:cs="Times New Roman"/>
          <w:b/>
          <w:color w:val="auto"/>
          <w:sz w:val="16"/>
          <w:szCs w:val="24"/>
        </w:rPr>
        <w:tab/>
        <w:t>Req.</w:t>
      </w:r>
      <w:r>
        <w:rPr>
          <w:rFonts w:ascii="Times New Roman" w:hAnsi="Times New Roman" w:cs="Times New Roman"/>
          <w:b/>
          <w:color w:val="auto"/>
          <w:sz w:val="16"/>
          <w:szCs w:val="24"/>
        </w:rPr>
        <w:tab/>
      </w:r>
      <w:r>
        <w:rPr>
          <w:rFonts w:ascii="Times New Roman" w:hAnsi="Times New Roman" w:cs="Times New Roman"/>
          <w:b/>
          <w:color w:val="auto"/>
          <w:sz w:val="16"/>
          <w:szCs w:val="24"/>
        </w:rPr>
        <w:tab/>
        <w:t>Loop</w:t>
      </w:r>
      <w:r>
        <w:rPr>
          <w:rFonts w:ascii="Times New Roman" w:hAnsi="Times New Roman" w:cs="Times New Roman"/>
          <w:b/>
          <w:color w:val="auto"/>
          <w:sz w:val="16"/>
          <w:szCs w:val="24"/>
        </w:rPr>
        <w:tab/>
        <w:t>Notes and</w:t>
      </w:r>
    </w:p>
    <w:p w14:paraId="4B80A59A" w14:textId="77777777" w:rsidR="003E0EC9" w:rsidRDefault="003E0EC9">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firstLine="0"/>
        <w:rPr>
          <w:rFonts w:ascii="Times New Roman" w:hAnsi="Times New Roman" w:cs="Times New Roman"/>
          <w:color w:val="auto"/>
          <w:sz w:val="16"/>
          <w:szCs w:val="24"/>
        </w:rPr>
      </w:pPr>
      <w:r>
        <w:rPr>
          <w:rFonts w:ascii="Times New Roman" w:hAnsi="Times New Roman" w:cs="Times New Roman"/>
          <w:b/>
          <w:color w:val="auto"/>
          <w:sz w:val="16"/>
          <w:szCs w:val="24"/>
          <w:u w:val="words"/>
        </w:rPr>
        <w:tab/>
        <w:t>No.</w:t>
      </w:r>
      <w:r>
        <w:rPr>
          <w:rFonts w:ascii="Times New Roman" w:hAnsi="Times New Roman" w:cs="Times New Roman"/>
          <w:b/>
          <w:color w:val="auto"/>
          <w:sz w:val="16"/>
          <w:szCs w:val="24"/>
          <w:u w:val="words"/>
        </w:rPr>
        <w:tab/>
        <w:t>ID</w:t>
      </w:r>
      <w:r>
        <w:rPr>
          <w:rFonts w:ascii="Times New Roman" w:hAnsi="Times New Roman" w:cs="Times New Roman"/>
          <w:b/>
          <w:color w:val="auto"/>
          <w:sz w:val="16"/>
          <w:szCs w:val="24"/>
          <w:u w:val="words"/>
        </w:rPr>
        <w:tab/>
        <w:t>Name</w:t>
      </w:r>
      <w:r>
        <w:rPr>
          <w:rFonts w:ascii="Times New Roman" w:hAnsi="Times New Roman" w:cs="Times New Roman"/>
          <w:b/>
          <w:color w:val="auto"/>
          <w:sz w:val="16"/>
          <w:szCs w:val="24"/>
          <w:u w:val="words"/>
        </w:rPr>
        <w:tab/>
        <w:t>Des.</w:t>
      </w:r>
      <w:r>
        <w:rPr>
          <w:rFonts w:ascii="Times New Roman" w:hAnsi="Times New Roman" w:cs="Times New Roman"/>
          <w:b/>
          <w:color w:val="auto"/>
          <w:sz w:val="16"/>
          <w:szCs w:val="24"/>
          <w:u w:val="words"/>
        </w:rPr>
        <w:tab/>
        <w:t>Max.Use</w:t>
      </w:r>
      <w:r>
        <w:rPr>
          <w:rFonts w:ascii="Times New Roman" w:hAnsi="Times New Roman" w:cs="Times New Roman"/>
          <w:b/>
          <w:color w:val="auto"/>
          <w:sz w:val="16"/>
          <w:szCs w:val="24"/>
          <w:u w:val="words"/>
        </w:rPr>
        <w:tab/>
        <w:t>Repeat</w:t>
      </w:r>
      <w:r>
        <w:rPr>
          <w:rFonts w:ascii="Times New Roman" w:hAnsi="Times New Roman" w:cs="Times New Roman"/>
          <w:b/>
          <w:color w:val="auto"/>
          <w:sz w:val="16"/>
          <w:szCs w:val="24"/>
          <w:u w:val="words"/>
        </w:rPr>
        <w:tab/>
        <w:t>Comments</w:t>
      </w:r>
      <w:r>
        <w:rPr>
          <w:rFonts w:ascii="Times New Roman" w:hAnsi="Times New Roman" w:cs="Times New Roman"/>
          <w:b/>
          <w:color w:val="auto"/>
          <w:sz w:val="16"/>
          <w:szCs w:val="24"/>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3E0EC9" w14:paraId="41637E99" w14:textId="77777777">
        <w:tblPrEx>
          <w:tblCellMar>
            <w:top w:w="0" w:type="dxa"/>
            <w:left w:w="0" w:type="dxa"/>
            <w:bottom w:w="0" w:type="dxa"/>
            <w:right w:w="0" w:type="dxa"/>
          </w:tblCellMar>
        </w:tblPrEx>
        <w:tc>
          <w:tcPr>
            <w:tcW w:w="864" w:type="dxa"/>
            <w:tcBorders>
              <w:top w:val="nil"/>
              <w:left w:val="nil"/>
              <w:bottom w:val="nil"/>
              <w:right w:val="nil"/>
            </w:tcBorders>
          </w:tcPr>
          <w:p w14:paraId="215DE083" w14:textId="77777777" w:rsidR="003E0EC9" w:rsidRDefault="003E0EC9">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297AB3B8" w14:textId="77777777" w:rsidR="003E0EC9" w:rsidRDefault="003E0EC9">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010</w:t>
            </w:r>
          </w:p>
        </w:tc>
        <w:tc>
          <w:tcPr>
            <w:tcW w:w="720" w:type="dxa"/>
            <w:tcBorders>
              <w:top w:val="nil"/>
              <w:left w:val="nil"/>
              <w:bottom w:val="nil"/>
              <w:right w:val="nil"/>
            </w:tcBorders>
          </w:tcPr>
          <w:p w14:paraId="634D612C" w14:textId="77777777" w:rsidR="003E0EC9" w:rsidRDefault="003E0EC9">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CTT</w:t>
            </w:r>
          </w:p>
        </w:tc>
        <w:tc>
          <w:tcPr>
            <w:tcW w:w="3240" w:type="dxa"/>
            <w:tcBorders>
              <w:top w:val="nil"/>
              <w:left w:val="nil"/>
              <w:bottom w:val="nil"/>
              <w:right w:val="nil"/>
            </w:tcBorders>
          </w:tcPr>
          <w:p w14:paraId="2A95D231" w14:textId="77777777" w:rsidR="003E0EC9" w:rsidRDefault="003E0EC9">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Transaction Totals</w:t>
            </w:r>
          </w:p>
        </w:tc>
        <w:tc>
          <w:tcPr>
            <w:tcW w:w="864" w:type="dxa"/>
            <w:tcBorders>
              <w:top w:val="nil"/>
              <w:left w:val="nil"/>
              <w:bottom w:val="nil"/>
              <w:right w:val="nil"/>
            </w:tcBorders>
          </w:tcPr>
          <w:p w14:paraId="50AD6948"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O</w:t>
            </w:r>
          </w:p>
        </w:tc>
        <w:tc>
          <w:tcPr>
            <w:tcW w:w="1007" w:type="dxa"/>
            <w:tcBorders>
              <w:top w:val="nil"/>
              <w:left w:val="nil"/>
              <w:bottom w:val="nil"/>
              <w:right w:val="nil"/>
            </w:tcBorders>
          </w:tcPr>
          <w:p w14:paraId="27ACD3F0" w14:textId="77777777" w:rsidR="003E0EC9" w:rsidRDefault="003E0EC9">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w:t>
            </w:r>
          </w:p>
        </w:tc>
        <w:tc>
          <w:tcPr>
            <w:tcW w:w="1007" w:type="dxa"/>
            <w:tcBorders>
              <w:top w:val="nil"/>
              <w:left w:val="nil"/>
              <w:bottom w:val="nil"/>
              <w:right w:val="nil"/>
            </w:tcBorders>
          </w:tcPr>
          <w:p w14:paraId="2C4B5D6E" w14:textId="77777777" w:rsidR="003E0EC9" w:rsidRDefault="003E0EC9">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624C0420"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n3</w:t>
            </w:r>
          </w:p>
        </w:tc>
        <w:tc>
          <w:tcPr>
            <w:tcW w:w="108" w:type="dxa"/>
            <w:tcBorders>
              <w:top w:val="nil"/>
              <w:left w:val="nil"/>
              <w:bottom w:val="nil"/>
              <w:right w:val="nil"/>
            </w:tcBorders>
          </w:tcPr>
          <w:p w14:paraId="19471E30"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585DD3C1"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2291756C"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1526FB3"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1293FA1A"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51EE6347"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3E0EC9" w14:paraId="661D9068" w14:textId="77777777">
        <w:tblPrEx>
          <w:tblCellMar>
            <w:top w:w="0" w:type="dxa"/>
            <w:left w:w="0" w:type="dxa"/>
            <w:bottom w:w="0" w:type="dxa"/>
            <w:right w:w="0" w:type="dxa"/>
          </w:tblCellMar>
        </w:tblPrEx>
        <w:tc>
          <w:tcPr>
            <w:tcW w:w="864" w:type="dxa"/>
            <w:tcBorders>
              <w:top w:val="nil"/>
              <w:left w:val="nil"/>
              <w:bottom w:val="nil"/>
              <w:right w:val="nil"/>
            </w:tcBorders>
          </w:tcPr>
          <w:p w14:paraId="20FC8B5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576" w:type="dxa"/>
            <w:tcBorders>
              <w:top w:val="nil"/>
              <w:left w:val="nil"/>
              <w:bottom w:val="nil"/>
              <w:right w:val="nil"/>
            </w:tcBorders>
          </w:tcPr>
          <w:p w14:paraId="1379BD88"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020</w:t>
            </w:r>
          </w:p>
        </w:tc>
        <w:tc>
          <w:tcPr>
            <w:tcW w:w="720" w:type="dxa"/>
            <w:tcBorders>
              <w:top w:val="nil"/>
              <w:left w:val="nil"/>
              <w:bottom w:val="nil"/>
              <w:right w:val="nil"/>
            </w:tcBorders>
          </w:tcPr>
          <w:p w14:paraId="4068BDBC"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SE</w:t>
            </w:r>
          </w:p>
        </w:tc>
        <w:tc>
          <w:tcPr>
            <w:tcW w:w="3240" w:type="dxa"/>
            <w:tcBorders>
              <w:top w:val="nil"/>
              <w:left w:val="nil"/>
              <w:bottom w:val="nil"/>
              <w:right w:val="nil"/>
            </w:tcBorders>
          </w:tcPr>
          <w:p w14:paraId="0D439909"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Transaction Set Trailer</w:t>
            </w:r>
          </w:p>
        </w:tc>
        <w:tc>
          <w:tcPr>
            <w:tcW w:w="864" w:type="dxa"/>
            <w:tcBorders>
              <w:top w:val="nil"/>
              <w:left w:val="nil"/>
              <w:bottom w:val="nil"/>
              <w:right w:val="nil"/>
            </w:tcBorders>
          </w:tcPr>
          <w:p w14:paraId="7552A989"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1007" w:type="dxa"/>
            <w:tcBorders>
              <w:top w:val="nil"/>
              <w:left w:val="nil"/>
              <w:bottom w:val="nil"/>
              <w:right w:val="nil"/>
            </w:tcBorders>
          </w:tcPr>
          <w:p w14:paraId="7F3EE09B" w14:textId="77777777" w:rsidR="003E0EC9" w:rsidRDefault="003E0EC9">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w:t>
            </w:r>
          </w:p>
        </w:tc>
        <w:tc>
          <w:tcPr>
            <w:tcW w:w="1007" w:type="dxa"/>
            <w:tcBorders>
              <w:top w:val="nil"/>
              <w:left w:val="nil"/>
              <w:bottom w:val="nil"/>
              <w:right w:val="nil"/>
            </w:tcBorders>
          </w:tcPr>
          <w:p w14:paraId="2A3B939F" w14:textId="77777777" w:rsidR="003E0EC9" w:rsidRDefault="003E0EC9">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4A9AF13C"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352566A9"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76E02F64"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118712E8"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05ED0043"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702FC3BB"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7374E261"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bl>
    <w:p w14:paraId="1739D8A6"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16"/>
          <w:szCs w:val="24"/>
        </w:rPr>
      </w:pPr>
    </w:p>
    <w:p w14:paraId="21391D3E"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4"/>
          <w:szCs w:val="24"/>
        </w:rPr>
        <w:t>Transaction Set Notes</w:t>
      </w:r>
    </w:p>
    <w:p w14:paraId="27238B32"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20"/>
          <w:szCs w:val="24"/>
        </w:rPr>
      </w:pPr>
    </w:p>
    <w:p w14:paraId="199FD56F" w14:textId="77777777" w:rsidR="003E0EC9" w:rsidRDefault="003E0EC9">
      <w:pPr>
        <w:tabs>
          <w:tab w:val="left" w:pos="547"/>
        </w:tabs>
        <w:autoSpaceDE w:val="0"/>
        <w:autoSpaceDN w:val="0"/>
        <w:adjustRightInd w:val="0"/>
        <w:spacing w:after="0" w:line="240" w:lineRule="auto"/>
        <w:ind w:left="547" w:hanging="547"/>
        <w:rPr>
          <w:rFonts w:ascii="Times New Roman" w:hAnsi="Times New Roman" w:cs="Times New Roman"/>
          <w:color w:val="auto"/>
          <w:sz w:val="20"/>
          <w:szCs w:val="24"/>
        </w:rPr>
      </w:pPr>
      <w:r>
        <w:rPr>
          <w:rFonts w:ascii="Times New Roman" w:hAnsi="Times New Roman" w:cs="Times New Roman"/>
          <w:b/>
          <w:color w:val="auto"/>
          <w:sz w:val="20"/>
          <w:szCs w:val="24"/>
        </w:rPr>
        <w:lastRenderedPageBreak/>
        <w:t>1.</w:t>
      </w:r>
      <w:r>
        <w:rPr>
          <w:rFonts w:ascii="Times New Roman" w:hAnsi="Times New Roman" w:cs="Times New Roman"/>
          <w:color w:val="auto"/>
          <w:sz w:val="20"/>
          <w:szCs w:val="24"/>
        </w:rPr>
        <w:tab/>
        <w:t>The reporting location is required. The reporting location is specified explicitly in the N1 segment using the code RL in N101, or implicitly using the SDQ segment (Table 2) with the location data elements. They are mutually exclusive (the SDQ and the N1 with N101 containing RL).</w:t>
      </w:r>
    </w:p>
    <w:p w14:paraId="23CBB5C1" w14:textId="77777777" w:rsidR="003E0EC9" w:rsidRDefault="003E0EC9">
      <w:pPr>
        <w:tabs>
          <w:tab w:val="left" w:pos="547"/>
        </w:tabs>
        <w:autoSpaceDE w:val="0"/>
        <w:autoSpaceDN w:val="0"/>
        <w:adjustRightInd w:val="0"/>
        <w:spacing w:after="0" w:line="240" w:lineRule="auto"/>
        <w:ind w:left="547" w:hanging="547"/>
        <w:rPr>
          <w:rFonts w:ascii="Times New Roman" w:hAnsi="Times New Roman" w:cs="Times New Roman"/>
          <w:color w:val="auto"/>
          <w:sz w:val="20"/>
          <w:szCs w:val="24"/>
        </w:rPr>
      </w:pPr>
      <w:r>
        <w:rPr>
          <w:rFonts w:ascii="Times New Roman" w:hAnsi="Times New Roman" w:cs="Times New Roman"/>
          <w:b/>
          <w:color w:val="auto"/>
          <w:sz w:val="20"/>
          <w:szCs w:val="24"/>
        </w:rPr>
        <w:t>2.</w:t>
      </w:r>
      <w:r>
        <w:rPr>
          <w:rFonts w:ascii="Times New Roman" w:hAnsi="Times New Roman" w:cs="Times New Roman"/>
          <w:color w:val="auto"/>
          <w:sz w:val="20"/>
          <w:szCs w:val="24"/>
        </w:rPr>
        <w:tab/>
        <w:t>The quantity for the item identified in the LIN segment is required. Quantity is specified either in the ZA segment (ZA02) or in the SDQ segment.</w:t>
      </w:r>
    </w:p>
    <w:p w14:paraId="590869F4" w14:textId="77777777" w:rsidR="003E0EC9" w:rsidRDefault="003E0EC9">
      <w:pPr>
        <w:tabs>
          <w:tab w:val="left" w:pos="547"/>
        </w:tabs>
        <w:autoSpaceDE w:val="0"/>
        <w:autoSpaceDN w:val="0"/>
        <w:adjustRightInd w:val="0"/>
        <w:spacing w:after="0" w:line="240" w:lineRule="auto"/>
        <w:ind w:left="547" w:hanging="547"/>
        <w:rPr>
          <w:rFonts w:ascii="Times New Roman" w:hAnsi="Times New Roman" w:cs="Times New Roman"/>
          <w:color w:val="auto"/>
          <w:sz w:val="20"/>
          <w:szCs w:val="24"/>
        </w:rPr>
      </w:pPr>
      <w:r>
        <w:rPr>
          <w:rFonts w:ascii="Times New Roman" w:hAnsi="Times New Roman" w:cs="Times New Roman"/>
          <w:b/>
          <w:color w:val="auto"/>
          <w:sz w:val="20"/>
          <w:szCs w:val="24"/>
        </w:rPr>
        <w:t>3.</w:t>
      </w:r>
      <w:r>
        <w:rPr>
          <w:rFonts w:ascii="Times New Roman" w:hAnsi="Times New Roman" w:cs="Times New Roman"/>
          <w:color w:val="auto"/>
          <w:sz w:val="20"/>
          <w:szCs w:val="24"/>
        </w:rPr>
        <w:tab/>
        <w:t>The number of line items (CTT01) is the accumulation of the number of LIN segments.  Hash total (CTT02) is not used in this transaction set.</w:t>
      </w:r>
    </w:p>
    <w:p w14:paraId="32D5A25D" w14:textId="77777777" w:rsidR="003E0EC9" w:rsidRDefault="003E0EC9">
      <w:pPr>
        <w:tabs>
          <w:tab w:val="left" w:pos="547"/>
        </w:tabs>
        <w:autoSpaceDE w:val="0"/>
        <w:autoSpaceDN w:val="0"/>
        <w:adjustRightInd w:val="0"/>
        <w:spacing w:after="0" w:line="240" w:lineRule="auto"/>
        <w:ind w:left="547" w:hanging="547"/>
        <w:rPr>
          <w:rFonts w:ascii="Times New Roman" w:hAnsi="Times New Roman" w:cs="Times New Roman"/>
          <w:color w:val="auto"/>
          <w:sz w:val="20"/>
          <w:szCs w:val="24"/>
        </w:rPr>
      </w:pPr>
      <w:r>
        <w:rPr>
          <w:rFonts w:ascii="Times New Roman" w:hAnsi="Times New Roman" w:cs="Times New Roman"/>
          <w:color w:val="auto"/>
          <w:sz w:val="20"/>
          <w:szCs w:val="24"/>
        </w:rPr>
        <w:tab/>
        <w:t>When sending item and activity data in the LIN loop, the CTT segment is required.</w:t>
      </w:r>
    </w:p>
    <w:p w14:paraId="48C292C4"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0" w:name="book1"/>
      <w:bookmarkEnd w:id="0"/>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ST </w:t>
      </w:r>
      <w:r>
        <w:rPr>
          <w:rFonts w:ascii="Times New Roman" w:hAnsi="Times New Roman" w:cs="Times New Roman"/>
          <w:b/>
          <w:color w:val="auto"/>
          <w:sz w:val="20"/>
          <w:szCs w:val="24"/>
        </w:rPr>
        <w:t>Transaction Set Header</w:t>
      </w:r>
    </w:p>
    <w:p w14:paraId="6B853FE5"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010</w:t>
      </w:r>
    </w:p>
    <w:p w14:paraId="71F11419"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p>
    <w:p w14:paraId="489CF01A"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Heading</w:t>
      </w:r>
    </w:p>
    <w:p w14:paraId="47B3FA60"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Mandatory</w:t>
      </w:r>
    </w:p>
    <w:p w14:paraId="5E99020D"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w:t>
      </w:r>
    </w:p>
    <w:p w14:paraId="2EF08A02"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indicate the start of a transaction set and to assign a control number</w:t>
      </w:r>
    </w:p>
    <w:p w14:paraId="5CEB4E09"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p>
    <w:p w14:paraId="4A1D8AE8"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The transaction set identifier (ST01) is used by the translation routines of the interchange partners to select the appropriate transaction set definition (e.g., 810 selects the Invoice Transaction Set).</w:t>
      </w:r>
    </w:p>
    <w:p w14:paraId="6A66C5BD"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p>
    <w:p w14:paraId="03BCCD3D"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20"/>
          <w:szCs w:val="24"/>
        </w:rPr>
      </w:pPr>
    </w:p>
    <w:p w14:paraId="7D1A4E03"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20"/>
          <w:szCs w:val="24"/>
        </w:rPr>
      </w:pPr>
    </w:p>
    <w:p w14:paraId="752FB369" w14:textId="77777777" w:rsidR="003E0EC9" w:rsidRDefault="003E0EC9">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4202B9C2"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7D9D0FA1"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3E0EC9" w14:paraId="66A7B863" w14:textId="77777777">
        <w:tblPrEx>
          <w:tblCellMar>
            <w:top w:w="0" w:type="dxa"/>
            <w:left w:w="0" w:type="dxa"/>
            <w:bottom w:w="0" w:type="dxa"/>
            <w:right w:w="0" w:type="dxa"/>
          </w:tblCellMar>
        </w:tblPrEx>
        <w:tc>
          <w:tcPr>
            <w:tcW w:w="1007" w:type="dxa"/>
            <w:tcBorders>
              <w:top w:val="nil"/>
              <w:left w:val="nil"/>
              <w:bottom w:val="nil"/>
              <w:right w:val="nil"/>
            </w:tcBorders>
          </w:tcPr>
          <w:p w14:paraId="0D6D909F"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3F51E46D"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ST01</w:t>
            </w:r>
          </w:p>
        </w:tc>
        <w:tc>
          <w:tcPr>
            <w:tcW w:w="892" w:type="dxa"/>
            <w:tcBorders>
              <w:top w:val="nil"/>
              <w:left w:val="nil"/>
              <w:bottom w:val="nil"/>
              <w:right w:val="nil"/>
            </w:tcBorders>
          </w:tcPr>
          <w:p w14:paraId="43B4FA12"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143</w:t>
            </w:r>
          </w:p>
        </w:tc>
        <w:tc>
          <w:tcPr>
            <w:tcW w:w="4968" w:type="dxa"/>
            <w:tcBorders>
              <w:top w:val="nil"/>
              <w:left w:val="nil"/>
              <w:bottom w:val="nil"/>
              <w:right w:val="nil"/>
            </w:tcBorders>
          </w:tcPr>
          <w:p w14:paraId="10EA6187"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Transaction Set Identifier Code</w:t>
            </w:r>
          </w:p>
        </w:tc>
        <w:tc>
          <w:tcPr>
            <w:tcW w:w="432" w:type="dxa"/>
            <w:tcBorders>
              <w:top w:val="nil"/>
              <w:left w:val="nil"/>
              <w:bottom w:val="nil"/>
              <w:right w:val="nil"/>
            </w:tcBorders>
          </w:tcPr>
          <w:p w14:paraId="0AAC3B7B"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0C72A372"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24F5040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3/3</w:t>
            </w:r>
          </w:p>
        </w:tc>
      </w:tr>
      <w:tr w:rsidR="003E0EC9" w14:paraId="1A5C3923"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4B598AE0"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45319635"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uniquely identifying a Transaction Set</w:t>
            </w:r>
          </w:p>
        </w:tc>
      </w:tr>
      <w:tr w:rsidR="003E0EC9" w14:paraId="6BCDC9A7" w14:textId="77777777">
        <w:tblPrEx>
          <w:tblCellMar>
            <w:top w:w="0" w:type="dxa"/>
            <w:left w:w="0" w:type="dxa"/>
            <w:bottom w:w="0" w:type="dxa"/>
            <w:right w:w="0" w:type="dxa"/>
          </w:tblCellMar>
        </w:tblPrEx>
        <w:tc>
          <w:tcPr>
            <w:tcW w:w="1007" w:type="dxa"/>
            <w:tcBorders>
              <w:top w:val="nil"/>
              <w:left w:val="nil"/>
              <w:bottom w:val="nil"/>
              <w:right w:val="nil"/>
            </w:tcBorders>
          </w:tcPr>
          <w:p w14:paraId="5F08AAEF"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6A928E01"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ST02</w:t>
            </w:r>
          </w:p>
        </w:tc>
        <w:tc>
          <w:tcPr>
            <w:tcW w:w="892" w:type="dxa"/>
            <w:tcBorders>
              <w:top w:val="nil"/>
              <w:left w:val="nil"/>
              <w:bottom w:val="nil"/>
              <w:right w:val="nil"/>
            </w:tcBorders>
          </w:tcPr>
          <w:p w14:paraId="135EADE2"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329</w:t>
            </w:r>
          </w:p>
        </w:tc>
        <w:tc>
          <w:tcPr>
            <w:tcW w:w="4968" w:type="dxa"/>
            <w:tcBorders>
              <w:top w:val="nil"/>
              <w:left w:val="nil"/>
              <w:bottom w:val="nil"/>
              <w:right w:val="nil"/>
            </w:tcBorders>
          </w:tcPr>
          <w:p w14:paraId="324171B2"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Transaction Set Control Number</w:t>
            </w:r>
          </w:p>
        </w:tc>
        <w:tc>
          <w:tcPr>
            <w:tcW w:w="432" w:type="dxa"/>
            <w:tcBorders>
              <w:top w:val="nil"/>
              <w:left w:val="nil"/>
              <w:bottom w:val="nil"/>
              <w:right w:val="nil"/>
            </w:tcBorders>
          </w:tcPr>
          <w:p w14:paraId="13B39528"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6B6DCAB0"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6E05B3C0"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4/9</w:t>
            </w:r>
          </w:p>
        </w:tc>
      </w:tr>
      <w:tr w:rsidR="003E0EC9" w14:paraId="73985D34"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0BE0414"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24AF4936"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Identifying control number that must be unique within the transaction set functional group assigned by the originator for a transaction set</w:t>
            </w:r>
          </w:p>
        </w:tc>
      </w:tr>
    </w:tbl>
    <w:p w14:paraId="373C83C2"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1" w:name="book2"/>
      <w:bookmarkEnd w:id="1"/>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XQ </w:t>
      </w:r>
      <w:r>
        <w:rPr>
          <w:rFonts w:ascii="Times New Roman" w:hAnsi="Times New Roman" w:cs="Times New Roman"/>
          <w:b/>
          <w:color w:val="auto"/>
          <w:sz w:val="20"/>
          <w:szCs w:val="24"/>
        </w:rPr>
        <w:t>Reporting Date/Action</w:t>
      </w:r>
    </w:p>
    <w:p w14:paraId="27978AA9"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020</w:t>
      </w:r>
    </w:p>
    <w:p w14:paraId="7BAF3F6C"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p>
    <w:p w14:paraId="0D20FDC3"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Heading</w:t>
      </w:r>
    </w:p>
    <w:p w14:paraId="45B3C821"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Mandatory</w:t>
      </w:r>
    </w:p>
    <w:p w14:paraId="1D116CDD"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w:t>
      </w:r>
    </w:p>
    <w:p w14:paraId="408A09B7"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specify reporting date and action to be taken</w:t>
      </w:r>
    </w:p>
    <w:p w14:paraId="0AA38A80"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p>
    <w:p w14:paraId="3F04FBE2"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XQ02 is the reporting date. If reporting a date range, then XQ02 is the start date and XQ03 is the end date.</w:t>
      </w:r>
    </w:p>
    <w:p w14:paraId="3D3FED76"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p>
    <w:p w14:paraId="588591F8"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20"/>
          <w:szCs w:val="24"/>
        </w:rPr>
      </w:pPr>
    </w:p>
    <w:p w14:paraId="173DC996"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20"/>
          <w:szCs w:val="24"/>
        </w:rPr>
      </w:pPr>
    </w:p>
    <w:p w14:paraId="386B47F3" w14:textId="77777777" w:rsidR="003E0EC9" w:rsidRDefault="003E0EC9">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06B4018F"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42AC7AFA"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3E0EC9" w14:paraId="77840364" w14:textId="77777777">
        <w:tblPrEx>
          <w:tblCellMar>
            <w:top w:w="0" w:type="dxa"/>
            <w:left w:w="0" w:type="dxa"/>
            <w:bottom w:w="0" w:type="dxa"/>
            <w:right w:w="0" w:type="dxa"/>
          </w:tblCellMar>
        </w:tblPrEx>
        <w:tc>
          <w:tcPr>
            <w:tcW w:w="1007" w:type="dxa"/>
            <w:tcBorders>
              <w:top w:val="nil"/>
              <w:left w:val="nil"/>
              <w:bottom w:val="nil"/>
              <w:right w:val="nil"/>
            </w:tcBorders>
          </w:tcPr>
          <w:p w14:paraId="6DF6B337"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2C46427D"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XQ01</w:t>
            </w:r>
          </w:p>
        </w:tc>
        <w:tc>
          <w:tcPr>
            <w:tcW w:w="892" w:type="dxa"/>
            <w:tcBorders>
              <w:top w:val="nil"/>
              <w:left w:val="nil"/>
              <w:bottom w:val="nil"/>
              <w:right w:val="nil"/>
            </w:tcBorders>
          </w:tcPr>
          <w:p w14:paraId="1E71727B"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305</w:t>
            </w:r>
          </w:p>
        </w:tc>
        <w:tc>
          <w:tcPr>
            <w:tcW w:w="4968" w:type="dxa"/>
            <w:tcBorders>
              <w:top w:val="nil"/>
              <w:left w:val="nil"/>
              <w:bottom w:val="nil"/>
              <w:right w:val="nil"/>
            </w:tcBorders>
          </w:tcPr>
          <w:p w14:paraId="01418D96"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Transaction Handling Code</w:t>
            </w:r>
          </w:p>
        </w:tc>
        <w:tc>
          <w:tcPr>
            <w:tcW w:w="432" w:type="dxa"/>
            <w:tcBorders>
              <w:top w:val="nil"/>
              <w:left w:val="nil"/>
              <w:bottom w:val="nil"/>
              <w:right w:val="nil"/>
            </w:tcBorders>
          </w:tcPr>
          <w:p w14:paraId="4AE1701C"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4596B9FD"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4269FFB8"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1/2</w:t>
            </w:r>
          </w:p>
        </w:tc>
      </w:tr>
      <w:tr w:rsidR="003E0EC9" w14:paraId="5C61A081"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E831375"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258E3A5C"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designating the action to be taken by all parties</w:t>
            </w:r>
          </w:p>
        </w:tc>
      </w:tr>
      <w:tr w:rsidR="003E0EC9" w14:paraId="725855BD"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85760D6"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3B2AC1C4"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H = Notification Only</w:t>
            </w:r>
          </w:p>
        </w:tc>
      </w:tr>
      <w:tr w:rsidR="003E0EC9" w14:paraId="370762AA" w14:textId="77777777">
        <w:tblPrEx>
          <w:tblCellMar>
            <w:top w:w="0" w:type="dxa"/>
            <w:left w:w="0" w:type="dxa"/>
            <w:bottom w:w="0" w:type="dxa"/>
            <w:right w:w="0" w:type="dxa"/>
          </w:tblCellMar>
        </w:tblPrEx>
        <w:tc>
          <w:tcPr>
            <w:tcW w:w="1007" w:type="dxa"/>
            <w:tcBorders>
              <w:top w:val="nil"/>
              <w:left w:val="nil"/>
              <w:bottom w:val="nil"/>
              <w:right w:val="nil"/>
            </w:tcBorders>
          </w:tcPr>
          <w:p w14:paraId="41DE362F"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04D1931A"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XQ02</w:t>
            </w:r>
          </w:p>
        </w:tc>
        <w:tc>
          <w:tcPr>
            <w:tcW w:w="892" w:type="dxa"/>
            <w:tcBorders>
              <w:top w:val="nil"/>
              <w:left w:val="nil"/>
              <w:bottom w:val="nil"/>
              <w:right w:val="nil"/>
            </w:tcBorders>
          </w:tcPr>
          <w:p w14:paraId="770500BE"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373</w:t>
            </w:r>
          </w:p>
        </w:tc>
        <w:tc>
          <w:tcPr>
            <w:tcW w:w="4968" w:type="dxa"/>
            <w:tcBorders>
              <w:top w:val="nil"/>
              <w:left w:val="nil"/>
              <w:bottom w:val="nil"/>
              <w:right w:val="nil"/>
            </w:tcBorders>
          </w:tcPr>
          <w:p w14:paraId="15FA70FD"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Date</w:t>
            </w:r>
          </w:p>
        </w:tc>
        <w:tc>
          <w:tcPr>
            <w:tcW w:w="432" w:type="dxa"/>
            <w:tcBorders>
              <w:top w:val="nil"/>
              <w:left w:val="nil"/>
              <w:bottom w:val="nil"/>
              <w:right w:val="nil"/>
            </w:tcBorders>
          </w:tcPr>
          <w:p w14:paraId="43CD460B"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3504ED50"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1910DD52"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DT 8/8</w:t>
            </w:r>
          </w:p>
        </w:tc>
      </w:tr>
      <w:tr w:rsidR="003E0EC9" w14:paraId="143D77C8"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3160DF5D"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6C65B0D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Date expressed as CCYYMMDD</w:t>
            </w:r>
          </w:p>
        </w:tc>
      </w:tr>
      <w:tr w:rsidR="003E0EC9" w14:paraId="4BF30951"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528E124"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5C51DF5E"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Start Date - Begin Date of Reporting Period</w:t>
            </w:r>
          </w:p>
        </w:tc>
      </w:tr>
      <w:tr w:rsidR="003E0EC9" w14:paraId="35353C08" w14:textId="77777777">
        <w:tblPrEx>
          <w:tblCellMar>
            <w:top w:w="0" w:type="dxa"/>
            <w:left w:w="0" w:type="dxa"/>
            <w:bottom w:w="0" w:type="dxa"/>
            <w:right w:w="0" w:type="dxa"/>
          </w:tblCellMar>
        </w:tblPrEx>
        <w:tc>
          <w:tcPr>
            <w:tcW w:w="1007" w:type="dxa"/>
            <w:tcBorders>
              <w:top w:val="nil"/>
              <w:left w:val="nil"/>
              <w:bottom w:val="nil"/>
              <w:right w:val="nil"/>
            </w:tcBorders>
          </w:tcPr>
          <w:p w14:paraId="45B93F0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6EB461EF"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XQ03</w:t>
            </w:r>
          </w:p>
        </w:tc>
        <w:tc>
          <w:tcPr>
            <w:tcW w:w="892" w:type="dxa"/>
            <w:tcBorders>
              <w:top w:val="nil"/>
              <w:left w:val="nil"/>
              <w:bottom w:val="nil"/>
              <w:right w:val="nil"/>
            </w:tcBorders>
          </w:tcPr>
          <w:p w14:paraId="191DFEF8"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373</w:t>
            </w:r>
          </w:p>
        </w:tc>
        <w:tc>
          <w:tcPr>
            <w:tcW w:w="4968" w:type="dxa"/>
            <w:tcBorders>
              <w:top w:val="nil"/>
              <w:left w:val="nil"/>
              <w:bottom w:val="nil"/>
              <w:right w:val="nil"/>
            </w:tcBorders>
          </w:tcPr>
          <w:p w14:paraId="2ECB2E5C"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Date</w:t>
            </w:r>
          </w:p>
        </w:tc>
        <w:tc>
          <w:tcPr>
            <w:tcW w:w="432" w:type="dxa"/>
            <w:tcBorders>
              <w:top w:val="nil"/>
              <w:left w:val="nil"/>
              <w:bottom w:val="nil"/>
              <w:right w:val="nil"/>
            </w:tcBorders>
          </w:tcPr>
          <w:p w14:paraId="43BE5717"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O</w:t>
            </w:r>
          </w:p>
        </w:tc>
        <w:tc>
          <w:tcPr>
            <w:tcW w:w="14" w:type="dxa"/>
            <w:tcBorders>
              <w:top w:val="nil"/>
              <w:left w:val="nil"/>
              <w:bottom w:val="nil"/>
              <w:right w:val="nil"/>
            </w:tcBorders>
          </w:tcPr>
          <w:p w14:paraId="781FD4C2"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78321AA6"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DT 8/8</w:t>
            </w:r>
          </w:p>
        </w:tc>
      </w:tr>
      <w:tr w:rsidR="003E0EC9" w14:paraId="32ABD533"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64CBDC5"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5919179D"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Date expressed as CCYYMMDD</w:t>
            </w:r>
          </w:p>
        </w:tc>
      </w:tr>
      <w:tr w:rsidR="003E0EC9" w14:paraId="32B0CB83"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51EE657"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0D773ECC"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End Date - Ending Date of Reporting Period</w:t>
            </w:r>
          </w:p>
        </w:tc>
      </w:tr>
    </w:tbl>
    <w:p w14:paraId="437C2B4B"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2" w:name="book3"/>
      <w:bookmarkEnd w:id="2"/>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N9 </w:t>
      </w:r>
      <w:r>
        <w:rPr>
          <w:rFonts w:ascii="Times New Roman" w:hAnsi="Times New Roman" w:cs="Times New Roman"/>
          <w:b/>
          <w:color w:val="auto"/>
          <w:sz w:val="20"/>
          <w:szCs w:val="24"/>
        </w:rPr>
        <w:t>Reference Identification</w:t>
      </w:r>
    </w:p>
    <w:p w14:paraId="0D95B9C3"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040</w:t>
      </w:r>
    </w:p>
    <w:p w14:paraId="44041554"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p>
    <w:p w14:paraId="6BB306CA"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Heading</w:t>
      </w:r>
    </w:p>
    <w:p w14:paraId="4E1853F7"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Optional</w:t>
      </w:r>
    </w:p>
    <w:p w14:paraId="165A09D1"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&gt;1</w:t>
      </w:r>
    </w:p>
    <w:p w14:paraId="17375DA9"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transmit identifying information as specified by the Reference Identification Qualifier</w:t>
      </w:r>
    </w:p>
    <w:p w14:paraId="4210E1DA"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At least one of N902 or N903 is required.</w:t>
      </w:r>
    </w:p>
    <w:p w14:paraId="1CB550A6"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If N906 is present, then N905 is required.</w:t>
      </w:r>
    </w:p>
    <w:p w14:paraId="72E3ABB8"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3</w:t>
      </w:r>
      <w:r>
        <w:rPr>
          <w:rFonts w:ascii="Times New Roman" w:hAnsi="Times New Roman" w:cs="Times New Roman"/>
          <w:color w:val="auto"/>
          <w:sz w:val="20"/>
          <w:szCs w:val="24"/>
        </w:rPr>
        <w:tab/>
        <w:t>If either C04003 or C04004 is present, then the other is required.</w:t>
      </w:r>
    </w:p>
    <w:p w14:paraId="233FB39F"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4</w:t>
      </w:r>
      <w:r>
        <w:rPr>
          <w:rFonts w:ascii="Times New Roman" w:hAnsi="Times New Roman" w:cs="Times New Roman"/>
          <w:color w:val="auto"/>
          <w:sz w:val="20"/>
          <w:szCs w:val="24"/>
        </w:rPr>
        <w:tab/>
        <w:t>If either C04005 or C04006 is present, then the other is required.</w:t>
      </w:r>
    </w:p>
    <w:p w14:paraId="5DDAA550"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N906 reflects the time zone which the time reflects.</w:t>
      </w:r>
    </w:p>
    <w:p w14:paraId="2804E400"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N907 contains data relating to the value cited in N902.</w:t>
      </w:r>
    </w:p>
    <w:p w14:paraId="5EABAA17"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p>
    <w:p w14:paraId="7AA9293E"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20"/>
          <w:szCs w:val="24"/>
        </w:rPr>
      </w:pPr>
    </w:p>
    <w:p w14:paraId="46A01726"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20"/>
          <w:szCs w:val="24"/>
        </w:rPr>
      </w:pPr>
    </w:p>
    <w:p w14:paraId="06A4EEBD" w14:textId="77777777" w:rsidR="003E0EC9" w:rsidRDefault="003E0EC9">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00678BA6"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1F65219E"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3E0EC9" w14:paraId="5B662DD4" w14:textId="77777777">
        <w:tblPrEx>
          <w:tblCellMar>
            <w:top w:w="0" w:type="dxa"/>
            <w:left w:w="0" w:type="dxa"/>
            <w:bottom w:w="0" w:type="dxa"/>
            <w:right w:w="0" w:type="dxa"/>
          </w:tblCellMar>
        </w:tblPrEx>
        <w:tc>
          <w:tcPr>
            <w:tcW w:w="1007" w:type="dxa"/>
            <w:tcBorders>
              <w:top w:val="nil"/>
              <w:left w:val="nil"/>
              <w:bottom w:val="nil"/>
              <w:right w:val="nil"/>
            </w:tcBorders>
          </w:tcPr>
          <w:p w14:paraId="05C77ABA"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50BBE8A4"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N901</w:t>
            </w:r>
          </w:p>
        </w:tc>
        <w:tc>
          <w:tcPr>
            <w:tcW w:w="892" w:type="dxa"/>
            <w:tcBorders>
              <w:top w:val="nil"/>
              <w:left w:val="nil"/>
              <w:bottom w:val="nil"/>
              <w:right w:val="nil"/>
            </w:tcBorders>
          </w:tcPr>
          <w:p w14:paraId="53D8C8D3"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128</w:t>
            </w:r>
          </w:p>
        </w:tc>
        <w:tc>
          <w:tcPr>
            <w:tcW w:w="4968" w:type="dxa"/>
            <w:tcBorders>
              <w:top w:val="nil"/>
              <w:left w:val="nil"/>
              <w:bottom w:val="nil"/>
              <w:right w:val="nil"/>
            </w:tcBorders>
          </w:tcPr>
          <w:p w14:paraId="3E9D1A0C"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Reference Identification Qualifier</w:t>
            </w:r>
          </w:p>
        </w:tc>
        <w:tc>
          <w:tcPr>
            <w:tcW w:w="432" w:type="dxa"/>
            <w:tcBorders>
              <w:top w:val="nil"/>
              <w:left w:val="nil"/>
              <w:bottom w:val="nil"/>
              <w:right w:val="nil"/>
            </w:tcBorders>
          </w:tcPr>
          <w:p w14:paraId="2BFD1E92"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288A8335"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64D85C9F"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2/3</w:t>
            </w:r>
          </w:p>
        </w:tc>
      </w:tr>
      <w:tr w:rsidR="003E0EC9" w14:paraId="2F96A26E"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79F917B2"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640F0744"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qualifying the Reference Identification</w:t>
            </w:r>
          </w:p>
        </w:tc>
      </w:tr>
      <w:tr w:rsidR="003E0EC9" w14:paraId="65C9A230"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40E230ED"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407BBB34"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VR = Vendor ID Number</w:t>
            </w:r>
          </w:p>
        </w:tc>
      </w:tr>
      <w:tr w:rsidR="003E0EC9" w14:paraId="6582B415" w14:textId="77777777">
        <w:tblPrEx>
          <w:tblCellMar>
            <w:top w:w="0" w:type="dxa"/>
            <w:left w:w="0" w:type="dxa"/>
            <w:bottom w:w="0" w:type="dxa"/>
            <w:right w:w="0" w:type="dxa"/>
          </w:tblCellMar>
        </w:tblPrEx>
        <w:tc>
          <w:tcPr>
            <w:tcW w:w="1007" w:type="dxa"/>
            <w:tcBorders>
              <w:top w:val="nil"/>
              <w:left w:val="nil"/>
              <w:bottom w:val="nil"/>
              <w:right w:val="nil"/>
            </w:tcBorders>
          </w:tcPr>
          <w:p w14:paraId="036005A6"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15C56E99"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N902</w:t>
            </w:r>
          </w:p>
        </w:tc>
        <w:tc>
          <w:tcPr>
            <w:tcW w:w="892" w:type="dxa"/>
            <w:tcBorders>
              <w:top w:val="nil"/>
              <w:left w:val="nil"/>
              <w:bottom w:val="nil"/>
              <w:right w:val="nil"/>
            </w:tcBorders>
          </w:tcPr>
          <w:p w14:paraId="5230AD63"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127</w:t>
            </w:r>
          </w:p>
        </w:tc>
        <w:tc>
          <w:tcPr>
            <w:tcW w:w="4968" w:type="dxa"/>
            <w:tcBorders>
              <w:top w:val="nil"/>
              <w:left w:val="nil"/>
              <w:bottom w:val="nil"/>
              <w:right w:val="nil"/>
            </w:tcBorders>
          </w:tcPr>
          <w:p w14:paraId="30788595"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Reference Identification</w:t>
            </w:r>
          </w:p>
        </w:tc>
        <w:tc>
          <w:tcPr>
            <w:tcW w:w="432" w:type="dxa"/>
            <w:tcBorders>
              <w:top w:val="nil"/>
              <w:left w:val="nil"/>
              <w:bottom w:val="nil"/>
              <w:right w:val="nil"/>
            </w:tcBorders>
          </w:tcPr>
          <w:p w14:paraId="1AA97E12"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73564351"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4F615EE7"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1/30</w:t>
            </w:r>
          </w:p>
        </w:tc>
      </w:tr>
      <w:tr w:rsidR="003E0EC9" w14:paraId="52B53CD0"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243869C"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538FE79C"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Reference information as defined for a particular Transaction Set or as specified by the Reference Identification Qualifier</w:t>
            </w:r>
          </w:p>
        </w:tc>
      </w:tr>
      <w:tr w:rsidR="003E0EC9" w14:paraId="09B3BE39"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DEADC0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06085BB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CVS Vendor Number (Example 12345)</w:t>
            </w:r>
          </w:p>
        </w:tc>
      </w:tr>
    </w:tbl>
    <w:p w14:paraId="4F954767"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3" w:name="book4"/>
      <w:bookmarkEnd w:id="3"/>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N9 </w:t>
      </w:r>
      <w:r>
        <w:rPr>
          <w:rFonts w:ascii="Times New Roman" w:hAnsi="Times New Roman" w:cs="Times New Roman"/>
          <w:b/>
          <w:color w:val="auto"/>
          <w:sz w:val="20"/>
          <w:szCs w:val="24"/>
        </w:rPr>
        <w:t>Reference Identification</w:t>
      </w:r>
    </w:p>
    <w:p w14:paraId="2CE12B30"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040</w:t>
      </w:r>
    </w:p>
    <w:p w14:paraId="55429213"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p>
    <w:p w14:paraId="75EAC13C"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Heading</w:t>
      </w:r>
    </w:p>
    <w:p w14:paraId="4A040EEF"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Optional</w:t>
      </w:r>
    </w:p>
    <w:p w14:paraId="18BDD5A5"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&gt;1</w:t>
      </w:r>
    </w:p>
    <w:p w14:paraId="45B9E738"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transmit identifying information as specified by the Reference Identification Qualifier</w:t>
      </w:r>
    </w:p>
    <w:p w14:paraId="07E825BD"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At least one of N902 or N903 is required.</w:t>
      </w:r>
    </w:p>
    <w:p w14:paraId="6FFC87B1"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If N906 is present, then N905 is required.</w:t>
      </w:r>
    </w:p>
    <w:p w14:paraId="45EE8ECE"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3</w:t>
      </w:r>
      <w:r>
        <w:rPr>
          <w:rFonts w:ascii="Times New Roman" w:hAnsi="Times New Roman" w:cs="Times New Roman"/>
          <w:color w:val="auto"/>
          <w:sz w:val="20"/>
          <w:szCs w:val="24"/>
        </w:rPr>
        <w:tab/>
        <w:t>If either C04003 or C04004 is present, then the other is required.</w:t>
      </w:r>
    </w:p>
    <w:p w14:paraId="6BE95843"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4</w:t>
      </w:r>
      <w:r>
        <w:rPr>
          <w:rFonts w:ascii="Times New Roman" w:hAnsi="Times New Roman" w:cs="Times New Roman"/>
          <w:color w:val="auto"/>
          <w:sz w:val="20"/>
          <w:szCs w:val="24"/>
        </w:rPr>
        <w:tab/>
        <w:t>If either C04005 or C04006 is present, then the other is required.</w:t>
      </w:r>
    </w:p>
    <w:p w14:paraId="71EC03F7"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N906 reflects the time zone which the time reflects.</w:t>
      </w:r>
    </w:p>
    <w:p w14:paraId="0660FDDD"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N907 contains data relating to the value cited in N902.</w:t>
      </w:r>
    </w:p>
    <w:p w14:paraId="51F7C6C0"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p>
    <w:p w14:paraId="299087D2"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20"/>
          <w:szCs w:val="24"/>
        </w:rPr>
      </w:pPr>
    </w:p>
    <w:p w14:paraId="28B7557D"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20"/>
          <w:szCs w:val="24"/>
        </w:rPr>
      </w:pPr>
    </w:p>
    <w:p w14:paraId="1C5759DB" w14:textId="77777777" w:rsidR="003E0EC9" w:rsidRDefault="003E0EC9">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5E1ED7EF"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604EE090"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3E0EC9" w14:paraId="6EBCC5C2" w14:textId="77777777">
        <w:tblPrEx>
          <w:tblCellMar>
            <w:top w:w="0" w:type="dxa"/>
            <w:left w:w="0" w:type="dxa"/>
            <w:bottom w:w="0" w:type="dxa"/>
            <w:right w:w="0" w:type="dxa"/>
          </w:tblCellMar>
        </w:tblPrEx>
        <w:tc>
          <w:tcPr>
            <w:tcW w:w="1007" w:type="dxa"/>
            <w:tcBorders>
              <w:top w:val="nil"/>
              <w:left w:val="nil"/>
              <w:bottom w:val="nil"/>
              <w:right w:val="nil"/>
            </w:tcBorders>
          </w:tcPr>
          <w:p w14:paraId="4D09CE00"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0C30C01A"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N901</w:t>
            </w:r>
          </w:p>
        </w:tc>
        <w:tc>
          <w:tcPr>
            <w:tcW w:w="892" w:type="dxa"/>
            <w:tcBorders>
              <w:top w:val="nil"/>
              <w:left w:val="nil"/>
              <w:bottom w:val="nil"/>
              <w:right w:val="nil"/>
            </w:tcBorders>
          </w:tcPr>
          <w:p w14:paraId="454660B7"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128</w:t>
            </w:r>
          </w:p>
        </w:tc>
        <w:tc>
          <w:tcPr>
            <w:tcW w:w="4968" w:type="dxa"/>
            <w:tcBorders>
              <w:top w:val="nil"/>
              <w:left w:val="nil"/>
              <w:bottom w:val="nil"/>
              <w:right w:val="nil"/>
            </w:tcBorders>
          </w:tcPr>
          <w:p w14:paraId="37F919F5"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Reference Identification Qualifier</w:t>
            </w:r>
          </w:p>
        </w:tc>
        <w:tc>
          <w:tcPr>
            <w:tcW w:w="432" w:type="dxa"/>
            <w:tcBorders>
              <w:top w:val="nil"/>
              <w:left w:val="nil"/>
              <w:bottom w:val="nil"/>
              <w:right w:val="nil"/>
            </w:tcBorders>
          </w:tcPr>
          <w:p w14:paraId="6A659ECC"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5789ED4C"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616159BE"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2/3</w:t>
            </w:r>
          </w:p>
        </w:tc>
      </w:tr>
      <w:tr w:rsidR="003E0EC9" w14:paraId="3E1C0BB1"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AFB875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7E848CD7"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qualifying the Reference Identification</w:t>
            </w:r>
          </w:p>
        </w:tc>
      </w:tr>
      <w:tr w:rsidR="003E0EC9" w14:paraId="726C51D2"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4F95B3E"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7D2E4079"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ZZ = Mutually Defined</w:t>
            </w:r>
          </w:p>
        </w:tc>
      </w:tr>
      <w:tr w:rsidR="003E0EC9" w14:paraId="7550D55C" w14:textId="77777777">
        <w:tblPrEx>
          <w:tblCellMar>
            <w:top w:w="0" w:type="dxa"/>
            <w:left w:w="0" w:type="dxa"/>
            <w:bottom w:w="0" w:type="dxa"/>
            <w:right w:w="0" w:type="dxa"/>
          </w:tblCellMar>
        </w:tblPrEx>
        <w:tc>
          <w:tcPr>
            <w:tcW w:w="1007" w:type="dxa"/>
            <w:tcBorders>
              <w:top w:val="nil"/>
              <w:left w:val="nil"/>
              <w:bottom w:val="nil"/>
              <w:right w:val="nil"/>
            </w:tcBorders>
          </w:tcPr>
          <w:p w14:paraId="408BECD6"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530997D8"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N902</w:t>
            </w:r>
          </w:p>
        </w:tc>
        <w:tc>
          <w:tcPr>
            <w:tcW w:w="892" w:type="dxa"/>
            <w:tcBorders>
              <w:top w:val="nil"/>
              <w:left w:val="nil"/>
              <w:bottom w:val="nil"/>
              <w:right w:val="nil"/>
            </w:tcBorders>
          </w:tcPr>
          <w:p w14:paraId="32132BF6"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127</w:t>
            </w:r>
          </w:p>
        </w:tc>
        <w:tc>
          <w:tcPr>
            <w:tcW w:w="4968" w:type="dxa"/>
            <w:tcBorders>
              <w:top w:val="nil"/>
              <w:left w:val="nil"/>
              <w:bottom w:val="nil"/>
              <w:right w:val="nil"/>
            </w:tcBorders>
          </w:tcPr>
          <w:p w14:paraId="248A44D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Reference Identification</w:t>
            </w:r>
          </w:p>
        </w:tc>
        <w:tc>
          <w:tcPr>
            <w:tcW w:w="432" w:type="dxa"/>
            <w:tcBorders>
              <w:top w:val="nil"/>
              <w:left w:val="nil"/>
              <w:bottom w:val="nil"/>
              <w:right w:val="nil"/>
            </w:tcBorders>
          </w:tcPr>
          <w:p w14:paraId="677F1EED"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12D266DB"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2CC0A398"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1/30</w:t>
            </w:r>
          </w:p>
        </w:tc>
      </w:tr>
      <w:tr w:rsidR="003E0EC9" w14:paraId="1B34A456"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39160DC7"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1E1B5FBD"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Reference information as defined for a particular Transaction Set or as specified by the Reference Identification Qualifier</w:t>
            </w:r>
          </w:p>
        </w:tc>
      </w:tr>
      <w:tr w:rsidR="003E0EC9" w14:paraId="4265FAE3"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4D914671"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594836AA"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CVS Direct-Store-Delivery (DSD) Vendor Number (Example:  2A123)</w:t>
            </w:r>
          </w:p>
        </w:tc>
      </w:tr>
    </w:tbl>
    <w:p w14:paraId="5D56BC37"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4" w:name="book5"/>
      <w:bookmarkEnd w:id="4"/>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N1 </w:t>
      </w:r>
      <w:r>
        <w:rPr>
          <w:rFonts w:ascii="Times New Roman" w:hAnsi="Times New Roman" w:cs="Times New Roman"/>
          <w:b/>
          <w:color w:val="auto"/>
          <w:sz w:val="20"/>
          <w:szCs w:val="24"/>
        </w:rPr>
        <w:t>Name</w:t>
      </w:r>
    </w:p>
    <w:p w14:paraId="637F7D71"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060</w:t>
      </w:r>
    </w:p>
    <w:p w14:paraId="2CFC54BC"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r>
        <w:rPr>
          <w:rFonts w:ascii="Times New Roman" w:hAnsi="Times New Roman" w:cs="Times New Roman"/>
          <w:color w:val="auto"/>
          <w:sz w:val="20"/>
          <w:szCs w:val="24"/>
        </w:rPr>
        <w:tab/>
        <w:t>N1        Optional</w:t>
      </w:r>
    </w:p>
    <w:p w14:paraId="674B6D5D"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Heading</w:t>
      </w:r>
    </w:p>
    <w:p w14:paraId="53AF640C"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Optional</w:t>
      </w:r>
    </w:p>
    <w:p w14:paraId="0A9E0358"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w:t>
      </w:r>
    </w:p>
    <w:p w14:paraId="6AF2F86B"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identify a party by type of organization, name, and code</w:t>
      </w:r>
    </w:p>
    <w:p w14:paraId="06311C95"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At least one of N102 or N103 is required.</w:t>
      </w:r>
    </w:p>
    <w:p w14:paraId="25222F69"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If either N103 or N104 is present, then the other is required.</w:t>
      </w:r>
    </w:p>
    <w:p w14:paraId="2B819A39"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p>
    <w:p w14:paraId="260656B3"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This segment, used alone, provides the most efficient method of providing organizational identification. To obtain this efficiency the "ID Code" (N104) must provide a key to the table maintained by the transaction processing party.</w:t>
      </w:r>
    </w:p>
    <w:p w14:paraId="5C38CA45"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N105 and N106 further define the type of entity in N101.</w:t>
      </w:r>
    </w:p>
    <w:p w14:paraId="09B4B095"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20"/>
          <w:szCs w:val="24"/>
        </w:rPr>
      </w:pPr>
    </w:p>
    <w:p w14:paraId="73E6ECBD"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20"/>
          <w:szCs w:val="24"/>
        </w:rPr>
      </w:pPr>
    </w:p>
    <w:p w14:paraId="7D14F9BB" w14:textId="77777777" w:rsidR="003E0EC9" w:rsidRDefault="003E0EC9">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28BD6A81"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05AB9C2D"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3E0EC9" w14:paraId="0342D107" w14:textId="77777777">
        <w:tblPrEx>
          <w:tblCellMar>
            <w:top w:w="0" w:type="dxa"/>
            <w:left w:w="0" w:type="dxa"/>
            <w:bottom w:w="0" w:type="dxa"/>
            <w:right w:w="0" w:type="dxa"/>
          </w:tblCellMar>
        </w:tblPrEx>
        <w:tc>
          <w:tcPr>
            <w:tcW w:w="1007" w:type="dxa"/>
            <w:tcBorders>
              <w:top w:val="nil"/>
              <w:left w:val="nil"/>
              <w:bottom w:val="nil"/>
              <w:right w:val="nil"/>
            </w:tcBorders>
          </w:tcPr>
          <w:p w14:paraId="23931E80"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5E05D829"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N101</w:t>
            </w:r>
          </w:p>
        </w:tc>
        <w:tc>
          <w:tcPr>
            <w:tcW w:w="892" w:type="dxa"/>
            <w:tcBorders>
              <w:top w:val="nil"/>
              <w:left w:val="nil"/>
              <w:bottom w:val="nil"/>
              <w:right w:val="nil"/>
            </w:tcBorders>
          </w:tcPr>
          <w:p w14:paraId="2142778F"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98</w:t>
            </w:r>
          </w:p>
        </w:tc>
        <w:tc>
          <w:tcPr>
            <w:tcW w:w="4968" w:type="dxa"/>
            <w:tcBorders>
              <w:top w:val="nil"/>
              <w:left w:val="nil"/>
              <w:bottom w:val="nil"/>
              <w:right w:val="nil"/>
            </w:tcBorders>
          </w:tcPr>
          <w:p w14:paraId="0DF17A8D"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Entity Identifier Code</w:t>
            </w:r>
          </w:p>
        </w:tc>
        <w:tc>
          <w:tcPr>
            <w:tcW w:w="432" w:type="dxa"/>
            <w:tcBorders>
              <w:top w:val="nil"/>
              <w:left w:val="nil"/>
              <w:bottom w:val="nil"/>
              <w:right w:val="nil"/>
            </w:tcBorders>
          </w:tcPr>
          <w:p w14:paraId="03F71F49"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3A77DF81"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23C6233E"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2/3</w:t>
            </w:r>
          </w:p>
        </w:tc>
      </w:tr>
      <w:tr w:rsidR="003E0EC9" w14:paraId="04600771"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3559A24E"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4AB45CFC"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identifying an organizational entity, a physical location, property or an individual</w:t>
            </w:r>
          </w:p>
        </w:tc>
      </w:tr>
      <w:tr w:rsidR="003E0EC9" w14:paraId="7E3B9D55"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730A2FFF"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68E04172"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RL = Reporting Location</w:t>
            </w:r>
          </w:p>
        </w:tc>
      </w:tr>
      <w:tr w:rsidR="003E0EC9" w14:paraId="5A53FB84" w14:textId="77777777">
        <w:tblPrEx>
          <w:tblCellMar>
            <w:top w:w="0" w:type="dxa"/>
            <w:left w:w="0" w:type="dxa"/>
            <w:bottom w:w="0" w:type="dxa"/>
            <w:right w:w="0" w:type="dxa"/>
          </w:tblCellMar>
        </w:tblPrEx>
        <w:tc>
          <w:tcPr>
            <w:tcW w:w="1007" w:type="dxa"/>
            <w:tcBorders>
              <w:top w:val="nil"/>
              <w:left w:val="nil"/>
              <w:bottom w:val="nil"/>
              <w:right w:val="nil"/>
            </w:tcBorders>
          </w:tcPr>
          <w:p w14:paraId="500FCDCC"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0956F822"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N102</w:t>
            </w:r>
          </w:p>
        </w:tc>
        <w:tc>
          <w:tcPr>
            <w:tcW w:w="892" w:type="dxa"/>
            <w:tcBorders>
              <w:top w:val="nil"/>
              <w:left w:val="nil"/>
              <w:bottom w:val="nil"/>
              <w:right w:val="nil"/>
            </w:tcBorders>
          </w:tcPr>
          <w:p w14:paraId="6879EED7"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93</w:t>
            </w:r>
          </w:p>
        </w:tc>
        <w:tc>
          <w:tcPr>
            <w:tcW w:w="4968" w:type="dxa"/>
            <w:tcBorders>
              <w:top w:val="nil"/>
              <w:left w:val="nil"/>
              <w:bottom w:val="nil"/>
              <w:right w:val="nil"/>
            </w:tcBorders>
          </w:tcPr>
          <w:p w14:paraId="28CC9AAE"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Name</w:t>
            </w:r>
          </w:p>
        </w:tc>
        <w:tc>
          <w:tcPr>
            <w:tcW w:w="432" w:type="dxa"/>
            <w:tcBorders>
              <w:top w:val="nil"/>
              <w:left w:val="nil"/>
              <w:bottom w:val="nil"/>
              <w:right w:val="nil"/>
            </w:tcBorders>
          </w:tcPr>
          <w:p w14:paraId="4C56C041"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371A5C8C"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095D4606"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1/60</w:t>
            </w:r>
          </w:p>
        </w:tc>
      </w:tr>
      <w:tr w:rsidR="003E0EC9" w14:paraId="58F9E108"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2E4DEA7"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013E957F"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Free-form name</w:t>
            </w:r>
          </w:p>
        </w:tc>
      </w:tr>
      <w:tr w:rsidR="003E0EC9" w14:paraId="3D1E7AD8"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53ADD15"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3E402028"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"CVS"</w:t>
            </w:r>
          </w:p>
        </w:tc>
      </w:tr>
    </w:tbl>
    <w:p w14:paraId="555B81EA"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5" w:name="book6"/>
      <w:bookmarkEnd w:id="5"/>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LIN </w:t>
      </w:r>
      <w:r>
        <w:rPr>
          <w:rFonts w:ascii="Times New Roman" w:hAnsi="Times New Roman" w:cs="Times New Roman"/>
          <w:b/>
          <w:color w:val="auto"/>
          <w:sz w:val="20"/>
          <w:szCs w:val="24"/>
        </w:rPr>
        <w:t>Item Identification</w:t>
      </w:r>
    </w:p>
    <w:p w14:paraId="3293D8DB"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010</w:t>
      </w:r>
    </w:p>
    <w:p w14:paraId="6CF32425"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r>
        <w:rPr>
          <w:rFonts w:ascii="Times New Roman" w:hAnsi="Times New Roman" w:cs="Times New Roman"/>
          <w:color w:val="auto"/>
          <w:sz w:val="20"/>
          <w:szCs w:val="24"/>
        </w:rPr>
        <w:tab/>
        <w:t>LIN        Optional</w:t>
      </w:r>
    </w:p>
    <w:p w14:paraId="46BE906F"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Detail</w:t>
      </w:r>
    </w:p>
    <w:p w14:paraId="17B7C8DF"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Optional</w:t>
      </w:r>
    </w:p>
    <w:p w14:paraId="00A1BEA0"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w:t>
      </w:r>
    </w:p>
    <w:p w14:paraId="581AA8A9"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specify basic item identification data</w:t>
      </w:r>
    </w:p>
    <w:p w14:paraId="11C53F81"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If either LIN04 or LIN05 is present, then the other is required.</w:t>
      </w:r>
    </w:p>
    <w:p w14:paraId="5721EA37"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If either LIN06 or LIN07 is present, then the other is required.</w:t>
      </w:r>
    </w:p>
    <w:p w14:paraId="4B231C38"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3</w:t>
      </w:r>
      <w:r>
        <w:rPr>
          <w:rFonts w:ascii="Times New Roman" w:hAnsi="Times New Roman" w:cs="Times New Roman"/>
          <w:color w:val="auto"/>
          <w:sz w:val="20"/>
          <w:szCs w:val="24"/>
        </w:rPr>
        <w:tab/>
        <w:t>If either LIN08 or LIN09 is present, then the other is required.</w:t>
      </w:r>
    </w:p>
    <w:p w14:paraId="1CFE5AD3"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4</w:t>
      </w:r>
      <w:r>
        <w:rPr>
          <w:rFonts w:ascii="Times New Roman" w:hAnsi="Times New Roman" w:cs="Times New Roman"/>
          <w:color w:val="auto"/>
          <w:sz w:val="20"/>
          <w:szCs w:val="24"/>
        </w:rPr>
        <w:tab/>
        <w:t>If either LIN10 or LIN11 is present, then the other is required.</w:t>
      </w:r>
    </w:p>
    <w:p w14:paraId="64EF1942"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5</w:t>
      </w:r>
      <w:r>
        <w:rPr>
          <w:rFonts w:ascii="Times New Roman" w:hAnsi="Times New Roman" w:cs="Times New Roman"/>
          <w:color w:val="auto"/>
          <w:sz w:val="20"/>
          <w:szCs w:val="24"/>
        </w:rPr>
        <w:tab/>
        <w:t>If either LIN12 or LIN13 is present, then the other is required.</w:t>
      </w:r>
    </w:p>
    <w:p w14:paraId="43A8D331"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6</w:t>
      </w:r>
      <w:r>
        <w:rPr>
          <w:rFonts w:ascii="Times New Roman" w:hAnsi="Times New Roman" w:cs="Times New Roman"/>
          <w:color w:val="auto"/>
          <w:sz w:val="20"/>
          <w:szCs w:val="24"/>
        </w:rPr>
        <w:tab/>
        <w:t>If either LIN14 or LIN15 is present, then the other is required.</w:t>
      </w:r>
    </w:p>
    <w:p w14:paraId="3EBACCF4"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7</w:t>
      </w:r>
      <w:r>
        <w:rPr>
          <w:rFonts w:ascii="Times New Roman" w:hAnsi="Times New Roman" w:cs="Times New Roman"/>
          <w:color w:val="auto"/>
          <w:sz w:val="20"/>
          <w:szCs w:val="24"/>
        </w:rPr>
        <w:tab/>
        <w:t>If either LIN16 or LIN17 is present, then the other is required.</w:t>
      </w:r>
    </w:p>
    <w:p w14:paraId="1F55716D"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8</w:t>
      </w:r>
      <w:r>
        <w:rPr>
          <w:rFonts w:ascii="Times New Roman" w:hAnsi="Times New Roman" w:cs="Times New Roman"/>
          <w:color w:val="auto"/>
          <w:sz w:val="20"/>
          <w:szCs w:val="24"/>
        </w:rPr>
        <w:tab/>
        <w:t>If either LIN18 or LIN19 is present, then the other is required.</w:t>
      </w:r>
    </w:p>
    <w:p w14:paraId="2BED32B3"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9</w:t>
      </w:r>
      <w:r>
        <w:rPr>
          <w:rFonts w:ascii="Times New Roman" w:hAnsi="Times New Roman" w:cs="Times New Roman"/>
          <w:color w:val="auto"/>
          <w:sz w:val="20"/>
          <w:szCs w:val="24"/>
        </w:rPr>
        <w:tab/>
        <w:t>If either LIN20 or LIN21 is present, then the other is required.</w:t>
      </w:r>
    </w:p>
    <w:p w14:paraId="45BEB72C"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10</w:t>
      </w:r>
      <w:r>
        <w:rPr>
          <w:rFonts w:ascii="Times New Roman" w:hAnsi="Times New Roman" w:cs="Times New Roman"/>
          <w:color w:val="auto"/>
          <w:sz w:val="20"/>
          <w:szCs w:val="24"/>
        </w:rPr>
        <w:tab/>
        <w:t>If either LIN22 or LIN23 is present, then the other is required.</w:t>
      </w:r>
    </w:p>
    <w:p w14:paraId="4085EB07"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11</w:t>
      </w:r>
      <w:r>
        <w:rPr>
          <w:rFonts w:ascii="Times New Roman" w:hAnsi="Times New Roman" w:cs="Times New Roman"/>
          <w:color w:val="auto"/>
          <w:sz w:val="20"/>
          <w:szCs w:val="24"/>
        </w:rPr>
        <w:tab/>
        <w:t>If either LIN24 or LIN25 is present, then the other is required.</w:t>
      </w:r>
    </w:p>
    <w:p w14:paraId="6C962F6D"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12</w:t>
      </w:r>
      <w:r>
        <w:rPr>
          <w:rFonts w:ascii="Times New Roman" w:hAnsi="Times New Roman" w:cs="Times New Roman"/>
          <w:color w:val="auto"/>
          <w:sz w:val="20"/>
          <w:szCs w:val="24"/>
        </w:rPr>
        <w:tab/>
        <w:t>If either LIN26 or LIN27 is present, then the other is required.</w:t>
      </w:r>
    </w:p>
    <w:p w14:paraId="58A6582A"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13</w:t>
      </w:r>
      <w:r>
        <w:rPr>
          <w:rFonts w:ascii="Times New Roman" w:hAnsi="Times New Roman" w:cs="Times New Roman"/>
          <w:color w:val="auto"/>
          <w:sz w:val="20"/>
          <w:szCs w:val="24"/>
        </w:rPr>
        <w:tab/>
        <w:t>If either LIN28 or LIN29 is present, then the other is required.</w:t>
      </w:r>
    </w:p>
    <w:p w14:paraId="00912EEF"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14</w:t>
      </w:r>
      <w:r>
        <w:rPr>
          <w:rFonts w:ascii="Times New Roman" w:hAnsi="Times New Roman" w:cs="Times New Roman"/>
          <w:color w:val="auto"/>
          <w:sz w:val="20"/>
          <w:szCs w:val="24"/>
        </w:rPr>
        <w:tab/>
        <w:t>If either LIN30 or LIN31 is present, then the other is required.</w:t>
      </w:r>
    </w:p>
    <w:p w14:paraId="5CC23AF9"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LIN01 is the line item identification</w:t>
      </w:r>
    </w:p>
    <w:p w14:paraId="225D4C7C"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See the Data Dictionary for a complete list of IDs.</w:t>
      </w:r>
    </w:p>
    <w:p w14:paraId="704BF0CF"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LIN02 through LIN31 provide for fifteen different product/service IDs for each item. For example: Case, Color, Drawing No., U.P.C. No., ISBN No., Model No., or SKU.</w:t>
      </w:r>
    </w:p>
    <w:p w14:paraId="2C622525"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20"/>
          <w:szCs w:val="24"/>
        </w:rPr>
      </w:pPr>
    </w:p>
    <w:p w14:paraId="4C37BE4E"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20"/>
          <w:szCs w:val="24"/>
        </w:rPr>
      </w:pPr>
    </w:p>
    <w:p w14:paraId="118C8337" w14:textId="77777777" w:rsidR="003E0EC9" w:rsidRDefault="003E0EC9">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56929664"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50A06A1F"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3E0EC9" w14:paraId="4429FE3B" w14:textId="77777777">
        <w:tblPrEx>
          <w:tblCellMar>
            <w:top w:w="0" w:type="dxa"/>
            <w:left w:w="0" w:type="dxa"/>
            <w:bottom w:w="0" w:type="dxa"/>
            <w:right w:w="0" w:type="dxa"/>
          </w:tblCellMar>
        </w:tblPrEx>
        <w:tc>
          <w:tcPr>
            <w:tcW w:w="1007" w:type="dxa"/>
            <w:tcBorders>
              <w:top w:val="nil"/>
              <w:left w:val="nil"/>
              <w:bottom w:val="nil"/>
              <w:right w:val="nil"/>
            </w:tcBorders>
          </w:tcPr>
          <w:p w14:paraId="35140167"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5B869399"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LIN02</w:t>
            </w:r>
          </w:p>
        </w:tc>
        <w:tc>
          <w:tcPr>
            <w:tcW w:w="892" w:type="dxa"/>
            <w:tcBorders>
              <w:top w:val="nil"/>
              <w:left w:val="nil"/>
              <w:bottom w:val="nil"/>
              <w:right w:val="nil"/>
            </w:tcBorders>
          </w:tcPr>
          <w:p w14:paraId="54D943D9"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235</w:t>
            </w:r>
          </w:p>
        </w:tc>
        <w:tc>
          <w:tcPr>
            <w:tcW w:w="4968" w:type="dxa"/>
            <w:tcBorders>
              <w:top w:val="nil"/>
              <w:left w:val="nil"/>
              <w:bottom w:val="nil"/>
              <w:right w:val="nil"/>
            </w:tcBorders>
          </w:tcPr>
          <w:p w14:paraId="2E0CD1EC"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Product/Service ID Qualifier</w:t>
            </w:r>
          </w:p>
        </w:tc>
        <w:tc>
          <w:tcPr>
            <w:tcW w:w="432" w:type="dxa"/>
            <w:tcBorders>
              <w:top w:val="nil"/>
              <w:left w:val="nil"/>
              <w:bottom w:val="nil"/>
              <w:right w:val="nil"/>
            </w:tcBorders>
          </w:tcPr>
          <w:p w14:paraId="3CDE0867"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2CF51DB4"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52814467"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2/2</w:t>
            </w:r>
          </w:p>
        </w:tc>
      </w:tr>
      <w:tr w:rsidR="003E0EC9" w14:paraId="7920D086"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A0AFCF8"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32978046"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identifying the type/source of the descriptive number used in Product/Service ID (234)</w:t>
            </w:r>
          </w:p>
        </w:tc>
      </w:tr>
      <w:tr w:rsidR="003E0EC9" w14:paraId="3FC9E049"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7AEC8F60"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604548E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UI = UPC. Consumer Package Code (1-5-5)</w:t>
            </w:r>
          </w:p>
          <w:p w14:paraId="5D0A25C6"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UD = UPC/EAN Consumer Package Code (2-5-5)</w:t>
            </w:r>
          </w:p>
          <w:p w14:paraId="6957F9B0"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ND = National Drug Code (NDC)</w:t>
            </w:r>
          </w:p>
          <w:p w14:paraId="6F12D031"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r>
      <w:tr w:rsidR="003E0EC9" w14:paraId="61BF26E1" w14:textId="77777777">
        <w:tblPrEx>
          <w:tblCellMar>
            <w:top w:w="0" w:type="dxa"/>
            <w:left w:w="0" w:type="dxa"/>
            <w:bottom w:w="0" w:type="dxa"/>
            <w:right w:w="0" w:type="dxa"/>
          </w:tblCellMar>
        </w:tblPrEx>
        <w:tc>
          <w:tcPr>
            <w:tcW w:w="1007" w:type="dxa"/>
            <w:tcBorders>
              <w:top w:val="nil"/>
              <w:left w:val="nil"/>
              <w:bottom w:val="nil"/>
              <w:right w:val="nil"/>
            </w:tcBorders>
          </w:tcPr>
          <w:p w14:paraId="3EAE2D5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3B0ED7EC"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LIN03</w:t>
            </w:r>
          </w:p>
        </w:tc>
        <w:tc>
          <w:tcPr>
            <w:tcW w:w="892" w:type="dxa"/>
            <w:tcBorders>
              <w:top w:val="nil"/>
              <w:left w:val="nil"/>
              <w:bottom w:val="nil"/>
              <w:right w:val="nil"/>
            </w:tcBorders>
          </w:tcPr>
          <w:p w14:paraId="437E46BC"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234</w:t>
            </w:r>
          </w:p>
        </w:tc>
        <w:tc>
          <w:tcPr>
            <w:tcW w:w="4968" w:type="dxa"/>
            <w:tcBorders>
              <w:top w:val="nil"/>
              <w:left w:val="nil"/>
              <w:bottom w:val="nil"/>
              <w:right w:val="nil"/>
            </w:tcBorders>
          </w:tcPr>
          <w:p w14:paraId="5E6C7782"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Product/Service ID</w:t>
            </w:r>
          </w:p>
        </w:tc>
        <w:tc>
          <w:tcPr>
            <w:tcW w:w="432" w:type="dxa"/>
            <w:tcBorders>
              <w:top w:val="nil"/>
              <w:left w:val="nil"/>
              <w:bottom w:val="nil"/>
              <w:right w:val="nil"/>
            </w:tcBorders>
          </w:tcPr>
          <w:p w14:paraId="02318E92"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4237306F"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5A49F169"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1/48</w:t>
            </w:r>
          </w:p>
        </w:tc>
      </w:tr>
      <w:tr w:rsidR="003E0EC9" w14:paraId="63721524"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7D43687E"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1E0C930D"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Identifying number for a product or service</w:t>
            </w:r>
          </w:p>
        </w:tc>
      </w:tr>
      <w:tr w:rsidR="003E0EC9" w14:paraId="15A5554E"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AA1E17E"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1F546954"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If LIN 02 = UI, then UPC. Consumer Package Code (1-5-5)</w:t>
            </w:r>
          </w:p>
          <w:p w14:paraId="04598B18"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If LIN 02 = UD, then  UPC/EAN Consumer Package Code (2-5-5)</w:t>
            </w:r>
          </w:p>
          <w:p w14:paraId="7A39C772"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If LIN 02 = ND, then National Drug Code (NDC)</w:t>
            </w:r>
          </w:p>
        </w:tc>
      </w:tr>
    </w:tbl>
    <w:p w14:paraId="02C6529A"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6" w:name="book7"/>
      <w:bookmarkEnd w:id="6"/>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PO4 </w:t>
      </w:r>
      <w:r>
        <w:rPr>
          <w:rFonts w:ascii="Times New Roman" w:hAnsi="Times New Roman" w:cs="Times New Roman"/>
          <w:b/>
          <w:color w:val="auto"/>
          <w:sz w:val="20"/>
          <w:szCs w:val="24"/>
        </w:rPr>
        <w:t>Item Physical Details</w:t>
      </w:r>
    </w:p>
    <w:p w14:paraId="0D5B9971"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030</w:t>
      </w:r>
    </w:p>
    <w:p w14:paraId="0E1A4013"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r>
        <w:rPr>
          <w:rFonts w:ascii="Times New Roman" w:hAnsi="Times New Roman" w:cs="Times New Roman"/>
          <w:color w:val="auto"/>
          <w:sz w:val="20"/>
          <w:szCs w:val="24"/>
        </w:rPr>
        <w:tab/>
        <w:t>LIN        Optional</w:t>
      </w:r>
    </w:p>
    <w:p w14:paraId="2018CFFA"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Detail</w:t>
      </w:r>
    </w:p>
    <w:p w14:paraId="72EF70B3"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Optional</w:t>
      </w:r>
    </w:p>
    <w:p w14:paraId="66C37CC9"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w:t>
      </w:r>
    </w:p>
    <w:p w14:paraId="74970B4D"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specify the physical qualities, packaging, weights, and dimensions relating to the item</w:t>
      </w:r>
    </w:p>
    <w:p w14:paraId="61997278"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If either PO402 or PO403 is present, then the other is required.</w:t>
      </w:r>
    </w:p>
    <w:p w14:paraId="56C95C34"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If PO405 is present, then PO406 is required.</w:t>
      </w:r>
    </w:p>
    <w:p w14:paraId="05E32557"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3</w:t>
      </w:r>
      <w:r>
        <w:rPr>
          <w:rFonts w:ascii="Times New Roman" w:hAnsi="Times New Roman" w:cs="Times New Roman"/>
          <w:color w:val="auto"/>
          <w:sz w:val="20"/>
          <w:szCs w:val="24"/>
        </w:rPr>
        <w:tab/>
        <w:t>If either PO406 or PO407 is present, then the other is required.</w:t>
      </w:r>
    </w:p>
    <w:p w14:paraId="761C240A"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4</w:t>
      </w:r>
      <w:r>
        <w:rPr>
          <w:rFonts w:ascii="Times New Roman" w:hAnsi="Times New Roman" w:cs="Times New Roman"/>
          <w:color w:val="auto"/>
          <w:sz w:val="20"/>
          <w:szCs w:val="24"/>
        </w:rPr>
        <w:tab/>
        <w:t>If either PO408 or PO409 is present, then the other is required.</w:t>
      </w:r>
    </w:p>
    <w:p w14:paraId="309F7EA2"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5</w:t>
      </w:r>
      <w:r>
        <w:rPr>
          <w:rFonts w:ascii="Times New Roman" w:hAnsi="Times New Roman" w:cs="Times New Roman"/>
          <w:color w:val="auto"/>
          <w:sz w:val="20"/>
          <w:szCs w:val="24"/>
        </w:rPr>
        <w:tab/>
        <w:t>If PO410 is present, then PO413 is required.</w:t>
      </w:r>
    </w:p>
    <w:p w14:paraId="71C9CF03"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6</w:t>
      </w:r>
      <w:r>
        <w:rPr>
          <w:rFonts w:ascii="Times New Roman" w:hAnsi="Times New Roman" w:cs="Times New Roman"/>
          <w:color w:val="auto"/>
          <w:sz w:val="20"/>
          <w:szCs w:val="24"/>
        </w:rPr>
        <w:tab/>
        <w:t>If PO411 is present, then PO413 is required.</w:t>
      </w:r>
    </w:p>
    <w:p w14:paraId="66178ED6"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7</w:t>
      </w:r>
      <w:r>
        <w:rPr>
          <w:rFonts w:ascii="Times New Roman" w:hAnsi="Times New Roman" w:cs="Times New Roman"/>
          <w:color w:val="auto"/>
          <w:sz w:val="20"/>
          <w:szCs w:val="24"/>
        </w:rPr>
        <w:tab/>
        <w:t>If PO412 is present, then PO413 is required.</w:t>
      </w:r>
    </w:p>
    <w:p w14:paraId="30CFA58C"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8</w:t>
      </w:r>
      <w:r>
        <w:rPr>
          <w:rFonts w:ascii="Times New Roman" w:hAnsi="Times New Roman" w:cs="Times New Roman"/>
          <w:color w:val="auto"/>
          <w:sz w:val="20"/>
          <w:szCs w:val="24"/>
        </w:rPr>
        <w:tab/>
        <w:t>If PO413 is present, then at least one of PO410 PO411 or PO412 is required.</w:t>
      </w:r>
    </w:p>
    <w:p w14:paraId="290EC4BA"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9</w:t>
      </w:r>
      <w:r>
        <w:rPr>
          <w:rFonts w:ascii="Times New Roman" w:hAnsi="Times New Roman" w:cs="Times New Roman"/>
          <w:color w:val="auto"/>
          <w:sz w:val="20"/>
          <w:szCs w:val="24"/>
        </w:rPr>
        <w:tab/>
        <w:t>If PO417 is present, then PO416 is required.</w:t>
      </w:r>
    </w:p>
    <w:p w14:paraId="369DD762"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10</w:t>
      </w:r>
      <w:r>
        <w:rPr>
          <w:rFonts w:ascii="Times New Roman" w:hAnsi="Times New Roman" w:cs="Times New Roman"/>
          <w:color w:val="auto"/>
          <w:sz w:val="20"/>
          <w:szCs w:val="24"/>
        </w:rPr>
        <w:tab/>
        <w:t>If PO418 is present, then PO404 is required.</w:t>
      </w:r>
    </w:p>
    <w:p w14:paraId="605C8CD6"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PO415 is used to indicate the relative layer of this package or range of packages within the layers of packaging. Relative Position 1 (value R1) is the innermost package.</w:t>
      </w:r>
    </w:p>
    <w:p w14:paraId="5993DD76"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PO416 is the package identifier or the beginning package identifier in a range of identifiers.</w:t>
      </w:r>
    </w:p>
    <w:p w14:paraId="18A3CB0A"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3</w:t>
      </w:r>
      <w:r>
        <w:rPr>
          <w:rFonts w:ascii="Times New Roman" w:hAnsi="Times New Roman" w:cs="Times New Roman"/>
          <w:color w:val="auto"/>
          <w:sz w:val="20"/>
          <w:szCs w:val="24"/>
        </w:rPr>
        <w:tab/>
        <w:t>PO417 is the ending package identifier in a range of identifiers.</w:t>
      </w:r>
    </w:p>
    <w:p w14:paraId="5EB109EF"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4</w:t>
      </w:r>
      <w:r>
        <w:rPr>
          <w:rFonts w:ascii="Times New Roman" w:hAnsi="Times New Roman" w:cs="Times New Roman"/>
          <w:color w:val="auto"/>
          <w:sz w:val="20"/>
          <w:szCs w:val="24"/>
        </w:rPr>
        <w:tab/>
        <w:t>PO418 is the number of packages in this layer.</w:t>
      </w:r>
    </w:p>
    <w:p w14:paraId="48D704B8"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PO403 - The "Unit or Basis for Measure Code" in this segment position is for purposes of defining the pack (PO401) /size (PO402) measure which indicates the quantity in the inner pack unit. For example: If the carton contains 24 12-Ounce packages, it would be described as follows: Data element 356 = "24"; Data element 357 = "12"; Data element 355 = "OZ".</w:t>
      </w:r>
    </w:p>
    <w:p w14:paraId="7BDCDA16"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PO413 defines the unit of measure for PO410, PO411, and PO412.</w:t>
      </w:r>
    </w:p>
    <w:p w14:paraId="62A776A0"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20"/>
          <w:szCs w:val="24"/>
        </w:rPr>
      </w:pPr>
    </w:p>
    <w:p w14:paraId="4D7EC30C"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20"/>
          <w:szCs w:val="24"/>
        </w:rPr>
      </w:pPr>
    </w:p>
    <w:p w14:paraId="130D84EB" w14:textId="77777777" w:rsidR="003E0EC9" w:rsidRDefault="003E0EC9">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08B0F1E2"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073C1BA9"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3E0EC9" w14:paraId="0BF3DD64" w14:textId="77777777">
        <w:tblPrEx>
          <w:tblCellMar>
            <w:top w:w="0" w:type="dxa"/>
            <w:left w:w="0" w:type="dxa"/>
            <w:bottom w:w="0" w:type="dxa"/>
            <w:right w:w="0" w:type="dxa"/>
          </w:tblCellMar>
        </w:tblPrEx>
        <w:tc>
          <w:tcPr>
            <w:tcW w:w="1007" w:type="dxa"/>
            <w:tcBorders>
              <w:top w:val="nil"/>
              <w:left w:val="nil"/>
              <w:bottom w:val="nil"/>
              <w:right w:val="nil"/>
            </w:tcBorders>
          </w:tcPr>
          <w:p w14:paraId="27FDCA7C"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4E4DB157"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PO401</w:t>
            </w:r>
          </w:p>
        </w:tc>
        <w:tc>
          <w:tcPr>
            <w:tcW w:w="892" w:type="dxa"/>
            <w:tcBorders>
              <w:top w:val="nil"/>
              <w:left w:val="nil"/>
              <w:bottom w:val="nil"/>
              <w:right w:val="nil"/>
            </w:tcBorders>
          </w:tcPr>
          <w:p w14:paraId="15993C96"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356</w:t>
            </w:r>
          </w:p>
        </w:tc>
        <w:tc>
          <w:tcPr>
            <w:tcW w:w="4968" w:type="dxa"/>
            <w:tcBorders>
              <w:top w:val="nil"/>
              <w:left w:val="nil"/>
              <w:bottom w:val="nil"/>
              <w:right w:val="nil"/>
            </w:tcBorders>
          </w:tcPr>
          <w:p w14:paraId="32B6022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Pack</w:t>
            </w:r>
          </w:p>
        </w:tc>
        <w:tc>
          <w:tcPr>
            <w:tcW w:w="432" w:type="dxa"/>
            <w:tcBorders>
              <w:top w:val="nil"/>
              <w:left w:val="nil"/>
              <w:bottom w:val="nil"/>
              <w:right w:val="nil"/>
            </w:tcBorders>
          </w:tcPr>
          <w:p w14:paraId="0B7CC2AC"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O</w:t>
            </w:r>
          </w:p>
        </w:tc>
        <w:tc>
          <w:tcPr>
            <w:tcW w:w="14" w:type="dxa"/>
            <w:tcBorders>
              <w:top w:val="nil"/>
              <w:left w:val="nil"/>
              <w:bottom w:val="nil"/>
              <w:right w:val="nil"/>
            </w:tcBorders>
          </w:tcPr>
          <w:p w14:paraId="4C44FEAD"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0DEB038C"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N0 1/6</w:t>
            </w:r>
          </w:p>
        </w:tc>
      </w:tr>
      <w:tr w:rsidR="003E0EC9" w14:paraId="54ADD75E"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580FC67"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605FC24C"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The number of inner containers, or number of eaches if there are no inner containers, per outer container</w:t>
            </w:r>
          </w:p>
        </w:tc>
      </w:tr>
      <w:tr w:rsidR="003E0EC9" w14:paraId="49AA1F39"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C2C115C"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31A2B297"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PO Case Pack</w:t>
            </w:r>
          </w:p>
        </w:tc>
      </w:tr>
    </w:tbl>
    <w:p w14:paraId="1E7CBBC7"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7" w:name="book8"/>
      <w:bookmarkEnd w:id="7"/>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ZA </w:t>
      </w:r>
      <w:r>
        <w:rPr>
          <w:rFonts w:ascii="Times New Roman" w:hAnsi="Times New Roman" w:cs="Times New Roman"/>
          <w:b/>
          <w:color w:val="auto"/>
          <w:sz w:val="20"/>
          <w:szCs w:val="24"/>
        </w:rPr>
        <w:t>Product Activity Reporting</w:t>
      </w:r>
    </w:p>
    <w:p w14:paraId="323C949D"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080</w:t>
      </w:r>
    </w:p>
    <w:p w14:paraId="591E2446"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r>
        <w:rPr>
          <w:rFonts w:ascii="Times New Roman" w:hAnsi="Times New Roman" w:cs="Times New Roman"/>
          <w:color w:val="auto"/>
          <w:sz w:val="20"/>
          <w:szCs w:val="24"/>
        </w:rPr>
        <w:tab/>
        <w:t>ZA        Mandatory</w:t>
      </w:r>
    </w:p>
    <w:p w14:paraId="74627814"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Detail</w:t>
      </w:r>
    </w:p>
    <w:p w14:paraId="00A591A1"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Mandatory</w:t>
      </w:r>
    </w:p>
    <w:p w14:paraId="6AD0726D"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w:t>
      </w:r>
    </w:p>
    <w:p w14:paraId="59C2AE7E"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provide activity details concerning product being reported</w:t>
      </w:r>
    </w:p>
    <w:p w14:paraId="1CACF68F"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If either ZA02 or ZA03 is present, then the other is required.</w:t>
      </w:r>
    </w:p>
    <w:p w14:paraId="327B9D2C"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If either ZA04 or ZA05 is present, then the other is required.</w:t>
      </w:r>
    </w:p>
    <w:p w14:paraId="4B4976ED"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3</w:t>
      </w:r>
      <w:r>
        <w:rPr>
          <w:rFonts w:ascii="Times New Roman" w:hAnsi="Times New Roman" w:cs="Times New Roman"/>
          <w:color w:val="auto"/>
          <w:sz w:val="20"/>
          <w:szCs w:val="24"/>
        </w:rPr>
        <w:tab/>
        <w:t>If either ZA06 or ZA07 is present, then the other is required.</w:t>
      </w:r>
    </w:p>
    <w:p w14:paraId="5C64490C"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ZA08 determines if the product activity code in ZA01 refers to a product that is categorized as In-bond merchandise. A "Y" indicates that the activity code applies to a product that is In-bond; an "N" indicates that the activity code does not refer to a product that is In-bond.</w:t>
      </w:r>
    </w:p>
    <w:p w14:paraId="0E53413B"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p>
    <w:p w14:paraId="2AFA2F2E"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20"/>
          <w:szCs w:val="24"/>
        </w:rPr>
      </w:pPr>
    </w:p>
    <w:p w14:paraId="5AF0BAC5"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20"/>
          <w:szCs w:val="24"/>
        </w:rPr>
      </w:pPr>
    </w:p>
    <w:p w14:paraId="603A0735" w14:textId="77777777" w:rsidR="003E0EC9" w:rsidRDefault="003E0EC9">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2D336ED2"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292F3DB7"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3E0EC9" w14:paraId="11AB3348" w14:textId="77777777">
        <w:tblPrEx>
          <w:tblCellMar>
            <w:top w:w="0" w:type="dxa"/>
            <w:left w:w="0" w:type="dxa"/>
            <w:bottom w:w="0" w:type="dxa"/>
            <w:right w:w="0" w:type="dxa"/>
          </w:tblCellMar>
        </w:tblPrEx>
        <w:tc>
          <w:tcPr>
            <w:tcW w:w="1007" w:type="dxa"/>
            <w:tcBorders>
              <w:top w:val="nil"/>
              <w:left w:val="nil"/>
              <w:bottom w:val="nil"/>
              <w:right w:val="nil"/>
            </w:tcBorders>
          </w:tcPr>
          <w:p w14:paraId="145F5DA4"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29980CFC"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ZA01</w:t>
            </w:r>
          </w:p>
        </w:tc>
        <w:tc>
          <w:tcPr>
            <w:tcW w:w="892" w:type="dxa"/>
            <w:tcBorders>
              <w:top w:val="nil"/>
              <w:left w:val="nil"/>
              <w:bottom w:val="nil"/>
              <w:right w:val="nil"/>
            </w:tcBorders>
          </w:tcPr>
          <w:p w14:paraId="4936E00F"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859</w:t>
            </w:r>
          </w:p>
        </w:tc>
        <w:tc>
          <w:tcPr>
            <w:tcW w:w="4968" w:type="dxa"/>
            <w:tcBorders>
              <w:top w:val="nil"/>
              <w:left w:val="nil"/>
              <w:bottom w:val="nil"/>
              <w:right w:val="nil"/>
            </w:tcBorders>
          </w:tcPr>
          <w:p w14:paraId="593E8859"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Activity Code</w:t>
            </w:r>
          </w:p>
        </w:tc>
        <w:tc>
          <w:tcPr>
            <w:tcW w:w="432" w:type="dxa"/>
            <w:tcBorders>
              <w:top w:val="nil"/>
              <w:left w:val="nil"/>
              <w:bottom w:val="nil"/>
              <w:right w:val="nil"/>
            </w:tcBorders>
          </w:tcPr>
          <w:p w14:paraId="4F01A38F"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0CEC8E01"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6A1062CD"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2/2</w:t>
            </w:r>
          </w:p>
        </w:tc>
      </w:tr>
      <w:tr w:rsidR="003E0EC9" w14:paraId="61CCBC2B"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FDB1EB4"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4435DF85"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identifying activity details for the product being reported</w:t>
            </w:r>
          </w:p>
        </w:tc>
      </w:tr>
      <w:tr w:rsidR="003E0EC9" w14:paraId="699B008D"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65BA912"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0571DD27"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QD = Additional Demand Quantity – Promotional/Seasonal quantity</w:t>
            </w:r>
          </w:p>
          <w:p w14:paraId="7C3DCAD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QS = Quantity Sold – Regular quantity</w:t>
            </w:r>
          </w:p>
        </w:tc>
      </w:tr>
    </w:tbl>
    <w:p w14:paraId="7A7123D2"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8" w:name="book9"/>
      <w:bookmarkEnd w:id="8"/>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CTP </w:t>
      </w:r>
      <w:r>
        <w:rPr>
          <w:rFonts w:ascii="Times New Roman" w:hAnsi="Times New Roman" w:cs="Times New Roman"/>
          <w:b/>
          <w:color w:val="auto"/>
          <w:sz w:val="20"/>
          <w:szCs w:val="24"/>
        </w:rPr>
        <w:t>Pricing Information</w:t>
      </w:r>
    </w:p>
    <w:p w14:paraId="61782021"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100</w:t>
      </w:r>
    </w:p>
    <w:p w14:paraId="5875811B"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r>
        <w:rPr>
          <w:rFonts w:ascii="Times New Roman" w:hAnsi="Times New Roman" w:cs="Times New Roman"/>
          <w:color w:val="auto"/>
          <w:sz w:val="20"/>
          <w:szCs w:val="24"/>
        </w:rPr>
        <w:tab/>
        <w:t>ZA        Mandatory</w:t>
      </w:r>
    </w:p>
    <w:p w14:paraId="2EE6D0F6"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Detail</w:t>
      </w:r>
    </w:p>
    <w:p w14:paraId="67EB3346"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Optional</w:t>
      </w:r>
    </w:p>
    <w:p w14:paraId="451AF054"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25</w:t>
      </w:r>
    </w:p>
    <w:p w14:paraId="35828F92"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specify pricing information</w:t>
      </w:r>
    </w:p>
    <w:p w14:paraId="6CCAB1B2"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If either CTP04 or CTP05 is present, then the other is required.</w:t>
      </w:r>
    </w:p>
    <w:p w14:paraId="370FFBD1"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If CTP06 is present, then CTP07 is required.</w:t>
      </w:r>
    </w:p>
    <w:p w14:paraId="7B3C4808"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3</w:t>
      </w:r>
      <w:r>
        <w:rPr>
          <w:rFonts w:ascii="Times New Roman" w:hAnsi="Times New Roman" w:cs="Times New Roman"/>
          <w:color w:val="auto"/>
          <w:sz w:val="20"/>
          <w:szCs w:val="24"/>
        </w:rPr>
        <w:tab/>
        <w:t>If CTP09 is present, then CTP02 is required.</w:t>
      </w:r>
    </w:p>
    <w:p w14:paraId="52A44335"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4</w:t>
      </w:r>
      <w:r>
        <w:rPr>
          <w:rFonts w:ascii="Times New Roman" w:hAnsi="Times New Roman" w:cs="Times New Roman"/>
          <w:color w:val="auto"/>
          <w:sz w:val="20"/>
          <w:szCs w:val="24"/>
        </w:rPr>
        <w:tab/>
        <w:t>If CTP10 is present, then CTP02 is required.</w:t>
      </w:r>
    </w:p>
    <w:p w14:paraId="02B31C1A"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5</w:t>
      </w:r>
      <w:r>
        <w:rPr>
          <w:rFonts w:ascii="Times New Roman" w:hAnsi="Times New Roman" w:cs="Times New Roman"/>
          <w:color w:val="auto"/>
          <w:sz w:val="20"/>
          <w:szCs w:val="24"/>
        </w:rPr>
        <w:tab/>
        <w:t>If CTP11 is present, then CTP03 is required.</w:t>
      </w:r>
    </w:p>
    <w:p w14:paraId="2C49CEBD"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CTP07 is a multiplier factor to arrive at a final discounted price. A multiplier of .90 would be the factor if a 10% discount is given.</w:t>
      </w:r>
    </w:p>
    <w:p w14:paraId="268CF278"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CTP08 is the rebate amount.</w:t>
      </w:r>
    </w:p>
    <w:p w14:paraId="083EACDB"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See Figures Appendix for an example detailing the use of CTP03 and CTP04.</w:t>
      </w:r>
    </w:p>
    <w:p w14:paraId="6779F711"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color w:val="auto"/>
          <w:sz w:val="20"/>
          <w:szCs w:val="24"/>
        </w:rPr>
        <w:tab/>
        <w:t>See Figures Appendix for an example detailing the use of CTP03, CTP04 and CTP07.</w:t>
      </w:r>
    </w:p>
    <w:p w14:paraId="4D083924"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20"/>
          <w:szCs w:val="24"/>
        </w:rPr>
      </w:pPr>
    </w:p>
    <w:p w14:paraId="4F84FE7B"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20"/>
          <w:szCs w:val="24"/>
        </w:rPr>
      </w:pPr>
    </w:p>
    <w:p w14:paraId="3C239DCF" w14:textId="77777777" w:rsidR="003E0EC9" w:rsidRDefault="003E0EC9">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3D69E1F8"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220EC3C8"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3E0EC9" w14:paraId="7B3E8DC9" w14:textId="77777777">
        <w:tblPrEx>
          <w:tblCellMar>
            <w:top w:w="0" w:type="dxa"/>
            <w:left w:w="0" w:type="dxa"/>
            <w:bottom w:w="0" w:type="dxa"/>
            <w:right w:w="0" w:type="dxa"/>
          </w:tblCellMar>
        </w:tblPrEx>
        <w:tc>
          <w:tcPr>
            <w:tcW w:w="1007" w:type="dxa"/>
            <w:tcBorders>
              <w:top w:val="nil"/>
              <w:left w:val="nil"/>
              <w:bottom w:val="nil"/>
              <w:right w:val="nil"/>
            </w:tcBorders>
          </w:tcPr>
          <w:p w14:paraId="2B799D95"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739F335E"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CTP02</w:t>
            </w:r>
          </w:p>
        </w:tc>
        <w:tc>
          <w:tcPr>
            <w:tcW w:w="892" w:type="dxa"/>
            <w:tcBorders>
              <w:top w:val="nil"/>
              <w:left w:val="nil"/>
              <w:bottom w:val="nil"/>
              <w:right w:val="nil"/>
            </w:tcBorders>
          </w:tcPr>
          <w:p w14:paraId="3D829FF9"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236</w:t>
            </w:r>
          </w:p>
        </w:tc>
        <w:tc>
          <w:tcPr>
            <w:tcW w:w="4968" w:type="dxa"/>
            <w:tcBorders>
              <w:top w:val="nil"/>
              <w:left w:val="nil"/>
              <w:bottom w:val="nil"/>
              <w:right w:val="nil"/>
            </w:tcBorders>
          </w:tcPr>
          <w:p w14:paraId="573FF2FD"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Price Identifier Code</w:t>
            </w:r>
          </w:p>
        </w:tc>
        <w:tc>
          <w:tcPr>
            <w:tcW w:w="432" w:type="dxa"/>
            <w:tcBorders>
              <w:top w:val="nil"/>
              <w:left w:val="nil"/>
              <w:bottom w:val="nil"/>
              <w:right w:val="nil"/>
            </w:tcBorders>
          </w:tcPr>
          <w:p w14:paraId="4B59C474"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4DD2693C"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1C1C0D7F"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3/3</w:t>
            </w:r>
          </w:p>
        </w:tc>
      </w:tr>
      <w:tr w:rsidR="003E0EC9" w14:paraId="57162E89"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9D25141"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0484008F"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identifying pricing specification</w:t>
            </w:r>
          </w:p>
        </w:tc>
      </w:tr>
      <w:tr w:rsidR="003E0EC9" w14:paraId="3DBADE37"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9042DA4"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0057A75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RTL = Unit Price</w:t>
            </w:r>
          </w:p>
        </w:tc>
      </w:tr>
      <w:tr w:rsidR="003E0EC9" w14:paraId="5254DB94" w14:textId="77777777">
        <w:tblPrEx>
          <w:tblCellMar>
            <w:top w:w="0" w:type="dxa"/>
            <w:left w:w="0" w:type="dxa"/>
            <w:bottom w:w="0" w:type="dxa"/>
            <w:right w:w="0" w:type="dxa"/>
          </w:tblCellMar>
        </w:tblPrEx>
        <w:tc>
          <w:tcPr>
            <w:tcW w:w="1007" w:type="dxa"/>
            <w:tcBorders>
              <w:top w:val="nil"/>
              <w:left w:val="nil"/>
              <w:bottom w:val="nil"/>
              <w:right w:val="nil"/>
            </w:tcBorders>
          </w:tcPr>
          <w:p w14:paraId="44EBAD4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2062BDEE"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CTP03</w:t>
            </w:r>
          </w:p>
        </w:tc>
        <w:tc>
          <w:tcPr>
            <w:tcW w:w="892" w:type="dxa"/>
            <w:tcBorders>
              <w:top w:val="nil"/>
              <w:left w:val="nil"/>
              <w:bottom w:val="nil"/>
              <w:right w:val="nil"/>
            </w:tcBorders>
          </w:tcPr>
          <w:p w14:paraId="071D1E18"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212</w:t>
            </w:r>
          </w:p>
        </w:tc>
        <w:tc>
          <w:tcPr>
            <w:tcW w:w="4968" w:type="dxa"/>
            <w:tcBorders>
              <w:top w:val="nil"/>
              <w:left w:val="nil"/>
              <w:bottom w:val="nil"/>
              <w:right w:val="nil"/>
            </w:tcBorders>
          </w:tcPr>
          <w:p w14:paraId="03182EE7"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Unit Price</w:t>
            </w:r>
          </w:p>
        </w:tc>
        <w:tc>
          <w:tcPr>
            <w:tcW w:w="432" w:type="dxa"/>
            <w:tcBorders>
              <w:top w:val="nil"/>
              <w:left w:val="nil"/>
              <w:bottom w:val="nil"/>
              <w:right w:val="nil"/>
            </w:tcBorders>
          </w:tcPr>
          <w:p w14:paraId="51CBFF87"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1A16ACF3"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72F594A8"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R 1/17</w:t>
            </w:r>
          </w:p>
        </w:tc>
      </w:tr>
      <w:tr w:rsidR="003E0EC9" w14:paraId="16271AF5"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C78A1FF"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5AEB7652"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Price per unit of product, service, commodity, etc.</w:t>
            </w:r>
          </w:p>
        </w:tc>
      </w:tr>
      <w:tr w:rsidR="003E0EC9" w14:paraId="7CAAF05A"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7541E372"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7BBF805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Unit Cost Price</w:t>
            </w:r>
          </w:p>
        </w:tc>
      </w:tr>
    </w:tbl>
    <w:p w14:paraId="44D3A4CE"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9" w:name="book10"/>
      <w:bookmarkEnd w:id="9"/>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CTP </w:t>
      </w:r>
      <w:r>
        <w:rPr>
          <w:rFonts w:ascii="Times New Roman" w:hAnsi="Times New Roman" w:cs="Times New Roman"/>
          <w:b/>
          <w:color w:val="auto"/>
          <w:sz w:val="20"/>
          <w:szCs w:val="24"/>
        </w:rPr>
        <w:t>Pricing Information</w:t>
      </w:r>
    </w:p>
    <w:p w14:paraId="06665346"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100</w:t>
      </w:r>
    </w:p>
    <w:p w14:paraId="1E954F24"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r>
        <w:rPr>
          <w:rFonts w:ascii="Times New Roman" w:hAnsi="Times New Roman" w:cs="Times New Roman"/>
          <w:color w:val="auto"/>
          <w:sz w:val="20"/>
          <w:szCs w:val="24"/>
        </w:rPr>
        <w:tab/>
        <w:t>ZA        Mandatory</w:t>
      </w:r>
    </w:p>
    <w:p w14:paraId="6109E015"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Detail</w:t>
      </w:r>
    </w:p>
    <w:p w14:paraId="52E674D2"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Optional</w:t>
      </w:r>
    </w:p>
    <w:p w14:paraId="6E1C8B68"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25</w:t>
      </w:r>
    </w:p>
    <w:p w14:paraId="581CFCEE"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specify pricing information</w:t>
      </w:r>
    </w:p>
    <w:p w14:paraId="6B2022E1"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If either CTP04 or CTP05 is present, then the other is required.</w:t>
      </w:r>
    </w:p>
    <w:p w14:paraId="4AE70B92"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If CTP06 is present, then CTP07 is required.</w:t>
      </w:r>
    </w:p>
    <w:p w14:paraId="1CB3C75E"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3</w:t>
      </w:r>
      <w:r>
        <w:rPr>
          <w:rFonts w:ascii="Times New Roman" w:hAnsi="Times New Roman" w:cs="Times New Roman"/>
          <w:color w:val="auto"/>
          <w:sz w:val="20"/>
          <w:szCs w:val="24"/>
        </w:rPr>
        <w:tab/>
        <w:t>If CTP09 is present, then CTP02 is required.</w:t>
      </w:r>
    </w:p>
    <w:p w14:paraId="37F42722"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4</w:t>
      </w:r>
      <w:r>
        <w:rPr>
          <w:rFonts w:ascii="Times New Roman" w:hAnsi="Times New Roman" w:cs="Times New Roman"/>
          <w:color w:val="auto"/>
          <w:sz w:val="20"/>
          <w:szCs w:val="24"/>
        </w:rPr>
        <w:tab/>
        <w:t>If CTP10 is present, then CTP02 is required.</w:t>
      </w:r>
    </w:p>
    <w:p w14:paraId="2C8E0FDB"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5</w:t>
      </w:r>
      <w:r>
        <w:rPr>
          <w:rFonts w:ascii="Times New Roman" w:hAnsi="Times New Roman" w:cs="Times New Roman"/>
          <w:color w:val="auto"/>
          <w:sz w:val="20"/>
          <w:szCs w:val="24"/>
        </w:rPr>
        <w:tab/>
        <w:t>If CTP11 is present, then CTP03 is required.</w:t>
      </w:r>
    </w:p>
    <w:p w14:paraId="6103097E"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CTP07 is a multiplier factor to arrive at a final discounted price. A multiplier of .90 would be the factor if a 10% discount is given.</w:t>
      </w:r>
    </w:p>
    <w:p w14:paraId="4C9004CF"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CTP08 is the rebate amount.</w:t>
      </w:r>
    </w:p>
    <w:p w14:paraId="4C155177"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See Figures Appendix for an example detailing the use of CTP03 and CTP04.</w:t>
      </w:r>
    </w:p>
    <w:p w14:paraId="68E31B05"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color w:val="auto"/>
          <w:sz w:val="20"/>
          <w:szCs w:val="24"/>
        </w:rPr>
        <w:tab/>
        <w:t>See Figures Appendix for an example detailing the use of CTP03, CTP04 and CTP07.</w:t>
      </w:r>
    </w:p>
    <w:p w14:paraId="6B907205"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20"/>
          <w:szCs w:val="24"/>
        </w:rPr>
      </w:pPr>
    </w:p>
    <w:p w14:paraId="1F73168A"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20"/>
          <w:szCs w:val="24"/>
        </w:rPr>
      </w:pPr>
    </w:p>
    <w:p w14:paraId="1D347531" w14:textId="77777777" w:rsidR="003E0EC9" w:rsidRDefault="003E0EC9">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0080901A"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5F24EADE"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3E0EC9" w14:paraId="6DF0F91C" w14:textId="77777777">
        <w:tblPrEx>
          <w:tblCellMar>
            <w:top w:w="0" w:type="dxa"/>
            <w:left w:w="0" w:type="dxa"/>
            <w:bottom w:w="0" w:type="dxa"/>
            <w:right w:w="0" w:type="dxa"/>
          </w:tblCellMar>
        </w:tblPrEx>
        <w:tc>
          <w:tcPr>
            <w:tcW w:w="1007" w:type="dxa"/>
            <w:tcBorders>
              <w:top w:val="nil"/>
              <w:left w:val="nil"/>
              <w:bottom w:val="nil"/>
              <w:right w:val="nil"/>
            </w:tcBorders>
          </w:tcPr>
          <w:p w14:paraId="2653340C"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610076CA"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CTP02</w:t>
            </w:r>
          </w:p>
        </w:tc>
        <w:tc>
          <w:tcPr>
            <w:tcW w:w="892" w:type="dxa"/>
            <w:tcBorders>
              <w:top w:val="nil"/>
              <w:left w:val="nil"/>
              <w:bottom w:val="nil"/>
              <w:right w:val="nil"/>
            </w:tcBorders>
          </w:tcPr>
          <w:p w14:paraId="69DA19B1"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236</w:t>
            </w:r>
          </w:p>
        </w:tc>
        <w:tc>
          <w:tcPr>
            <w:tcW w:w="4968" w:type="dxa"/>
            <w:tcBorders>
              <w:top w:val="nil"/>
              <w:left w:val="nil"/>
              <w:bottom w:val="nil"/>
              <w:right w:val="nil"/>
            </w:tcBorders>
          </w:tcPr>
          <w:p w14:paraId="6F18943C"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Price Identifier Code</w:t>
            </w:r>
          </w:p>
        </w:tc>
        <w:tc>
          <w:tcPr>
            <w:tcW w:w="432" w:type="dxa"/>
            <w:tcBorders>
              <w:top w:val="nil"/>
              <w:left w:val="nil"/>
              <w:bottom w:val="nil"/>
              <w:right w:val="nil"/>
            </w:tcBorders>
          </w:tcPr>
          <w:p w14:paraId="1CFBA215"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7C85C2D6"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3290895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3/3</w:t>
            </w:r>
          </w:p>
        </w:tc>
      </w:tr>
      <w:tr w:rsidR="003E0EC9" w14:paraId="4FED3B18"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0919DB5"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7D5C1060"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identifying pricing specification</w:t>
            </w:r>
          </w:p>
        </w:tc>
      </w:tr>
      <w:tr w:rsidR="003E0EC9" w14:paraId="7CA53477"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B00EA40"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4D276D9E"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UCP = Unit Cost Price</w:t>
            </w:r>
          </w:p>
        </w:tc>
      </w:tr>
      <w:tr w:rsidR="003E0EC9" w14:paraId="6F46E033" w14:textId="77777777">
        <w:tblPrEx>
          <w:tblCellMar>
            <w:top w:w="0" w:type="dxa"/>
            <w:left w:w="0" w:type="dxa"/>
            <w:bottom w:w="0" w:type="dxa"/>
            <w:right w:w="0" w:type="dxa"/>
          </w:tblCellMar>
        </w:tblPrEx>
        <w:tc>
          <w:tcPr>
            <w:tcW w:w="1007" w:type="dxa"/>
            <w:tcBorders>
              <w:top w:val="nil"/>
              <w:left w:val="nil"/>
              <w:bottom w:val="nil"/>
              <w:right w:val="nil"/>
            </w:tcBorders>
          </w:tcPr>
          <w:p w14:paraId="68DAB2E9"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290E9440"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CTP03</w:t>
            </w:r>
          </w:p>
        </w:tc>
        <w:tc>
          <w:tcPr>
            <w:tcW w:w="892" w:type="dxa"/>
            <w:tcBorders>
              <w:top w:val="nil"/>
              <w:left w:val="nil"/>
              <w:bottom w:val="nil"/>
              <w:right w:val="nil"/>
            </w:tcBorders>
          </w:tcPr>
          <w:p w14:paraId="2F5A1B8A"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212</w:t>
            </w:r>
          </w:p>
        </w:tc>
        <w:tc>
          <w:tcPr>
            <w:tcW w:w="4968" w:type="dxa"/>
            <w:tcBorders>
              <w:top w:val="nil"/>
              <w:left w:val="nil"/>
              <w:bottom w:val="nil"/>
              <w:right w:val="nil"/>
            </w:tcBorders>
          </w:tcPr>
          <w:p w14:paraId="2EDF5121"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Unit Price</w:t>
            </w:r>
          </w:p>
        </w:tc>
        <w:tc>
          <w:tcPr>
            <w:tcW w:w="432" w:type="dxa"/>
            <w:tcBorders>
              <w:top w:val="nil"/>
              <w:left w:val="nil"/>
              <w:bottom w:val="nil"/>
              <w:right w:val="nil"/>
            </w:tcBorders>
          </w:tcPr>
          <w:p w14:paraId="48382A37"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2DB867E8"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167706A7"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R 1/17</w:t>
            </w:r>
          </w:p>
        </w:tc>
      </w:tr>
      <w:tr w:rsidR="003E0EC9" w14:paraId="1CD276D5"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D13F2D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51574A8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Price per unit of product, service, commodity, etc.</w:t>
            </w:r>
          </w:p>
        </w:tc>
      </w:tr>
      <w:tr w:rsidR="003E0EC9" w14:paraId="46FF337C"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1258ACA"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284A572D"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Unit Cost Price</w:t>
            </w:r>
          </w:p>
        </w:tc>
      </w:tr>
    </w:tbl>
    <w:p w14:paraId="47670998" w14:textId="77777777" w:rsidR="00657FD7" w:rsidRDefault="00657FD7">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bookmarkStart w:id="10" w:name="book11"/>
      <w:bookmarkEnd w:id="10"/>
    </w:p>
    <w:p w14:paraId="56E7D51F" w14:textId="77777777" w:rsidR="00657FD7" w:rsidRDefault="00657FD7">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p>
    <w:p w14:paraId="16E7FC5A" w14:textId="77777777" w:rsidR="00657FD7" w:rsidRDefault="00657FD7">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p>
    <w:p w14:paraId="5CC8C65C" w14:textId="77777777" w:rsidR="00657FD7" w:rsidRDefault="00657FD7">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p>
    <w:p w14:paraId="1D6EA412" w14:textId="77777777" w:rsidR="00657FD7" w:rsidRDefault="00657FD7">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p>
    <w:p w14:paraId="3899088D" w14:textId="77777777" w:rsidR="00657FD7" w:rsidRDefault="00657FD7">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p>
    <w:p w14:paraId="61E9E409" w14:textId="77777777" w:rsidR="00657FD7" w:rsidRDefault="00657FD7">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p>
    <w:p w14:paraId="64DE0CCD" w14:textId="77777777" w:rsidR="00657FD7" w:rsidRDefault="00657FD7">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p>
    <w:p w14:paraId="359E0504" w14:textId="77777777" w:rsidR="00657FD7" w:rsidRDefault="00657FD7">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p>
    <w:p w14:paraId="0A333D8D" w14:textId="77777777" w:rsidR="00657FD7" w:rsidRDefault="00657FD7">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p>
    <w:p w14:paraId="6ACD0E8E" w14:textId="77777777" w:rsidR="00657FD7" w:rsidRDefault="00657FD7">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p>
    <w:p w14:paraId="57B4509A" w14:textId="77777777" w:rsidR="00657FD7" w:rsidRDefault="00657FD7">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p>
    <w:p w14:paraId="3B84F6E4" w14:textId="77777777" w:rsidR="00657FD7" w:rsidRDefault="00657FD7">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p>
    <w:p w14:paraId="77006596" w14:textId="77777777" w:rsidR="00657FD7" w:rsidRDefault="00657FD7">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p>
    <w:p w14:paraId="654626BF" w14:textId="77777777" w:rsidR="00657FD7" w:rsidRDefault="00657FD7">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p>
    <w:p w14:paraId="4F4965F2" w14:textId="77777777" w:rsidR="00657FD7" w:rsidRDefault="00657FD7">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p>
    <w:p w14:paraId="4DD8D8B8" w14:textId="77777777" w:rsidR="00657FD7" w:rsidRDefault="00657FD7">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p>
    <w:p w14:paraId="12FEE296" w14:textId="77777777" w:rsidR="00657FD7" w:rsidRDefault="00657FD7">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p>
    <w:p w14:paraId="574762DE" w14:textId="77777777" w:rsidR="00657FD7" w:rsidRDefault="00657FD7">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p>
    <w:p w14:paraId="68A8B856" w14:textId="77777777" w:rsidR="00657FD7" w:rsidRDefault="00657FD7">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p>
    <w:p w14:paraId="2BB4A558" w14:textId="77777777" w:rsidR="00657FD7" w:rsidRDefault="00657FD7">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p>
    <w:p w14:paraId="4C37DC3D" w14:textId="77777777" w:rsidR="00657FD7" w:rsidRDefault="00657FD7">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p>
    <w:p w14:paraId="1608DDA4"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SDQ </w:t>
      </w:r>
      <w:r>
        <w:rPr>
          <w:rFonts w:ascii="Times New Roman" w:hAnsi="Times New Roman" w:cs="Times New Roman"/>
          <w:b/>
          <w:color w:val="auto"/>
          <w:sz w:val="20"/>
          <w:szCs w:val="24"/>
        </w:rPr>
        <w:t>Destination Quantity</w:t>
      </w:r>
    </w:p>
    <w:p w14:paraId="6D2B8902"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110</w:t>
      </w:r>
    </w:p>
    <w:p w14:paraId="3A3406EA"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r>
        <w:rPr>
          <w:rFonts w:ascii="Times New Roman" w:hAnsi="Times New Roman" w:cs="Times New Roman"/>
          <w:color w:val="auto"/>
          <w:sz w:val="20"/>
          <w:szCs w:val="24"/>
        </w:rPr>
        <w:tab/>
        <w:t>ZA        Mandatory</w:t>
      </w:r>
    </w:p>
    <w:p w14:paraId="78FA1C24"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Detail</w:t>
      </w:r>
    </w:p>
    <w:p w14:paraId="2E1688D1"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Optional</w:t>
      </w:r>
    </w:p>
    <w:p w14:paraId="318B7798"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&gt;1</w:t>
      </w:r>
    </w:p>
    <w:p w14:paraId="4E77C880"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specify destination and quantity detail</w:t>
      </w:r>
    </w:p>
    <w:p w14:paraId="6453BEE0" w14:textId="77777777" w:rsidR="003E0EC9" w:rsidRPr="00657FD7"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Cs w:val="22"/>
        </w:rPr>
      </w:pPr>
      <w:r>
        <w:rPr>
          <w:rFonts w:ascii="Times New Roman" w:hAnsi="Times New Roman" w:cs="Times New Roman"/>
          <w:color w:val="auto"/>
          <w:sz w:val="20"/>
          <w:szCs w:val="24"/>
        </w:rPr>
        <w:tab/>
      </w:r>
      <w:r w:rsidRPr="00657FD7">
        <w:rPr>
          <w:rFonts w:ascii="Times New Roman" w:hAnsi="Times New Roman" w:cs="Times New Roman"/>
          <w:b/>
          <w:color w:val="auto"/>
          <w:szCs w:val="22"/>
        </w:rPr>
        <w:t>Syntax Notes:</w:t>
      </w:r>
      <w:r w:rsidRPr="00657FD7">
        <w:rPr>
          <w:rFonts w:ascii="Times New Roman" w:hAnsi="Times New Roman" w:cs="Times New Roman"/>
          <w:color w:val="auto"/>
          <w:szCs w:val="22"/>
        </w:rPr>
        <w:tab/>
      </w:r>
      <w:r w:rsidRPr="00657FD7">
        <w:rPr>
          <w:rFonts w:ascii="Times New Roman" w:hAnsi="Times New Roman" w:cs="Times New Roman"/>
          <w:b/>
          <w:color w:val="auto"/>
          <w:szCs w:val="22"/>
        </w:rPr>
        <w:t>1</w:t>
      </w:r>
      <w:r w:rsidRPr="00657FD7">
        <w:rPr>
          <w:rFonts w:ascii="Times New Roman" w:hAnsi="Times New Roman" w:cs="Times New Roman"/>
          <w:color w:val="auto"/>
          <w:szCs w:val="22"/>
        </w:rPr>
        <w:tab/>
        <w:t>If either SDQ05 or SDQ06 is present, then the other is required.</w:t>
      </w:r>
    </w:p>
    <w:p w14:paraId="7BCE722F" w14:textId="77777777" w:rsidR="003E0EC9" w:rsidRPr="00657FD7"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Cs w:val="22"/>
        </w:rPr>
      </w:pPr>
      <w:r w:rsidRPr="00657FD7">
        <w:rPr>
          <w:rFonts w:ascii="Times New Roman" w:hAnsi="Times New Roman" w:cs="Times New Roman"/>
          <w:color w:val="auto"/>
          <w:szCs w:val="22"/>
        </w:rPr>
        <w:tab/>
      </w:r>
      <w:r w:rsidRPr="00657FD7">
        <w:rPr>
          <w:rFonts w:ascii="Times New Roman" w:hAnsi="Times New Roman" w:cs="Times New Roman"/>
          <w:color w:val="auto"/>
          <w:szCs w:val="22"/>
        </w:rPr>
        <w:tab/>
      </w:r>
      <w:r w:rsidRPr="00657FD7">
        <w:rPr>
          <w:rFonts w:ascii="Times New Roman" w:hAnsi="Times New Roman" w:cs="Times New Roman"/>
          <w:b/>
          <w:color w:val="auto"/>
          <w:szCs w:val="22"/>
        </w:rPr>
        <w:t>2</w:t>
      </w:r>
      <w:r w:rsidRPr="00657FD7">
        <w:rPr>
          <w:rFonts w:ascii="Times New Roman" w:hAnsi="Times New Roman" w:cs="Times New Roman"/>
          <w:color w:val="auto"/>
          <w:szCs w:val="22"/>
        </w:rPr>
        <w:tab/>
        <w:t>If either SDQ07 or SDQ08 is present, then the other is required.</w:t>
      </w:r>
    </w:p>
    <w:p w14:paraId="39FF7AF9" w14:textId="77777777" w:rsidR="003E0EC9" w:rsidRPr="00657FD7"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Cs w:val="22"/>
        </w:rPr>
      </w:pPr>
      <w:r w:rsidRPr="00657FD7">
        <w:rPr>
          <w:rFonts w:ascii="Times New Roman" w:hAnsi="Times New Roman" w:cs="Times New Roman"/>
          <w:color w:val="auto"/>
          <w:szCs w:val="22"/>
        </w:rPr>
        <w:tab/>
      </w:r>
      <w:r w:rsidRPr="00657FD7">
        <w:rPr>
          <w:rFonts w:ascii="Times New Roman" w:hAnsi="Times New Roman" w:cs="Times New Roman"/>
          <w:color w:val="auto"/>
          <w:szCs w:val="22"/>
        </w:rPr>
        <w:tab/>
      </w:r>
      <w:r w:rsidRPr="00657FD7">
        <w:rPr>
          <w:rFonts w:ascii="Times New Roman" w:hAnsi="Times New Roman" w:cs="Times New Roman"/>
          <w:b/>
          <w:color w:val="auto"/>
          <w:szCs w:val="22"/>
        </w:rPr>
        <w:t>3</w:t>
      </w:r>
      <w:r w:rsidRPr="00657FD7">
        <w:rPr>
          <w:rFonts w:ascii="Times New Roman" w:hAnsi="Times New Roman" w:cs="Times New Roman"/>
          <w:color w:val="auto"/>
          <w:szCs w:val="22"/>
        </w:rPr>
        <w:tab/>
        <w:t>If either SDQ09 or SDQ10 is present, then the other is required.</w:t>
      </w:r>
    </w:p>
    <w:p w14:paraId="191D6CB7" w14:textId="77777777" w:rsidR="003E0EC9" w:rsidRPr="00657FD7"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Cs w:val="22"/>
        </w:rPr>
      </w:pPr>
      <w:r w:rsidRPr="00657FD7">
        <w:rPr>
          <w:rFonts w:ascii="Times New Roman" w:hAnsi="Times New Roman" w:cs="Times New Roman"/>
          <w:color w:val="auto"/>
          <w:szCs w:val="22"/>
        </w:rPr>
        <w:tab/>
      </w:r>
      <w:r w:rsidRPr="00657FD7">
        <w:rPr>
          <w:rFonts w:ascii="Times New Roman" w:hAnsi="Times New Roman" w:cs="Times New Roman"/>
          <w:color w:val="auto"/>
          <w:szCs w:val="22"/>
        </w:rPr>
        <w:tab/>
      </w:r>
      <w:r w:rsidRPr="00657FD7">
        <w:rPr>
          <w:rFonts w:ascii="Times New Roman" w:hAnsi="Times New Roman" w:cs="Times New Roman"/>
          <w:b/>
          <w:color w:val="auto"/>
          <w:szCs w:val="22"/>
        </w:rPr>
        <w:t>4</w:t>
      </w:r>
      <w:r w:rsidRPr="00657FD7">
        <w:rPr>
          <w:rFonts w:ascii="Times New Roman" w:hAnsi="Times New Roman" w:cs="Times New Roman"/>
          <w:color w:val="auto"/>
          <w:szCs w:val="22"/>
        </w:rPr>
        <w:tab/>
        <w:t>If either SDQ11 or SDQ12 is present, then the other is required.</w:t>
      </w:r>
    </w:p>
    <w:p w14:paraId="18E05C2F" w14:textId="77777777" w:rsidR="003E0EC9" w:rsidRPr="00657FD7"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Cs w:val="22"/>
        </w:rPr>
      </w:pPr>
      <w:r w:rsidRPr="00657FD7">
        <w:rPr>
          <w:rFonts w:ascii="Times New Roman" w:hAnsi="Times New Roman" w:cs="Times New Roman"/>
          <w:color w:val="auto"/>
          <w:szCs w:val="22"/>
        </w:rPr>
        <w:tab/>
      </w:r>
      <w:r w:rsidRPr="00657FD7">
        <w:rPr>
          <w:rFonts w:ascii="Times New Roman" w:hAnsi="Times New Roman" w:cs="Times New Roman"/>
          <w:color w:val="auto"/>
          <w:szCs w:val="22"/>
        </w:rPr>
        <w:tab/>
      </w:r>
      <w:r w:rsidRPr="00657FD7">
        <w:rPr>
          <w:rFonts w:ascii="Times New Roman" w:hAnsi="Times New Roman" w:cs="Times New Roman"/>
          <w:b/>
          <w:color w:val="auto"/>
          <w:szCs w:val="22"/>
        </w:rPr>
        <w:t>5</w:t>
      </w:r>
      <w:r w:rsidRPr="00657FD7">
        <w:rPr>
          <w:rFonts w:ascii="Times New Roman" w:hAnsi="Times New Roman" w:cs="Times New Roman"/>
          <w:color w:val="auto"/>
          <w:szCs w:val="22"/>
        </w:rPr>
        <w:tab/>
        <w:t>If either SDQ13 or SDQ14 is present, then the other is required.</w:t>
      </w:r>
    </w:p>
    <w:p w14:paraId="723D3749" w14:textId="77777777" w:rsidR="003E0EC9" w:rsidRPr="00657FD7"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Cs w:val="22"/>
        </w:rPr>
      </w:pPr>
      <w:r w:rsidRPr="00657FD7">
        <w:rPr>
          <w:rFonts w:ascii="Times New Roman" w:hAnsi="Times New Roman" w:cs="Times New Roman"/>
          <w:color w:val="auto"/>
          <w:szCs w:val="22"/>
        </w:rPr>
        <w:tab/>
      </w:r>
      <w:r w:rsidRPr="00657FD7">
        <w:rPr>
          <w:rFonts w:ascii="Times New Roman" w:hAnsi="Times New Roman" w:cs="Times New Roman"/>
          <w:color w:val="auto"/>
          <w:szCs w:val="22"/>
        </w:rPr>
        <w:tab/>
      </w:r>
      <w:r w:rsidRPr="00657FD7">
        <w:rPr>
          <w:rFonts w:ascii="Times New Roman" w:hAnsi="Times New Roman" w:cs="Times New Roman"/>
          <w:b/>
          <w:color w:val="auto"/>
          <w:szCs w:val="22"/>
        </w:rPr>
        <w:t>6</w:t>
      </w:r>
      <w:r w:rsidRPr="00657FD7">
        <w:rPr>
          <w:rFonts w:ascii="Times New Roman" w:hAnsi="Times New Roman" w:cs="Times New Roman"/>
          <w:color w:val="auto"/>
          <w:szCs w:val="22"/>
        </w:rPr>
        <w:tab/>
        <w:t>If either SDQ15 or SDQ16 is present, then the other is required.</w:t>
      </w:r>
    </w:p>
    <w:p w14:paraId="317EDEE9" w14:textId="77777777" w:rsidR="003E0EC9" w:rsidRPr="00657FD7"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Cs w:val="22"/>
        </w:rPr>
      </w:pPr>
      <w:r w:rsidRPr="00657FD7">
        <w:rPr>
          <w:rFonts w:ascii="Times New Roman" w:hAnsi="Times New Roman" w:cs="Times New Roman"/>
          <w:color w:val="auto"/>
          <w:szCs w:val="22"/>
        </w:rPr>
        <w:tab/>
      </w:r>
      <w:r w:rsidRPr="00657FD7">
        <w:rPr>
          <w:rFonts w:ascii="Times New Roman" w:hAnsi="Times New Roman" w:cs="Times New Roman"/>
          <w:color w:val="auto"/>
          <w:szCs w:val="22"/>
        </w:rPr>
        <w:tab/>
      </w:r>
      <w:r w:rsidRPr="00657FD7">
        <w:rPr>
          <w:rFonts w:ascii="Times New Roman" w:hAnsi="Times New Roman" w:cs="Times New Roman"/>
          <w:b/>
          <w:color w:val="auto"/>
          <w:szCs w:val="22"/>
        </w:rPr>
        <w:t>7</w:t>
      </w:r>
      <w:r w:rsidRPr="00657FD7">
        <w:rPr>
          <w:rFonts w:ascii="Times New Roman" w:hAnsi="Times New Roman" w:cs="Times New Roman"/>
          <w:color w:val="auto"/>
          <w:szCs w:val="22"/>
        </w:rPr>
        <w:tab/>
        <w:t>If either SDQ17 or SDQ18 is present, then the other is required.</w:t>
      </w:r>
    </w:p>
    <w:p w14:paraId="6B3A5FFE" w14:textId="77777777" w:rsidR="003E0EC9" w:rsidRPr="00657FD7"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Cs w:val="22"/>
        </w:rPr>
      </w:pPr>
      <w:r w:rsidRPr="00657FD7">
        <w:rPr>
          <w:rFonts w:ascii="Times New Roman" w:hAnsi="Times New Roman" w:cs="Times New Roman"/>
          <w:color w:val="auto"/>
          <w:szCs w:val="22"/>
        </w:rPr>
        <w:tab/>
      </w:r>
      <w:r w:rsidRPr="00657FD7">
        <w:rPr>
          <w:rFonts w:ascii="Times New Roman" w:hAnsi="Times New Roman" w:cs="Times New Roman"/>
          <w:color w:val="auto"/>
          <w:szCs w:val="22"/>
        </w:rPr>
        <w:tab/>
      </w:r>
      <w:r w:rsidRPr="00657FD7">
        <w:rPr>
          <w:rFonts w:ascii="Times New Roman" w:hAnsi="Times New Roman" w:cs="Times New Roman"/>
          <w:b/>
          <w:color w:val="auto"/>
          <w:szCs w:val="22"/>
        </w:rPr>
        <w:t>8</w:t>
      </w:r>
      <w:r w:rsidRPr="00657FD7">
        <w:rPr>
          <w:rFonts w:ascii="Times New Roman" w:hAnsi="Times New Roman" w:cs="Times New Roman"/>
          <w:color w:val="auto"/>
          <w:szCs w:val="22"/>
        </w:rPr>
        <w:tab/>
        <w:t>If either SDQ19 or SDQ20 is present, then the other is required.</w:t>
      </w:r>
    </w:p>
    <w:p w14:paraId="39817AD3" w14:textId="77777777" w:rsidR="003E0EC9" w:rsidRPr="00657FD7"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Cs w:val="22"/>
        </w:rPr>
      </w:pPr>
      <w:r w:rsidRPr="00657FD7">
        <w:rPr>
          <w:rFonts w:ascii="Times New Roman" w:hAnsi="Times New Roman" w:cs="Times New Roman"/>
          <w:color w:val="auto"/>
          <w:szCs w:val="22"/>
        </w:rPr>
        <w:tab/>
      </w:r>
      <w:r w:rsidRPr="00657FD7">
        <w:rPr>
          <w:rFonts w:ascii="Times New Roman" w:hAnsi="Times New Roman" w:cs="Times New Roman"/>
          <w:color w:val="auto"/>
          <w:szCs w:val="22"/>
        </w:rPr>
        <w:tab/>
      </w:r>
      <w:r w:rsidRPr="00657FD7">
        <w:rPr>
          <w:rFonts w:ascii="Times New Roman" w:hAnsi="Times New Roman" w:cs="Times New Roman"/>
          <w:b/>
          <w:color w:val="auto"/>
          <w:szCs w:val="22"/>
        </w:rPr>
        <w:t>9</w:t>
      </w:r>
      <w:r w:rsidRPr="00657FD7">
        <w:rPr>
          <w:rFonts w:ascii="Times New Roman" w:hAnsi="Times New Roman" w:cs="Times New Roman"/>
          <w:color w:val="auto"/>
          <w:szCs w:val="22"/>
        </w:rPr>
        <w:tab/>
        <w:t>If either SDQ21 or SDQ22 is present, then the other is required.</w:t>
      </w:r>
    </w:p>
    <w:p w14:paraId="3751CBB1" w14:textId="77777777" w:rsidR="003E0EC9" w:rsidRPr="00657FD7"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Cs w:val="22"/>
        </w:rPr>
      </w:pPr>
      <w:r w:rsidRPr="00657FD7">
        <w:rPr>
          <w:rFonts w:ascii="Times New Roman" w:hAnsi="Times New Roman" w:cs="Times New Roman"/>
          <w:color w:val="auto"/>
          <w:szCs w:val="22"/>
        </w:rPr>
        <w:tab/>
      </w:r>
      <w:r w:rsidRPr="00657FD7">
        <w:rPr>
          <w:rFonts w:ascii="Times New Roman" w:hAnsi="Times New Roman" w:cs="Times New Roman"/>
          <w:b/>
          <w:color w:val="auto"/>
          <w:szCs w:val="22"/>
        </w:rPr>
        <w:t>Semantic Notes:</w:t>
      </w:r>
      <w:r w:rsidRPr="00657FD7">
        <w:rPr>
          <w:rFonts w:ascii="Times New Roman" w:hAnsi="Times New Roman" w:cs="Times New Roman"/>
          <w:color w:val="auto"/>
          <w:szCs w:val="22"/>
        </w:rPr>
        <w:tab/>
      </w:r>
      <w:r w:rsidRPr="00657FD7">
        <w:rPr>
          <w:rFonts w:ascii="Times New Roman" w:hAnsi="Times New Roman" w:cs="Times New Roman"/>
          <w:b/>
          <w:color w:val="auto"/>
          <w:szCs w:val="22"/>
        </w:rPr>
        <w:t>1</w:t>
      </w:r>
      <w:r w:rsidRPr="00657FD7">
        <w:rPr>
          <w:rFonts w:ascii="Times New Roman" w:hAnsi="Times New Roman" w:cs="Times New Roman"/>
          <w:color w:val="auto"/>
          <w:szCs w:val="22"/>
        </w:rPr>
        <w:tab/>
        <w:t>SDQ23 identifies the area within the location identified in SDQ03, SDQ05, SDQ07, SDQ09, SDQ11, SDQ13, SDQ15, SDQ17, SDQ19, and SDQ21.</w:t>
      </w:r>
    </w:p>
    <w:p w14:paraId="58001360" w14:textId="77777777" w:rsidR="003E0EC9" w:rsidRPr="00657FD7"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Cs w:val="22"/>
        </w:rPr>
      </w:pPr>
      <w:r w:rsidRPr="00657FD7">
        <w:rPr>
          <w:rFonts w:ascii="Times New Roman" w:hAnsi="Times New Roman" w:cs="Times New Roman"/>
          <w:color w:val="auto"/>
          <w:szCs w:val="22"/>
        </w:rPr>
        <w:tab/>
      </w:r>
      <w:r w:rsidRPr="00657FD7">
        <w:rPr>
          <w:rFonts w:ascii="Times New Roman" w:hAnsi="Times New Roman" w:cs="Times New Roman"/>
          <w:b/>
          <w:color w:val="auto"/>
          <w:szCs w:val="22"/>
        </w:rPr>
        <w:t>Comments:</w:t>
      </w:r>
      <w:r w:rsidRPr="00657FD7">
        <w:rPr>
          <w:rFonts w:ascii="Times New Roman" w:hAnsi="Times New Roman" w:cs="Times New Roman"/>
          <w:color w:val="auto"/>
          <w:szCs w:val="22"/>
        </w:rPr>
        <w:tab/>
      </w:r>
      <w:r w:rsidRPr="00657FD7">
        <w:rPr>
          <w:rFonts w:ascii="Times New Roman" w:hAnsi="Times New Roman" w:cs="Times New Roman"/>
          <w:b/>
          <w:color w:val="auto"/>
          <w:szCs w:val="22"/>
        </w:rPr>
        <w:t>1</w:t>
      </w:r>
      <w:r w:rsidRPr="00657FD7">
        <w:rPr>
          <w:rFonts w:ascii="Times New Roman" w:hAnsi="Times New Roman" w:cs="Times New Roman"/>
          <w:color w:val="auto"/>
          <w:szCs w:val="22"/>
        </w:rPr>
        <w:tab/>
        <w:t>SDQ02 is used only if different than previously defined in the transaction set.</w:t>
      </w:r>
    </w:p>
    <w:p w14:paraId="15F42E0F" w14:textId="77777777" w:rsidR="003E0EC9" w:rsidRPr="00657FD7"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Cs w:val="22"/>
        </w:rPr>
      </w:pPr>
      <w:r w:rsidRPr="00657FD7">
        <w:rPr>
          <w:rFonts w:ascii="Times New Roman" w:hAnsi="Times New Roman" w:cs="Times New Roman"/>
          <w:color w:val="auto"/>
          <w:szCs w:val="22"/>
        </w:rPr>
        <w:tab/>
      </w:r>
      <w:r w:rsidRPr="00657FD7">
        <w:rPr>
          <w:rFonts w:ascii="Times New Roman" w:hAnsi="Times New Roman" w:cs="Times New Roman"/>
          <w:color w:val="auto"/>
          <w:szCs w:val="22"/>
        </w:rPr>
        <w:tab/>
      </w:r>
      <w:r w:rsidRPr="00657FD7">
        <w:rPr>
          <w:rFonts w:ascii="Times New Roman" w:hAnsi="Times New Roman" w:cs="Times New Roman"/>
          <w:b/>
          <w:color w:val="auto"/>
          <w:szCs w:val="22"/>
        </w:rPr>
        <w:t>2</w:t>
      </w:r>
      <w:r w:rsidRPr="00657FD7">
        <w:rPr>
          <w:rFonts w:ascii="Times New Roman" w:hAnsi="Times New Roman" w:cs="Times New Roman"/>
          <w:color w:val="auto"/>
          <w:szCs w:val="22"/>
        </w:rPr>
        <w:tab/>
        <w:t>SDQ03 is the store number.</w:t>
      </w:r>
    </w:p>
    <w:p w14:paraId="5397A34E" w14:textId="77777777" w:rsidR="003E0EC9" w:rsidRPr="00657FD7"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Cs w:val="22"/>
        </w:rPr>
      </w:pPr>
      <w:r w:rsidRPr="00657FD7">
        <w:rPr>
          <w:rFonts w:ascii="Times New Roman" w:hAnsi="Times New Roman" w:cs="Times New Roman"/>
          <w:color w:val="auto"/>
          <w:szCs w:val="22"/>
        </w:rPr>
        <w:tab/>
      </w:r>
      <w:r w:rsidRPr="00657FD7">
        <w:rPr>
          <w:rFonts w:ascii="Times New Roman" w:hAnsi="Times New Roman" w:cs="Times New Roman"/>
          <w:color w:val="auto"/>
          <w:szCs w:val="22"/>
        </w:rPr>
        <w:tab/>
      </w:r>
      <w:r w:rsidRPr="00657FD7">
        <w:rPr>
          <w:rFonts w:ascii="Times New Roman" w:hAnsi="Times New Roman" w:cs="Times New Roman"/>
          <w:b/>
          <w:color w:val="auto"/>
          <w:szCs w:val="22"/>
        </w:rPr>
        <w:t>3</w:t>
      </w:r>
      <w:r w:rsidRPr="00657FD7">
        <w:rPr>
          <w:rFonts w:ascii="Times New Roman" w:hAnsi="Times New Roman" w:cs="Times New Roman"/>
          <w:color w:val="auto"/>
          <w:szCs w:val="22"/>
        </w:rPr>
        <w:tab/>
        <w:t>SDQ23 may be used to identify areas within a store, e.g., front room, back room, selling outpost, end aisle display, etc. The value is agreed to by trading partners or industry conventions.</w:t>
      </w:r>
    </w:p>
    <w:p w14:paraId="7B60C777" w14:textId="77777777" w:rsidR="00657FD7" w:rsidRDefault="00657FD7">
      <w:pPr>
        <w:autoSpaceDE w:val="0"/>
        <w:autoSpaceDN w:val="0"/>
        <w:adjustRightInd w:val="0"/>
        <w:spacing w:after="0" w:line="240" w:lineRule="auto"/>
        <w:ind w:left="0" w:firstLine="0"/>
        <w:jc w:val="center"/>
        <w:rPr>
          <w:rFonts w:ascii="Times New Roman" w:hAnsi="Times New Roman" w:cs="Times New Roman"/>
          <w:b/>
          <w:color w:val="auto"/>
          <w:sz w:val="20"/>
          <w:szCs w:val="24"/>
        </w:rPr>
      </w:pPr>
    </w:p>
    <w:p w14:paraId="4AD12228" w14:textId="77777777" w:rsidR="003E0EC9" w:rsidRDefault="003E0EC9">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5418312C"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3F233A41"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3E0EC9" w14:paraId="7D082DEF" w14:textId="77777777">
        <w:tblPrEx>
          <w:tblCellMar>
            <w:top w:w="0" w:type="dxa"/>
            <w:left w:w="0" w:type="dxa"/>
            <w:bottom w:w="0" w:type="dxa"/>
            <w:right w:w="0" w:type="dxa"/>
          </w:tblCellMar>
        </w:tblPrEx>
        <w:tc>
          <w:tcPr>
            <w:tcW w:w="1007" w:type="dxa"/>
            <w:tcBorders>
              <w:top w:val="nil"/>
              <w:left w:val="nil"/>
              <w:bottom w:val="nil"/>
              <w:right w:val="nil"/>
            </w:tcBorders>
          </w:tcPr>
          <w:p w14:paraId="457E9E37"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25886C37"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SDQ01</w:t>
            </w:r>
          </w:p>
        </w:tc>
        <w:tc>
          <w:tcPr>
            <w:tcW w:w="892" w:type="dxa"/>
            <w:tcBorders>
              <w:top w:val="nil"/>
              <w:left w:val="nil"/>
              <w:bottom w:val="nil"/>
              <w:right w:val="nil"/>
            </w:tcBorders>
          </w:tcPr>
          <w:p w14:paraId="7DAC3159"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355</w:t>
            </w:r>
          </w:p>
        </w:tc>
        <w:tc>
          <w:tcPr>
            <w:tcW w:w="4968" w:type="dxa"/>
            <w:tcBorders>
              <w:top w:val="nil"/>
              <w:left w:val="nil"/>
              <w:bottom w:val="nil"/>
              <w:right w:val="nil"/>
            </w:tcBorders>
          </w:tcPr>
          <w:p w14:paraId="51EE2C7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Unit or Basis for Measurement Code</w:t>
            </w:r>
          </w:p>
        </w:tc>
        <w:tc>
          <w:tcPr>
            <w:tcW w:w="432" w:type="dxa"/>
            <w:tcBorders>
              <w:top w:val="nil"/>
              <w:left w:val="nil"/>
              <w:bottom w:val="nil"/>
              <w:right w:val="nil"/>
            </w:tcBorders>
          </w:tcPr>
          <w:p w14:paraId="392C2134"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6D02912B"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16881130"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2/2</w:t>
            </w:r>
          </w:p>
        </w:tc>
      </w:tr>
      <w:tr w:rsidR="003E0EC9" w14:paraId="22AF9102"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3DD71F50"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00D912B6"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specifying the units in which a value is being expressed, or manner in which a measurement has been taken</w:t>
            </w:r>
          </w:p>
        </w:tc>
      </w:tr>
      <w:tr w:rsidR="003E0EC9" w14:paraId="08C6DDFB"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445AB8BE"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676E2D25"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PC = Piece</w:t>
            </w:r>
          </w:p>
        </w:tc>
      </w:tr>
      <w:tr w:rsidR="003E0EC9" w14:paraId="4AB58498" w14:textId="77777777">
        <w:tblPrEx>
          <w:tblCellMar>
            <w:top w:w="0" w:type="dxa"/>
            <w:left w:w="0" w:type="dxa"/>
            <w:bottom w:w="0" w:type="dxa"/>
            <w:right w:w="0" w:type="dxa"/>
          </w:tblCellMar>
        </w:tblPrEx>
        <w:tc>
          <w:tcPr>
            <w:tcW w:w="1007" w:type="dxa"/>
            <w:tcBorders>
              <w:top w:val="nil"/>
              <w:left w:val="nil"/>
              <w:bottom w:val="nil"/>
              <w:right w:val="nil"/>
            </w:tcBorders>
          </w:tcPr>
          <w:p w14:paraId="503E8B1F"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0A6C1329"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SDQ02</w:t>
            </w:r>
          </w:p>
        </w:tc>
        <w:tc>
          <w:tcPr>
            <w:tcW w:w="892" w:type="dxa"/>
            <w:tcBorders>
              <w:top w:val="nil"/>
              <w:left w:val="nil"/>
              <w:bottom w:val="nil"/>
              <w:right w:val="nil"/>
            </w:tcBorders>
          </w:tcPr>
          <w:p w14:paraId="6F27B8C6"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66</w:t>
            </w:r>
          </w:p>
        </w:tc>
        <w:tc>
          <w:tcPr>
            <w:tcW w:w="4968" w:type="dxa"/>
            <w:tcBorders>
              <w:top w:val="nil"/>
              <w:left w:val="nil"/>
              <w:bottom w:val="nil"/>
              <w:right w:val="nil"/>
            </w:tcBorders>
          </w:tcPr>
          <w:p w14:paraId="61E87C90"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Identification Code Qualifier</w:t>
            </w:r>
          </w:p>
        </w:tc>
        <w:tc>
          <w:tcPr>
            <w:tcW w:w="432" w:type="dxa"/>
            <w:tcBorders>
              <w:top w:val="nil"/>
              <w:left w:val="nil"/>
              <w:bottom w:val="nil"/>
              <w:right w:val="nil"/>
            </w:tcBorders>
          </w:tcPr>
          <w:p w14:paraId="2EFF8B3D"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O</w:t>
            </w:r>
          </w:p>
        </w:tc>
        <w:tc>
          <w:tcPr>
            <w:tcW w:w="14" w:type="dxa"/>
            <w:tcBorders>
              <w:top w:val="nil"/>
              <w:left w:val="nil"/>
              <w:bottom w:val="nil"/>
              <w:right w:val="nil"/>
            </w:tcBorders>
          </w:tcPr>
          <w:p w14:paraId="1C8D5E5B"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76698F90"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1/2</w:t>
            </w:r>
          </w:p>
        </w:tc>
      </w:tr>
      <w:tr w:rsidR="003E0EC9" w14:paraId="7EC3C944"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30AC89AC"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662A45C7"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designating the system/method of code structure used for Identification Code (67)</w:t>
            </w:r>
          </w:p>
        </w:tc>
      </w:tr>
      <w:tr w:rsidR="003E0EC9" w14:paraId="4D133E1D"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380D3E1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6F1328D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FA = Facility Identification</w:t>
            </w:r>
          </w:p>
        </w:tc>
      </w:tr>
      <w:tr w:rsidR="003E0EC9" w14:paraId="1C6352B2" w14:textId="77777777">
        <w:tblPrEx>
          <w:tblCellMar>
            <w:top w:w="0" w:type="dxa"/>
            <w:left w:w="0" w:type="dxa"/>
            <w:bottom w:w="0" w:type="dxa"/>
            <w:right w:w="0" w:type="dxa"/>
          </w:tblCellMar>
        </w:tblPrEx>
        <w:tc>
          <w:tcPr>
            <w:tcW w:w="1007" w:type="dxa"/>
            <w:tcBorders>
              <w:top w:val="nil"/>
              <w:left w:val="nil"/>
              <w:bottom w:val="nil"/>
              <w:right w:val="nil"/>
            </w:tcBorders>
          </w:tcPr>
          <w:p w14:paraId="7642AF61"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774F1C10"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SDQ03</w:t>
            </w:r>
          </w:p>
        </w:tc>
        <w:tc>
          <w:tcPr>
            <w:tcW w:w="892" w:type="dxa"/>
            <w:tcBorders>
              <w:top w:val="nil"/>
              <w:left w:val="nil"/>
              <w:bottom w:val="nil"/>
              <w:right w:val="nil"/>
            </w:tcBorders>
          </w:tcPr>
          <w:p w14:paraId="30F48D85"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67</w:t>
            </w:r>
          </w:p>
        </w:tc>
        <w:tc>
          <w:tcPr>
            <w:tcW w:w="4968" w:type="dxa"/>
            <w:tcBorders>
              <w:top w:val="nil"/>
              <w:left w:val="nil"/>
              <w:bottom w:val="nil"/>
              <w:right w:val="nil"/>
            </w:tcBorders>
          </w:tcPr>
          <w:p w14:paraId="30E5FCF6"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Identification Code</w:t>
            </w:r>
          </w:p>
        </w:tc>
        <w:tc>
          <w:tcPr>
            <w:tcW w:w="432" w:type="dxa"/>
            <w:tcBorders>
              <w:top w:val="nil"/>
              <w:left w:val="nil"/>
              <w:bottom w:val="nil"/>
              <w:right w:val="nil"/>
            </w:tcBorders>
          </w:tcPr>
          <w:p w14:paraId="02263473"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0EB6D368"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16D8F608"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2/80</w:t>
            </w:r>
          </w:p>
        </w:tc>
      </w:tr>
      <w:tr w:rsidR="003E0EC9" w14:paraId="5C3FF83E"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9683C9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1EE898F0"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identifying a party or other code</w:t>
            </w:r>
          </w:p>
        </w:tc>
      </w:tr>
      <w:tr w:rsidR="003E0EC9" w14:paraId="0C79B352"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D234030"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6C6226DC"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CVS Health Store Number</w:t>
            </w:r>
          </w:p>
        </w:tc>
      </w:tr>
      <w:tr w:rsidR="003E0EC9" w14:paraId="63D60F4B" w14:textId="77777777">
        <w:tblPrEx>
          <w:tblCellMar>
            <w:top w:w="0" w:type="dxa"/>
            <w:left w:w="0" w:type="dxa"/>
            <w:bottom w:w="0" w:type="dxa"/>
            <w:right w:w="0" w:type="dxa"/>
          </w:tblCellMar>
        </w:tblPrEx>
        <w:tc>
          <w:tcPr>
            <w:tcW w:w="1007" w:type="dxa"/>
            <w:tcBorders>
              <w:top w:val="nil"/>
              <w:left w:val="nil"/>
              <w:bottom w:val="nil"/>
              <w:right w:val="nil"/>
            </w:tcBorders>
          </w:tcPr>
          <w:p w14:paraId="33E10BC2"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5B8CE971"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SDQ04</w:t>
            </w:r>
          </w:p>
        </w:tc>
        <w:tc>
          <w:tcPr>
            <w:tcW w:w="892" w:type="dxa"/>
            <w:tcBorders>
              <w:top w:val="nil"/>
              <w:left w:val="nil"/>
              <w:bottom w:val="nil"/>
              <w:right w:val="nil"/>
            </w:tcBorders>
          </w:tcPr>
          <w:p w14:paraId="47E47755"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380</w:t>
            </w:r>
          </w:p>
        </w:tc>
        <w:tc>
          <w:tcPr>
            <w:tcW w:w="4968" w:type="dxa"/>
            <w:tcBorders>
              <w:top w:val="nil"/>
              <w:left w:val="nil"/>
              <w:bottom w:val="nil"/>
              <w:right w:val="nil"/>
            </w:tcBorders>
          </w:tcPr>
          <w:p w14:paraId="22C2C535"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Quantity</w:t>
            </w:r>
          </w:p>
        </w:tc>
        <w:tc>
          <w:tcPr>
            <w:tcW w:w="432" w:type="dxa"/>
            <w:tcBorders>
              <w:top w:val="nil"/>
              <w:left w:val="nil"/>
              <w:bottom w:val="nil"/>
              <w:right w:val="nil"/>
            </w:tcBorders>
          </w:tcPr>
          <w:p w14:paraId="2514471D"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15F8FA9B"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0BB2C256"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R 1/15</w:t>
            </w:r>
          </w:p>
        </w:tc>
      </w:tr>
      <w:tr w:rsidR="003E0EC9" w14:paraId="2F695B58"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61596FA"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254DA96C"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Numeric value of quantity</w:t>
            </w:r>
          </w:p>
        </w:tc>
      </w:tr>
      <w:tr w:rsidR="003E0EC9" w14:paraId="065DE75C"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77E200E7"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34499821"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Quantity Sold</w:t>
            </w:r>
          </w:p>
        </w:tc>
      </w:tr>
      <w:tr w:rsidR="003E0EC9" w14:paraId="1934F195" w14:textId="77777777">
        <w:tblPrEx>
          <w:tblCellMar>
            <w:top w:w="0" w:type="dxa"/>
            <w:left w:w="0" w:type="dxa"/>
            <w:bottom w:w="0" w:type="dxa"/>
            <w:right w:w="0" w:type="dxa"/>
          </w:tblCellMar>
        </w:tblPrEx>
        <w:tc>
          <w:tcPr>
            <w:tcW w:w="1007" w:type="dxa"/>
            <w:tcBorders>
              <w:top w:val="nil"/>
              <w:left w:val="nil"/>
              <w:bottom w:val="nil"/>
              <w:right w:val="nil"/>
            </w:tcBorders>
          </w:tcPr>
          <w:p w14:paraId="5B815ED4"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0D1FE3E1"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SDQ05</w:t>
            </w:r>
          </w:p>
        </w:tc>
        <w:tc>
          <w:tcPr>
            <w:tcW w:w="892" w:type="dxa"/>
            <w:tcBorders>
              <w:top w:val="nil"/>
              <w:left w:val="nil"/>
              <w:bottom w:val="nil"/>
              <w:right w:val="nil"/>
            </w:tcBorders>
          </w:tcPr>
          <w:p w14:paraId="1B75E1B1"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67</w:t>
            </w:r>
          </w:p>
        </w:tc>
        <w:tc>
          <w:tcPr>
            <w:tcW w:w="4968" w:type="dxa"/>
            <w:tcBorders>
              <w:top w:val="nil"/>
              <w:left w:val="nil"/>
              <w:bottom w:val="nil"/>
              <w:right w:val="nil"/>
            </w:tcBorders>
          </w:tcPr>
          <w:p w14:paraId="14600A90"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Identification Code</w:t>
            </w:r>
          </w:p>
        </w:tc>
        <w:tc>
          <w:tcPr>
            <w:tcW w:w="432" w:type="dxa"/>
            <w:tcBorders>
              <w:top w:val="nil"/>
              <w:left w:val="nil"/>
              <w:bottom w:val="nil"/>
              <w:right w:val="nil"/>
            </w:tcBorders>
          </w:tcPr>
          <w:p w14:paraId="4381DFD3"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68746D41"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55903B04"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2/80</w:t>
            </w:r>
          </w:p>
        </w:tc>
      </w:tr>
      <w:tr w:rsidR="003E0EC9" w14:paraId="4DA1286E"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F248E8A"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587CFA74"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identifying a party or other code</w:t>
            </w:r>
          </w:p>
        </w:tc>
      </w:tr>
      <w:tr w:rsidR="003E0EC9" w14:paraId="035A3115"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3A98DA34"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14F7D95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CVS Health Store Number</w:t>
            </w:r>
          </w:p>
        </w:tc>
      </w:tr>
      <w:tr w:rsidR="003E0EC9" w14:paraId="62FA0A7E" w14:textId="77777777">
        <w:tblPrEx>
          <w:tblCellMar>
            <w:top w:w="0" w:type="dxa"/>
            <w:left w:w="0" w:type="dxa"/>
            <w:bottom w:w="0" w:type="dxa"/>
            <w:right w:w="0" w:type="dxa"/>
          </w:tblCellMar>
        </w:tblPrEx>
        <w:tc>
          <w:tcPr>
            <w:tcW w:w="1007" w:type="dxa"/>
            <w:tcBorders>
              <w:top w:val="nil"/>
              <w:left w:val="nil"/>
              <w:bottom w:val="nil"/>
              <w:right w:val="nil"/>
            </w:tcBorders>
          </w:tcPr>
          <w:p w14:paraId="3619AEDF"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12567C5A"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SDQ06</w:t>
            </w:r>
          </w:p>
        </w:tc>
        <w:tc>
          <w:tcPr>
            <w:tcW w:w="892" w:type="dxa"/>
            <w:tcBorders>
              <w:top w:val="nil"/>
              <w:left w:val="nil"/>
              <w:bottom w:val="nil"/>
              <w:right w:val="nil"/>
            </w:tcBorders>
          </w:tcPr>
          <w:p w14:paraId="1AED4C49"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380</w:t>
            </w:r>
          </w:p>
        </w:tc>
        <w:tc>
          <w:tcPr>
            <w:tcW w:w="4968" w:type="dxa"/>
            <w:tcBorders>
              <w:top w:val="nil"/>
              <w:left w:val="nil"/>
              <w:bottom w:val="nil"/>
              <w:right w:val="nil"/>
            </w:tcBorders>
          </w:tcPr>
          <w:p w14:paraId="1C9439D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Quantity</w:t>
            </w:r>
          </w:p>
        </w:tc>
        <w:tc>
          <w:tcPr>
            <w:tcW w:w="432" w:type="dxa"/>
            <w:tcBorders>
              <w:top w:val="nil"/>
              <w:left w:val="nil"/>
              <w:bottom w:val="nil"/>
              <w:right w:val="nil"/>
            </w:tcBorders>
          </w:tcPr>
          <w:p w14:paraId="7D7C35E9"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212D240E"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5BCD0307"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R 1/15</w:t>
            </w:r>
          </w:p>
        </w:tc>
      </w:tr>
      <w:tr w:rsidR="003E0EC9" w14:paraId="43F49200"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D7173A5"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746E3BAF"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Numeric value of quantity</w:t>
            </w:r>
          </w:p>
        </w:tc>
      </w:tr>
      <w:tr w:rsidR="003E0EC9" w14:paraId="417C2BBD"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891D35C"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2D661D3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Quantity Sold</w:t>
            </w:r>
          </w:p>
        </w:tc>
      </w:tr>
      <w:tr w:rsidR="003E0EC9" w14:paraId="3792A5DF" w14:textId="77777777">
        <w:tblPrEx>
          <w:tblCellMar>
            <w:top w:w="0" w:type="dxa"/>
            <w:left w:w="0" w:type="dxa"/>
            <w:bottom w:w="0" w:type="dxa"/>
            <w:right w:w="0" w:type="dxa"/>
          </w:tblCellMar>
        </w:tblPrEx>
        <w:tc>
          <w:tcPr>
            <w:tcW w:w="1007" w:type="dxa"/>
            <w:tcBorders>
              <w:top w:val="nil"/>
              <w:left w:val="nil"/>
              <w:bottom w:val="nil"/>
              <w:right w:val="nil"/>
            </w:tcBorders>
          </w:tcPr>
          <w:p w14:paraId="53A6BA31"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3E41BD0C"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SDQ07</w:t>
            </w:r>
          </w:p>
        </w:tc>
        <w:tc>
          <w:tcPr>
            <w:tcW w:w="892" w:type="dxa"/>
            <w:tcBorders>
              <w:top w:val="nil"/>
              <w:left w:val="nil"/>
              <w:bottom w:val="nil"/>
              <w:right w:val="nil"/>
            </w:tcBorders>
          </w:tcPr>
          <w:p w14:paraId="7AFE47A1"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67</w:t>
            </w:r>
          </w:p>
        </w:tc>
        <w:tc>
          <w:tcPr>
            <w:tcW w:w="4968" w:type="dxa"/>
            <w:tcBorders>
              <w:top w:val="nil"/>
              <w:left w:val="nil"/>
              <w:bottom w:val="nil"/>
              <w:right w:val="nil"/>
            </w:tcBorders>
          </w:tcPr>
          <w:p w14:paraId="080ED644"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Identification Code</w:t>
            </w:r>
          </w:p>
        </w:tc>
        <w:tc>
          <w:tcPr>
            <w:tcW w:w="432" w:type="dxa"/>
            <w:tcBorders>
              <w:top w:val="nil"/>
              <w:left w:val="nil"/>
              <w:bottom w:val="nil"/>
              <w:right w:val="nil"/>
            </w:tcBorders>
          </w:tcPr>
          <w:p w14:paraId="3C3E9C09"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48F4DAFD"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7481EDF4"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2/80</w:t>
            </w:r>
          </w:p>
        </w:tc>
      </w:tr>
      <w:tr w:rsidR="003E0EC9" w14:paraId="4B8385DA"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FF23C26"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5AFA3301"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identifying a party or other code</w:t>
            </w:r>
          </w:p>
        </w:tc>
      </w:tr>
      <w:tr w:rsidR="003E0EC9" w14:paraId="35DDDBF8"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FB2E9E5"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5DC3A6A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CVS Health Store Number</w:t>
            </w:r>
          </w:p>
        </w:tc>
      </w:tr>
      <w:tr w:rsidR="003E0EC9" w14:paraId="2D45224E" w14:textId="77777777">
        <w:tblPrEx>
          <w:tblCellMar>
            <w:top w:w="0" w:type="dxa"/>
            <w:left w:w="0" w:type="dxa"/>
            <w:bottom w:w="0" w:type="dxa"/>
            <w:right w:w="0" w:type="dxa"/>
          </w:tblCellMar>
        </w:tblPrEx>
        <w:tc>
          <w:tcPr>
            <w:tcW w:w="1007" w:type="dxa"/>
            <w:tcBorders>
              <w:top w:val="nil"/>
              <w:left w:val="nil"/>
              <w:bottom w:val="nil"/>
              <w:right w:val="nil"/>
            </w:tcBorders>
          </w:tcPr>
          <w:p w14:paraId="1B4C778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5F919BD4"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SDQ08</w:t>
            </w:r>
          </w:p>
        </w:tc>
        <w:tc>
          <w:tcPr>
            <w:tcW w:w="892" w:type="dxa"/>
            <w:tcBorders>
              <w:top w:val="nil"/>
              <w:left w:val="nil"/>
              <w:bottom w:val="nil"/>
              <w:right w:val="nil"/>
            </w:tcBorders>
          </w:tcPr>
          <w:p w14:paraId="7013F98A"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380</w:t>
            </w:r>
          </w:p>
        </w:tc>
        <w:tc>
          <w:tcPr>
            <w:tcW w:w="4968" w:type="dxa"/>
            <w:tcBorders>
              <w:top w:val="nil"/>
              <w:left w:val="nil"/>
              <w:bottom w:val="nil"/>
              <w:right w:val="nil"/>
            </w:tcBorders>
          </w:tcPr>
          <w:p w14:paraId="4959280E"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Quantity</w:t>
            </w:r>
          </w:p>
        </w:tc>
        <w:tc>
          <w:tcPr>
            <w:tcW w:w="432" w:type="dxa"/>
            <w:tcBorders>
              <w:top w:val="nil"/>
              <w:left w:val="nil"/>
              <w:bottom w:val="nil"/>
              <w:right w:val="nil"/>
            </w:tcBorders>
          </w:tcPr>
          <w:p w14:paraId="7C6283EA"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6A6B9840"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3CBCACFC"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R 1/15</w:t>
            </w:r>
          </w:p>
        </w:tc>
      </w:tr>
      <w:tr w:rsidR="003E0EC9" w14:paraId="4D6E5AAA"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041CD3F"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076BCB99"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Numeric value of quantity</w:t>
            </w:r>
          </w:p>
        </w:tc>
      </w:tr>
      <w:tr w:rsidR="003E0EC9" w14:paraId="0747454C"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D98FA6F"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10CC4387"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Quantity Sold</w:t>
            </w:r>
          </w:p>
        </w:tc>
      </w:tr>
      <w:tr w:rsidR="003E0EC9" w14:paraId="21AC03C1" w14:textId="77777777">
        <w:tblPrEx>
          <w:tblCellMar>
            <w:top w:w="0" w:type="dxa"/>
            <w:left w:w="0" w:type="dxa"/>
            <w:bottom w:w="0" w:type="dxa"/>
            <w:right w:w="0" w:type="dxa"/>
          </w:tblCellMar>
        </w:tblPrEx>
        <w:tc>
          <w:tcPr>
            <w:tcW w:w="1007" w:type="dxa"/>
            <w:tcBorders>
              <w:top w:val="nil"/>
              <w:left w:val="nil"/>
              <w:bottom w:val="nil"/>
              <w:right w:val="nil"/>
            </w:tcBorders>
          </w:tcPr>
          <w:p w14:paraId="543A3160"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578515A0"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SDQ09</w:t>
            </w:r>
          </w:p>
        </w:tc>
        <w:tc>
          <w:tcPr>
            <w:tcW w:w="892" w:type="dxa"/>
            <w:tcBorders>
              <w:top w:val="nil"/>
              <w:left w:val="nil"/>
              <w:bottom w:val="nil"/>
              <w:right w:val="nil"/>
            </w:tcBorders>
          </w:tcPr>
          <w:p w14:paraId="279B8E97"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67</w:t>
            </w:r>
          </w:p>
        </w:tc>
        <w:tc>
          <w:tcPr>
            <w:tcW w:w="4968" w:type="dxa"/>
            <w:tcBorders>
              <w:top w:val="nil"/>
              <w:left w:val="nil"/>
              <w:bottom w:val="nil"/>
              <w:right w:val="nil"/>
            </w:tcBorders>
          </w:tcPr>
          <w:p w14:paraId="15BA0D2D"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Identification Code</w:t>
            </w:r>
          </w:p>
        </w:tc>
        <w:tc>
          <w:tcPr>
            <w:tcW w:w="432" w:type="dxa"/>
            <w:tcBorders>
              <w:top w:val="nil"/>
              <w:left w:val="nil"/>
              <w:bottom w:val="nil"/>
              <w:right w:val="nil"/>
            </w:tcBorders>
          </w:tcPr>
          <w:p w14:paraId="1D98346B"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731FA1C5"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1F8DE58D"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2/80</w:t>
            </w:r>
          </w:p>
        </w:tc>
      </w:tr>
      <w:tr w:rsidR="003E0EC9" w14:paraId="23C60AD4"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F18B90F"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52806C42"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identifying a party or other code</w:t>
            </w:r>
          </w:p>
        </w:tc>
      </w:tr>
      <w:tr w:rsidR="003E0EC9" w14:paraId="542482B6"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7F9A1B3D"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5613E427"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CVS Health Store Number</w:t>
            </w:r>
          </w:p>
        </w:tc>
      </w:tr>
      <w:tr w:rsidR="003E0EC9" w14:paraId="521B8CC8" w14:textId="77777777">
        <w:tblPrEx>
          <w:tblCellMar>
            <w:top w:w="0" w:type="dxa"/>
            <w:left w:w="0" w:type="dxa"/>
            <w:bottom w:w="0" w:type="dxa"/>
            <w:right w:w="0" w:type="dxa"/>
          </w:tblCellMar>
        </w:tblPrEx>
        <w:tc>
          <w:tcPr>
            <w:tcW w:w="1007" w:type="dxa"/>
            <w:tcBorders>
              <w:top w:val="nil"/>
              <w:left w:val="nil"/>
              <w:bottom w:val="nil"/>
              <w:right w:val="nil"/>
            </w:tcBorders>
          </w:tcPr>
          <w:p w14:paraId="17B75217"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6ED50B41"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SDQ10</w:t>
            </w:r>
          </w:p>
        </w:tc>
        <w:tc>
          <w:tcPr>
            <w:tcW w:w="892" w:type="dxa"/>
            <w:tcBorders>
              <w:top w:val="nil"/>
              <w:left w:val="nil"/>
              <w:bottom w:val="nil"/>
              <w:right w:val="nil"/>
            </w:tcBorders>
          </w:tcPr>
          <w:p w14:paraId="7E1DA0B7"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380</w:t>
            </w:r>
          </w:p>
        </w:tc>
        <w:tc>
          <w:tcPr>
            <w:tcW w:w="4968" w:type="dxa"/>
            <w:tcBorders>
              <w:top w:val="nil"/>
              <w:left w:val="nil"/>
              <w:bottom w:val="nil"/>
              <w:right w:val="nil"/>
            </w:tcBorders>
          </w:tcPr>
          <w:p w14:paraId="51AB8018"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Quantity</w:t>
            </w:r>
          </w:p>
        </w:tc>
        <w:tc>
          <w:tcPr>
            <w:tcW w:w="432" w:type="dxa"/>
            <w:tcBorders>
              <w:top w:val="nil"/>
              <w:left w:val="nil"/>
              <w:bottom w:val="nil"/>
              <w:right w:val="nil"/>
            </w:tcBorders>
          </w:tcPr>
          <w:p w14:paraId="3B5DFD0C"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1FC19785"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60DE7AD8"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R 1/15</w:t>
            </w:r>
          </w:p>
        </w:tc>
      </w:tr>
      <w:tr w:rsidR="003E0EC9" w14:paraId="14B7FDD6"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5F4A61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15951E4C"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Numeric value of quantity</w:t>
            </w:r>
          </w:p>
        </w:tc>
      </w:tr>
      <w:tr w:rsidR="003E0EC9" w14:paraId="3D9B7F22"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7191C55E"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004DA40F"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Quantity Sold</w:t>
            </w:r>
          </w:p>
        </w:tc>
      </w:tr>
      <w:tr w:rsidR="003E0EC9" w14:paraId="6BEA5A27" w14:textId="77777777">
        <w:tblPrEx>
          <w:tblCellMar>
            <w:top w:w="0" w:type="dxa"/>
            <w:left w:w="0" w:type="dxa"/>
            <w:bottom w:w="0" w:type="dxa"/>
            <w:right w:w="0" w:type="dxa"/>
          </w:tblCellMar>
        </w:tblPrEx>
        <w:tc>
          <w:tcPr>
            <w:tcW w:w="1007" w:type="dxa"/>
            <w:tcBorders>
              <w:top w:val="nil"/>
              <w:left w:val="nil"/>
              <w:bottom w:val="nil"/>
              <w:right w:val="nil"/>
            </w:tcBorders>
          </w:tcPr>
          <w:p w14:paraId="11691139"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06C67FB8"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SDQ11</w:t>
            </w:r>
          </w:p>
        </w:tc>
        <w:tc>
          <w:tcPr>
            <w:tcW w:w="892" w:type="dxa"/>
            <w:tcBorders>
              <w:top w:val="nil"/>
              <w:left w:val="nil"/>
              <w:bottom w:val="nil"/>
              <w:right w:val="nil"/>
            </w:tcBorders>
          </w:tcPr>
          <w:p w14:paraId="081E5851"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67</w:t>
            </w:r>
          </w:p>
        </w:tc>
        <w:tc>
          <w:tcPr>
            <w:tcW w:w="4968" w:type="dxa"/>
            <w:tcBorders>
              <w:top w:val="nil"/>
              <w:left w:val="nil"/>
              <w:bottom w:val="nil"/>
              <w:right w:val="nil"/>
            </w:tcBorders>
          </w:tcPr>
          <w:p w14:paraId="0F2EBDD2"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Identification Code</w:t>
            </w:r>
          </w:p>
        </w:tc>
        <w:tc>
          <w:tcPr>
            <w:tcW w:w="432" w:type="dxa"/>
            <w:tcBorders>
              <w:top w:val="nil"/>
              <w:left w:val="nil"/>
              <w:bottom w:val="nil"/>
              <w:right w:val="nil"/>
            </w:tcBorders>
          </w:tcPr>
          <w:p w14:paraId="0F34E314"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7AF83C2C"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20294FE2"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2/80</w:t>
            </w:r>
          </w:p>
        </w:tc>
      </w:tr>
      <w:tr w:rsidR="003E0EC9" w14:paraId="23302CA2"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8918E32"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2308C9BD"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identifying a party or other code</w:t>
            </w:r>
          </w:p>
        </w:tc>
      </w:tr>
      <w:tr w:rsidR="003E0EC9" w14:paraId="22E9D5EC"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A2CF595"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79D6077A"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CVS Health Store Number</w:t>
            </w:r>
          </w:p>
        </w:tc>
      </w:tr>
      <w:tr w:rsidR="003E0EC9" w14:paraId="58A0C80A" w14:textId="77777777">
        <w:tblPrEx>
          <w:tblCellMar>
            <w:top w:w="0" w:type="dxa"/>
            <w:left w:w="0" w:type="dxa"/>
            <w:bottom w:w="0" w:type="dxa"/>
            <w:right w:w="0" w:type="dxa"/>
          </w:tblCellMar>
        </w:tblPrEx>
        <w:tc>
          <w:tcPr>
            <w:tcW w:w="1007" w:type="dxa"/>
            <w:tcBorders>
              <w:top w:val="nil"/>
              <w:left w:val="nil"/>
              <w:bottom w:val="nil"/>
              <w:right w:val="nil"/>
            </w:tcBorders>
          </w:tcPr>
          <w:p w14:paraId="7FC08949"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185FAB76"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SDQ12</w:t>
            </w:r>
          </w:p>
        </w:tc>
        <w:tc>
          <w:tcPr>
            <w:tcW w:w="892" w:type="dxa"/>
            <w:tcBorders>
              <w:top w:val="nil"/>
              <w:left w:val="nil"/>
              <w:bottom w:val="nil"/>
              <w:right w:val="nil"/>
            </w:tcBorders>
          </w:tcPr>
          <w:p w14:paraId="29417DC0"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380</w:t>
            </w:r>
          </w:p>
        </w:tc>
        <w:tc>
          <w:tcPr>
            <w:tcW w:w="4968" w:type="dxa"/>
            <w:tcBorders>
              <w:top w:val="nil"/>
              <w:left w:val="nil"/>
              <w:bottom w:val="nil"/>
              <w:right w:val="nil"/>
            </w:tcBorders>
          </w:tcPr>
          <w:p w14:paraId="5081E4D9"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Quantity</w:t>
            </w:r>
          </w:p>
        </w:tc>
        <w:tc>
          <w:tcPr>
            <w:tcW w:w="432" w:type="dxa"/>
            <w:tcBorders>
              <w:top w:val="nil"/>
              <w:left w:val="nil"/>
              <w:bottom w:val="nil"/>
              <w:right w:val="nil"/>
            </w:tcBorders>
          </w:tcPr>
          <w:p w14:paraId="22353838"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6EBA7895"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02B0EDD5"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R 1/15</w:t>
            </w:r>
          </w:p>
        </w:tc>
      </w:tr>
      <w:tr w:rsidR="003E0EC9" w14:paraId="3A4B0EF9"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B27024D"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12900636"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Numeric value of quantity</w:t>
            </w:r>
          </w:p>
        </w:tc>
      </w:tr>
      <w:tr w:rsidR="003E0EC9" w14:paraId="3E12545A"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C8A39A0"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0DD1A0C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Quantity Sold</w:t>
            </w:r>
          </w:p>
        </w:tc>
      </w:tr>
      <w:tr w:rsidR="003E0EC9" w14:paraId="1505A222" w14:textId="77777777">
        <w:tblPrEx>
          <w:tblCellMar>
            <w:top w:w="0" w:type="dxa"/>
            <w:left w:w="0" w:type="dxa"/>
            <w:bottom w:w="0" w:type="dxa"/>
            <w:right w:w="0" w:type="dxa"/>
          </w:tblCellMar>
        </w:tblPrEx>
        <w:tc>
          <w:tcPr>
            <w:tcW w:w="1007" w:type="dxa"/>
            <w:tcBorders>
              <w:top w:val="nil"/>
              <w:left w:val="nil"/>
              <w:bottom w:val="nil"/>
              <w:right w:val="nil"/>
            </w:tcBorders>
          </w:tcPr>
          <w:p w14:paraId="603ADAE8"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4CECEACB"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SDQ13</w:t>
            </w:r>
          </w:p>
        </w:tc>
        <w:tc>
          <w:tcPr>
            <w:tcW w:w="892" w:type="dxa"/>
            <w:tcBorders>
              <w:top w:val="nil"/>
              <w:left w:val="nil"/>
              <w:bottom w:val="nil"/>
              <w:right w:val="nil"/>
            </w:tcBorders>
          </w:tcPr>
          <w:p w14:paraId="37F858E5"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67</w:t>
            </w:r>
          </w:p>
        </w:tc>
        <w:tc>
          <w:tcPr>
            <w:tcW w:w="4968" w:type="dxa"/>
            <w:tcBorders>
              <w:top w:val="nil"/>
              <w:left w:val="nil"/>
              <w:bottom w:val="nil"/>
              <w:right w:val="nil"/>
            </w:tcBorders>
          </w:tcPr>
          <w:p w14:paraId="4D77194A"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Identification Code</w:t>
            </w:r>
          </w:p>
        </w:tc>
        <w:tc>
          <w:tcPr>
            <w:tcW w:w="432" w:type="dxa"/>
            <w:tcBorders>
              <w:top w:val="nil"/>
              <w:left w:val="nil"/>
              <w:bottom w:val="nil"/>
              <w:right w:val="nil"/>
            </w:tcBorders>
          </w:tcPr>
          <w:p w14:paraId="6D120C63"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6872305E"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7FB67078"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2/80</w:t>
            </w:r>
          </w:p>
        </w:tc>
      </w:tr>
      <w:tr w:rsidR="003E0EC9" w14:paraId="09BD6036"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429B39E"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1EDC6FE5"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identifying a party or other code</w:t>
            </w:r>
          </w:p>
        </w:tc>
      </w:tr>
      <w:tr w:rsidR="003E0EC9" w14:paraId="314A410E"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4120BE0D"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2027C8AC"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CVS Health Store Number</w:t>
            </w:r>
          </w:p>
        </w:tc>
      </w:tr>
      <w:tr w:rsidR="003E0EC9" w14:paraId="11703650" w14:textId="77777777">
        <w:tblPrEx>
          <w:tblCellMar>
            <w:top w:w="0" w:type="dxa"/>
            <w:left w:w="0" w:type="dxa"/>
            <w:bottom w:w="0" w:type="dxa"/>
            <w:right w:w="0" w:type="dxa"/>
          </w:tblCellMar>
        </w:tblPrEx>
        <w:tc>
          <w:tcPr>
            <w:tcW w:w="1007" w:type="dxa"/>
            <w:tcBorders>
              <w:top w:val="nil"/>
              <w:left w:val="nil"/>
              <w:bottom w:val="nil"/>
              <w:right w:val="nil"/>
            </w:tcBorders>
          </w:tcPr>
          <w:p w14:paraId="08AE965F"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2CCB7DA6"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SDQ14</w:t>
            </w:r>
          </w:p>
        </w:tc>
        <w:tc>
          <w:tcPr>
            <w:tcW w:w="892" w:type="dxa"/>
            <w:tcBorders>
              <w:top w:val="nil"/>
              <w:left w:val="nil"/>
              <w:bottom w:val="nil"/>
              <w:right w:val="nil"/>
            </w:tcBorders>
          </w:tcPr>
          <w:p w14:paraId="15A0198E"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380</w:t>
            </w:r>
          </w:p>
        </w:tc>
        <w:tc>
          <w:tcPr>
            <w:tcW w:w="4968" w:type="dxa"/>
            <w:tcBorders>
              <w:top w:val="nil"/>
              <w:left w:val="nil"/>
              <w:bottom w:val="nil"/>
              <w:right w:val="nil"/>
            </w:tcBorders>
          </w:tcPr>
          <w:p w14:paraId="3A0124A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Quantity</w:t>
            </w:r>
          </w:p>
        </w:tc>
        <w:tc>
          <w:tcPr>
            <w:tcW w:w="432" w:type="dxa"/>
            <w:tcBorders>
              <w:top w:val="nil"/>
              <w:left w:val="nil"/>
              <w:bottom w:val="nil"/>
              <w:right w:val="nil"/>
            </w:tcBorders>
          </w:tcPr>
          <w:p w14:paraId="58E883EB"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6B19B95E"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54E933AC"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R 1/15</w:t>
            </w:r>
          </w:p>
        </w:tc>
      </w:tr>
      <w:tr w:rsidR="003E0EC9" w14:paraId="2D1E80C7"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8E052F6"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70DB6E2C"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Numeric value of quantity</w:t>
            </w:r>
          </w:p>
        </w:tc>
      </w:tr>
      <w:tr w:rsidR="003E0EC9" w14:paraId="3A0F6E3E"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63F104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3C5F9622"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Quantity Sold</w:t>
            </w:r>
          </w:p>
        </w:tc>
      </w:tr>
      <w:tr w:rsidR="003E0EC9" w14:paraId="3E0237CF" w14:textId="77777777">
        <w:tblPrEx>
          <w:tblCellMar>
            <w:top w:w="0" w:type="dxa"/>
            <w:left w:w="0" w:type="dxa"/>
            <w:bottom w:w="0" w:type="dxa"/>
            <w:right w:w="0" w:type="dxa"/>
          </w:tblCellMar>
        </w:tblPrEx>
        <w:tc>
          <w:tcPr>
            <w:tcW w:w="1007" w:type="dxa"/>
            <w:tcBorders>
              <w:top w:val="nil"/>
              <w:left w:val="nil"/>
              <w:bottom w:val="nil"/>
              <w:right w:val="nil"/>
            </w:tcBorders>
          </w:tcPr>
          <w:p w14:paraId="7D051CD5"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48300F30"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SDQ15</w:t>
            </w:r>
          </w:p>
        </w:tc>
        <w:tc>
          <w:tcPr>
            <w:tcW w:w="892" w:type="dxa"/>
            <w:tcBorders>
              <w:top w:val="nil"/>
              <w:left w:val="nil"/>
              <w:bottom w:val="nil"/>
              <w:right w:val="nil"/>
            </w:tcBorders>
          </w:tcPr>
          <w:p w14:paraId="76C38F5B"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67</w:t>
            </w:r>
          </w:p>
        </w:tc>
        <w:tc>
          <w:tcPr>
            <w:tcW w:w="4968" w:type="dxa"/>
            <w:tcBorders>
              <w:top w:val="nil"/>
              <w:left w:val="nil"/>
              <w:bottom w:val="nil"/>
              <w:right w:val="nil"/>
            </w:tcBorders>
          </w:tcPr>
          <w:p w14:paraId="475F9DFA"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Identification Code</w:t>
            </w:r>
          </w:p>
        </w:tc>
        <w:tc>
          <w:tcPr>
            <w:tcW w:w="432" w:type="dxa"/>
            <w:tcBorders>
              <w:top w:val="nil"/>
              <w:left w:val="nil"/>
              <w:bottom w:val="nil"/>
              <w:right w:val="nil"/>
            </w:tcBorders>
          </w:tcPr>
          <w:p w14:paraId="3A3C6CD7"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3B2858F6"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15E99B94"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2/80</w:t>
            </w:r>
          </w:p>
        </w:tc>
      </w:tr>
      <w:tr w:rsidR="003E0EC9" w14:paraId="3A1E4171"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7623DF21"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5933FA82"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identifying a party or other code</w:t>
            </w:r>
          </w:p>
        </w:tc>
      </w:tr>
      <w:tr w:rsidR="003E0EC9" w14:paraId="0F3A8E4F"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35C15B5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55D95FBC"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CVS Health Store Number</w:t>
            </w:r>
          </w:p>
        </w:tc>
      </w:tr>
      <w:tr w:rsidR="003E0EC9" w14:paraId="60C57B7C" w14:textId="77777777">
        <w:tblPrEx>
          <w:tblCellMar>
            <w:top w:w="0" w:type="dxa"/>
            <w:left w:w="0" w:type="dxa"/>
            <w:bottom w:w="0" w:type="dxa"/>
            <w:right w:w="0" w:type="dxa"/>
          </w:tblCellMar>
        </w:tblPrEx>
        <w:tc>
          <w:tcPr>
            <w:tcW w:w="1007" w:type="dxa"/>
            <w:tcBorders>
              <w:top w:val="nil"/>
              <w:left w:val="nil"/>
              <w:bottom w:val="nil"/>
              <w:right w:val="nil"/>
            </w:tcBorders>
          </w:tcPr>
          <w:p w14:paraId="54722C76"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3B209AD0"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SDQ16</w:t>
            </w:r>
          </w:p>
        </w:tc>
        <w:tc>
          <w:tcPr>
            <w:tcW w:w="892" w:type="dxa"/>
            <w:tcBorders>
              <w:top w:val="nil"/>
              <w:left w:val="nil"/>
              <w:bottom w:val="nil"/>
              <w:right w:val="nil"/>
            </w:tcBorders>
          </w:tcPr>
          <w:p w14:paraId="6CDFDF46"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380</w:t>
            </w:r>
          </w:p>
        </w:tc>
        <w:tc>
          <w:tcPr>
            <w:tcW w:w="4968" w:type="dxa"/>
            <w:tcBorders>
              <w:top w:val="nil"/>
              <w:left w:val="nil"/>
              <w:bottom w:val="nil"/>
              <w:right w:val="nil"/>
            </w:tcBorders>
          </w:tcPr>
          <w:p w14:paraId="638565B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Quantity</w:t>
            </w:r>
          </w:p>
        </w:tc>
        <w:tc>
          <w:tcPr>
            <w:tcW w:w="432" w:type="dxa"/>
            <w:tcBorders>
              <w:top w:val="nil"/>
              <w:left w:val="nil"/>
              <w:bottom w:val="nil"/>
              <w:right w:val="nil"/>
            </w:tcBorders>
          </w:tcPr>
          <w:p w14:paraId="0F9CA6F4"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07BDA753"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11C8D5F9"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R 1/15</w:t>
            </w:r>
          </w:p>
        </w:tc>
      </w:tr>
      <w:tr w:rsidR="003E0EC9" w14:paraId="369A394D"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31F2F92"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2E70C09E"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Numeric value of quantity</w:t>
            </w:r>
          </w:p>
        </w:tc>
      </w:tr>
      <w:tr w:rsidR="003E0EC9" w14:paraId="1CAD0214"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59518E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53E8951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Quantity Sold</w:t>
            </w:r>
          </w:p>
        </w:tc>
      </w:tr>
      <w:tr w:rsidR="003E0EC9" w14:paraId="100B413C" w14:textId="77777777">
        <w:tblPrEx>
          <w:tblCellMar>
            <w:top w:w="0" w:type="dxa"/>
            <w:left w:w="0" w:type="dxa"/>
            <w:bottom w:w="0" w:type="dxa"/>
            <w:right w:w="0" w:type="dxa"/>
          </w:tblCellMar>
        </w:tblPrEx>
        <w:tc>
          <w:tcPr>
            <w:tcW w:w="1007" w:type="dxa"/>
            <w:tcBorders>
              <w:top w:val="nil"/>
              <w:left w:val="nil"/>
              <w:bottom w:val="nil"/>
              <w:right w:val="nil"/>
            </w:tcBorders>
          </w:tcPr>
          <w:p w14:paraId="343587DE"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04AA17E2"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SDQ17</w:t>
            </w:r>
          </w:p>
        </w:tc>
        <w:tc>
          <w:tcPr>
            <w:tcW w:w="892" w:type="dxa"/>
            <w:tcBorders>
              <w:top w:val="nil"/>
              <w:left w:val="nil"/>
              <w:bottom w:val="nil"/>
              <w:right w:val="nil"/>
            </w:tcBorders>
          </w:tcPr>
          <w:p w14:paraId="0C62F07A"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67</w:t>
            </w:r>
          </w:p>
        </w:tc>
        <w:tc>
          <w:tcPr>
            <w:tcW w:w="4968" w:type="dxa"/>
            <w:tcBorders>
              <w:top w:val="nil"/>
              <w:left w:val="nil"/>
              <w:bottom w:val="nil"/>
              <w:right w:val="nil"/>
            </w:tcBorders>
          </w:tcPr>
          <w:p w14:paraId="4AB034B6"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Identification Code</w:t>
            </w:r>
          </w:p>
        </w:tc>
        <w:tc>
          <w:tcPr>
            <w:tcW w:w="432" w:type="dxa"/>
            <w:tcBorders>
              <w:top w:val="nil"/>
              <w:left w:val="nil"/>
              <w:bottom w:val="nil"/>
              <w:right w:val="nil"/>
            </w:tcBorders>
          </w:tcPr>
          <w:p w14:paraId="64E31364"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766BC508"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1F72BEB7"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2/80</w:t>
            </w:r>
          </w:p>
        </w:tc>
      </w:tr>
      <w:tr w:rsidR="003E0EC9" w14:paraId="517D6B31"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AD24A9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1084CB71"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identifying a party or other code</w:t>
            </w:r>
          </w:p>
        </w:tc>
      </w:tr>
      <w:tr w:rsidR="003E0EC9" w14:paraId="418B0565"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3861908"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5A7B26C4"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CVS Health Store Number</w:t>
            </w:r>
          </w:p>
        </w:tc>
      </w:tr>
      <w:tr w:rsidR="003E0EC9" w14:paraId="0E141D2F" w14:textId="77777777">
        <w:tblPrEx>
          <w:tblCellMar>
            <w:top w:w="0" w:type="dxa"/>
            <w:left w:w="0" w:type="dxa"/>
            <w:bottom w:w="0" w:type="dxa"/>
            <w:right w:w="0" w:type="dxa"/>
          </w:tblCellMar>
        </w:tblPrEx>
        <w:tc>
          <w:tcPr>
            <w:tcW w:w="1007" w:type="dxa"/>
            <w:tcBorders>
              <w:top w:val="nil"/>
              <w:left w:val="nil"/>
              <w:bottom w:val="nil"/>
              <w:right w:val="nil"/>
            </w:tcBorders>
          </w:tcPr>
          <w:p w14:paraId="0D5AC584"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6E5819EA"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SDQ18</w:t>
            </w:r>
          </w:p>
        </w:tc>
        <w:tc>
          <w:tcPr>
            <w:tcW w:w="892" w:type="dxa"/>
            <w:tcBorders>
              <w:top w:val="nil"/>
              <w:left w:val="nil"/>
              <w:bottom w:val="nil"/>
              <w:right w:val="nil"/>
            </w:tcBorders>
          </w:tcPr>
          <w:p w14:paraId="44E7125B"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380</w:t>
            </w:r>
          </w:p>
        </w:tc>
        <w:tc>
          <w:tcPr>
            <w:tcW w:w="4968" w:type="dxa"/>
            <w:tcBorders>
              <w:top w:val="nil"/>
              <w:left w:val="nil"/>
              <w:bottom w:val="nil"/>
              <w:right w:val="nil"/>
            </w:tcBorders>
          </w:tcPr>
          <w:p w14:paraId="6FB7F9B5"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Quantity</w:t>
            </w:r>
          </w:p>
        </w:tc>
        <w:tc>
          <w:tcPr>
            <w:tcW w:w="432" w:type="dxa"/>
            <w:tcBorders>
              <w:top w:val="nil"/>
              <w:left w:val="nil"/>
              <w:bottom w:val="nil"/>
              <w:right w:val="nil"/>
            </w:tcBorders>
          </w:tcPr>
          <w:p w14:paraId="7FF38DFC"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3D9AF8DA"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7D49AA38"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R 1/15</w:t>
            </w:r>
          </w:p>
        </w:tc>
      </w:tr>
      <w:tr w:rsidR="003E0EC9" w14:paraId="705D06C4"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34B04AD9"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6A343834"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Numeric value of quantity</w:t>
            </w:r>
          </w:p>
        </w:tc>
      </w:tr>
      <w:tr w:rsidR="003E0EC9" w14:paraId="79833E6C"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3BD99247"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24CD780D"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Quantity Sold</w:t>
            </w:r>
          </w:p>
        </w:tc>
      </w:tr>
      <w:tr w:rsidR="003E0EC9" w14:paraId="2A42AC40" w14:textId="77777777">
        <w:tblPrEx>
          <w:tblCellMar>
            <w:top w:w="0" w:type="dxa"/>
            <w:left w:w="0" w:type="dxa"/>
            <w:bottom w:w="0" w:type="dxa"/>
            <w:right w:w="0" w:type="dxa"/>
          </w:tblCellMar>
        </w:tblPrEx>
        <w:tc>
          <w:tcPr>
            <w:tcW w:w="1007" w:type="dxa"/>
            <w:tcBorders>
              <w:top w:val="nil"/>
              <w:left w:val="nil"/>
              <w:bottom w:val="nil"/>
              <w:right w:val="nil"/>
            </w:tcBorders>
          </w:tcPr>
          <w:p w14:paraId="3AFE9BD0"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54AC47AA"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SDQ19</w:t>
            </w:r>
          </w:p>
        </w:tc>
        <w:tc>
          <w:tcPr>
            <w:tcW w:w="892" w:type="dxa"/>
            <w:tcBorders>
              <w:top w:val="nil"/>
              <w:left w:val="nil"/>
              <w:bottom w:val="nil"/>
              <w:right w:val="nil"/>
            </w:tcBorders>
          </w:tcPr>
          <w:p w14:paraId="70461B13"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67</w:t>
            </w:r>
          </w:p>
        </w:tc>
        <w:tc>
          <w:tcPr>
            <w:tcW w:w="4968" w:type="dxa"/>
            <w:tcBorders>
              <w:top w:val="nil"/>
              <w:left w:val="nil"/>
              <w:bottom w:val="nil"/>
              <w:right w:val="nil"/>
            </w:tcBorders>
          </w:tcPr>
          <w:p w14:paraId="4C898B55"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Identification Code</w:t>
            </w:r>
          </w:p>
        </w:tc>
        <w:tc>
          <w:tcPr>
            <w:tcW w:w="432" w:type="dxa"/>
            <w:tcBorders>
              <w:top w:val="nil"/>
              <w:left w:val="nil"/>
              <w:bottom w:val="nil"/>
              <w:right w:val="nil"/>
            </w:tcBorders>
          </w:tcPr>
          <w:p w14:paraId="53B31737"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188E82EF"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2E41B828"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2/80</w:t>
            </w:r>
          </w:p>
        </w:tc>
      </w:tr>
      <w:tr w:rsidR="003E0EC9" w14:paraId="602CAA4D"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AD6E54C"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01276A7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identifying a party or other code</w:t>
            </w:r>
          </w:p>
        </w:tc>
      </w:tr>
      <w:tr w:rsidR="003E0EC9" w14:paraId="6140F53D"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C8E3FF7"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6838AC90"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CVS Health Store Number</w:t>
            </w:r>
          </w:p>
        </w:tc>
      </w:tr>
      <w:tr w:rsidR="003E0EC9" w14:paraId="70427CAE" w14:textId="77777777">
        <w:tblPrEx>
          <w:tblCellMar>
            <w:top w:w="0" w:type="dxa"/>
            <w:left w:w="0" w:type="dxa"/>
            <w:bottom w:w="0" w:type="dxa"/>
            <w:right w:w="0" w:type="dxa"/>
          </w:tblCellMar>
        </w:tblPrEx>
        <w:tc>
          <w:tcPr>
            <w:tcW w:w="1007" w:type="dxa"/>
            <w:tcBorders>
              <w:top w:val="nil"/>
              <w:left w:val="nil"/>
              <w:bottom w:val="nil"/>
              <w:right w:val="nil"/>
            </w:tcBorders>
          </w:tcPr>
          <w:p w14:paraId="140D18B4"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55796850"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SDQ20</w:t>
            </w:r>
          </w:p>
        </w:tc>
        <w:tc>
          <w:tcPr>
            <w:tcW w:w="892" w:type="dxa"/>
            <w:tcBorders>
              <w:top w:val="nil"/>
              <w:left w:val="nil"/>
              <w:bottom w:val="nil"/>
              <w:right w:val="nil"/>
            </w:tcBorders>
          </w:tcPr>
          <w:p w14:paraId="2DA3A45F"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380</w:t>
            </w:r>
          </w:p>
        </w:tc>
        <w:tc>
          <w:tcPr>
            <w:tcW w:w="4968" w:type="dxa"/>
            <w:tcBorders>
              <w:top w:val="nil"/>
              <w:left w:val="nil"/>
              <w:bottom w:val="nil"/>
              <w:right w:val="nil"/>
            </w:tcBorders>
          </w:tcPr>
          <w:p w14:paraId="79E5AC25"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Quantity</w:t>
            </w:r>
          </w:p>
        </w:tc>
        <w:tc>
          <w:tcPr>
            <w:tcW w:w="432" w:type="dxa"/>
            <w:tcBorders>
              <w:top w:val="nil"/>
              <w:left w:val="nil"/>
              <w:bottom w:val="nil"/>
              <w:right w:val="nil"/>
            </w:tcBorders>
          </w:tcPr>
          <w:p w14:paraId="7B0A0D43"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4BABAD10"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141B240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R 1/15</w:t>
            </w:r>
          </w:p>
        </w:tc>
      </w:tr>
      <w:tr w:rsidR="003E0EC9" w14:paraId="71415FFE"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41B61260"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00EBCDC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Numeric value of quantity</w:t>
            </w:r>
          </w:p>
        </w:tc>
      </w:tr>
      <w:tr w:rsidR="003E0EC9" w14:paraId="08F1CBD2"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740C8F47"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20E193DA"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Quantity Sold</w:t>
            </w:r>
          </w:p>
        </w:tc>
      </w:tr>
      <w:tr w:rsidR="003E0EC9" w14:paraId="59018B1C" w14:textId="77777777">
        <w:tblPrEx>
          <w:tblCellMar>
            <w:top w:w="0" w:type="dxa"/>
            <w:left w:w="0" w:type="dxa"/>
            <w:bottom w:w="0" w:type="dxa"/>
            <w:right w:w="0" w:type="dxa"/>
          </w:tblCellMar>
        </w:tblPrEx>
        <w:tc>
          <w:tcPr>
            <w:tcW w:w="1007" w:type="dxa"/>
            <w:tcBorders>
              <w:top w:val="nil"/>
              <w:left w:val="nil"/>
              <w:bottom w:val="nil"/>
              <w:right w:val="nil"/>
            </w:tcBorders>
          </w:tcPr>
          <w:p w14:paraId="3F24DE8D"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047AA7F6"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SDQ21</w:t>
            </w:r>
          </w:p>
        </w:tc>
        <w:tc>
          <w:tcPr>
            <w:tcW w:w="892" w:type="dxa"/>
            <w:tcBorders>
              <w:top w:val="nil"/>
              <w:left w:val="nil"/>
              <w:bottom w:val="nil"/>
              <w:right w:val="nil"/>
            </w:tcBorders>
          </w:tcPr>
          <w:p w14:paraId="708A2895"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67</w:t>
            </w:r>
          </w:p>
        </w:tc>
        <w:tc>
          <w:tcPr>
            <w:tcW w:w="4968" w:type="dxa"/>
            <w:tcBorders>
              <w:top w:val="nil"/>
              <w:left w:val="nil"/>
              <w:bottom w:val="nil"/>
              <w:right w:val="nil"/>
            </w:tcBorders>
          </w:tcPr>
          <w:p w14:paraId="7F43E060"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Identification Code</w:t>
            </w:r>
          </w:p>
        </w:tc>
        <w:tc>
          <w:tcPr>
            <w:tcW w:w="432" w:type="dxa"/>
            <w:tcBorders>
              <w:top w:val="nil"/>
              <w:left w:val="nil"/>
              <w:bottom w:val="nil"/>
              <w:right w:val="nil"/>
            </w:tcBorders>
          </w:tcPr>
          <w:p w14:paraId="6A03B3A4"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2B0F82A8"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0D1425F9"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2/80</w:t>
            </w:r>
          </w:p>
        </w:tc>
      </w:tr>
      <w:tr w:rsidR="003E0EC9" w14:paraId="1BC8F84A"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B42A038"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36093F2A"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identifying a party or other code</w:t>
            </w:r>
          </w:p>
        </w:tc>
      </w:tr>
      <w:tr w:rsidR="003E0EC9" w14:paraId="1022D14F"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7E9F40C"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3544169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CVS Health Store Number</w:t>
            </w:r>
          </w:p>
        </w:tc>
      </w:tr>
      <w:tr w:rsidR="003E0EC9" w14:paraId="6B648405" w14:textId="77777777">
        <w:tblPrEx>
          <w:tblCellMar>
            <w:top w:w="0" w:type="dxa"/>
            <w:left w:w="0" w:type="dxa"/>
            <w:bottom w:w="0" w:type="dxa"/>
            <w:right w:w="0" w:type="dxa"/>
          </w:tblCellMar>
        </w:tblPrEx>
        <w:tc>
          <w:tcPr>
            <w:tcW w:w="1007" w:type="dxa"/>
            <w:tcBorders>
              <w:top w:val="nil"/>
              <w:left w:val="nil"/>
              <w:bottom w:val="nil"/>
              <w:right w:val="nil"/>
            </w:tcBorders>
          </w:tcPr>
          <w:p w14:paraId="22C47741"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661FAAE3"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SDQ22</w:t>
            </w:r>
          </w:p>
        </w:tc>
        <w:tc>
          <w:tcPr>
            <w:tcW w:w="892" w:type="dxa"/>
            <w:tcBorders>
              <w:top w:val="nil"/>
              <w:left w:val="nil"/>
              <w:bottom w:val="nil"/>
              <w:right w:val="nil"/>
            </w:tcBorders>
          </w:tcPr>
          <w:p w14:paraId="67EBC218"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380</w:t>
            </w:r>
          </w:p>
        </w:tc>
        <w:tc>
          <w:tcPr>
            <w:tcW w:w="4968" w:type="dxa"/>
            <w:tcBorders>
              <w:top w:val="nil"/>
              <w:left w:val="nil"/>
              <w:bottom w:val="nil"/>
              <w:right w:val="nil"/>
            </w:tcBorders>
          </w:tcPr>
          <w:p w14:paraId="5A8207AE"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Quantity</w:t>
            </w:r>
          </w:p>
        </w:tc>
        <w:tc>
          <w:tcPr>
            <w:tcW w:w="432" w:type="dxa"/>
            <w:tcBorders>
              <w:top w:val="nil"/>
              <w:left w:val="nil"/>
              <w:bottom w:val="nil"/>
              <w:right w:val="nil"/>
            </w:tcBorders>
          </w:tcPr>
          <w:p w14:paraId="496D8CCE"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0ABF9893"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734CFBC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R 1/15</w:t>
            </w:r>
          </w:p>
        </w:tc>
      </w:tr>
      <w:tr w:rsidR="003E0EC9" w14:paraId="1F8C8610"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A29959A"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785CEA11"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Numeric value of quantity</w:t>
            </w:r>
          </w:p>
        </w:tc>
      </w:tr>
      <w:tr w:rsidR="003E0EC9" w14:paraId="3B040523"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CFFDF4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2F250A2C"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Quantity Sold</w:t>
            </w:r>
          </w:p>
        </w:tc>
      </w:tr>
    </w:tbl>
    <w:p w14:paraId="2445F0AD"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11" w:name="book12"/>
      <w:bookmarkEnd w:id="11"/>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CTT </w:t>
      </w:r>
      <w:r>
        <w:rPr>
          <w:rFonts w:ascii="Times New Roman" w:hAnsi="Times New Roman" w:cs="Times New Roman"/>
          <w:b/>
          <w:color w:val="auto"/>
          <w:sz w:val="20"/>
          <w:szCs w:val="24"/>
        </w:rPr>
        <w:t>Transaction Totals</w:t>
      </w:r>
    </w:p>
    <w:p w14:paraId="2A2ED1F9"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010</w:t>
      </w:r>
    </w:p>
    <w:p w14:paraId="613A0EFA"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p>
    <w:p w14:paraId="0B5D7EA4"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Summary</w:t>
      </w:r>
    </w:p>
    <w:p w14:paraId="1CD009AF"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Optional</w:t>
      </w:r>
    </w:p>
    <w:p w14:paraId="74104993"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w:t>
      </w:r>
    </w:p>
    <w:p w14:paraId="2FE385CA"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transmit a hash total for a specific element in the transaction set</w:t>
      </w:r>
    </w:p>
    <w:p w14:paraId="469053C0"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If either CTT03 or CTT04 is present, then the other is required.</w:t>
      </w:r>
    </w:p>
    <w:p w14:paraId="29E9BD86"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If either CTT05 or CTT06 is present, then the other is required.</w:t>
      </w:r>
    </w:p>
    <w:p w14:paraId="0718902E"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p>
    <w:p w14:paraId="545FE7A9"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This segment is intended to provide hash totals to validate transaction completeness and correctness.</w:t>
      </w:r>
    </w:p>
    <w:p w14:paraId="7E472C03"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20"/>
          <w:szCs w:val="24"/>
        </w:rPr>
      </w:pPr>
    </w:p>
    <w:p w14:paraId="0B706555"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20"/>
          <w:szCs w:val="24"/>
        </w:rPr>
      </w:pPr>
    </w:p>
    <w:p w14:paraId="71EC1344" w14:textId="77777777" w:rsidR="003E0EC9" w:rsidRDefault="003E0EC9">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08AC0A0C"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4B0A2907"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3E0EC9" w14:paraId="70B6F6DA" w14:textId="77777777">
        <w:tblPrEx>
          <w:tblCellMar>
            <w:top w:w="0" w:type="dxa"/>
            <w:left w:w="0" w:type="dxa"/>
            <w:bottom w:w="0" w:type="dxa"/>
            <w:right w:w="0" w:type="dxa"/>
          </w:tblCellMar>
        </w:tblPrEx>
        <w:tc>
          <w:tcPr>
            <w:tcW w:w="1007" w:type="dxa"/>
            <w:tcBorders>
              <w:top w:val="nil"/>
              <w:left w:val="nil"/>
              <w:bottom w:val="nil"/>
              <w:right w:val="nil"/>
            </w:tcBorders>
          </w:tcPr>
          <w:p w14:paraId="5FD4D3FF"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02D5D168"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CTT01</w:t>
            </w:r>
          </w:p>
        </w:tc>
        <w:tc>
          <w:tcPr>
            <w:tcW w:w="892" w:type="dxa"/>
            <w:tcBorders>
              <w:top w:val="nil"/>
              <w:left w:val="nil"/>
              <w:bottom w:val="nil"/>
              <w:right w:val="nil"/>
            </w:tcBorders>
          </w:tcPr>
          <w:p w14:paraId="5FCF283E"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354</w:t>
            </w:r>
          </w:p>
        </w:tc>
        <w:tc>
          <w:tcPr>
            <w:tcW w:w="4968" w:type="dxa"/>
            <w:tcBorders>
              <w:top w:val="nil"/>
              <w:left w:val="nil"/>
              <w:bottom w:val="nil"/>
              <w:right w:val="nil"/>
            </w:tcBorders>
          </w:tcPr>
          <w:p w14:paraId="2947CBD6"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Number of Line Items</w:t>
            </w:r>
          </w:p>
        </w:tc>
        <w:tc>
          <w:tcPr>
            <w:tcW w:w="432" w:type="dxa"/>
            <w:tcBorders>
              <w:top w:val="nil"/>
              <w:left w:val="nil"/>
              <w:bottom w:val="nil"/>
              <w:right w:val="nil"/>
            </w:tcBorders>
          </w:tcPr>
          <w:p w14:paraId="42639E25"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02B6BD46"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3787D30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N0 1/6</w:t>
            </w:r>
          </w:p>
        </w:tc>
      </w:tr>
      <w:tr w:rsidR="003E0EC9" w14:paraId="6C8D2396"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3628F518"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5C4F62C6"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Total number of line items in the transaction set</w:t>
            </w:r>
          </w:p>
        </w:tc>
      </w:tr>
      <w:tr w:rsidR="003E0EC9" w14:paraId="4A1981E3" w14:textId="77777777">
        <w:tblPrEx>
          <w:tblCellMar>
            <w:top w:w="0" w:type="dxa"/>
            <w:left w:w="0" w:type="dxa"/>
            <w:bottom w:w="0" w:type="dxa"/>
            <w:right w:w="0" w:type="dxa"/>
          </w:tblCellMar>
        </w:tblPrEx>
        <w:tc>
          <w:tcPr>
            <w:tcW w:w="1007" w:type="dxa"/>
            <w:tcBorders>
              <w:top w:val="nil"/>
              <w:left w:val="nil"/>
              <w:bottom w:val="nil"/>
              <w:right w:val="nil"/>
            </w:tcBorders>
          </w:tcPr>
          <w:p w14:paraId="7D9B33A4"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4619080C"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CTT02</w:t>
            </w:r>
          </w:p>
        </w:tc>
        <w:tc>
          <w:tcPr>
            <w:tcW w:w="892" w:type="dxa"/>
            <w:tcBorders>
              <w:top w:val="nil"/>
              <w:left w:val="nil"/>
              <w:bottom w:val="nil"/>
              <w:right w:val="nil"/>
            </w:tcBorders>
          </w:tcPr>
          <w:p w14:paraId="49569CBC"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347</w:t>
            </w:r>
          </w:p>
        </w:tc>
        <w:tc>
          <w:tcPr>
            <w:tcW w:w="4968" w:type="dxa"/>
            <w:tcBorders>
              <w:top w:val="nil"/>
              <w:left w:val="nil"/>
              <w:bottom w:val="nil"/>
              <w:right w:val="nil"/>
            </w:tcBorders>
          </w:tcPr>
          <w:p w14:paraId="1AC7B31D"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Hash Total</w:t>
            </w:r>
          </w:p>
        </w:tc>
        <w:tc>
          <w:tcPr>
            <w:tcW w:w="432" w:type="dxa"/>
            <w:tcBorders>
              <w:top w:val="nil"/>
              <w:left w:val="nil"/>
              <w:bottom w:val="nil"/>
              <w:right w:val="nil"/>
            </w:tcBorders>
          </w:tcPr>
          <w:p w14:paraId="7A2F18B4"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O</w:t>
            </w:r>
          </w:p>
        </w:tc>
        <w:tc>
          <w:tcPr>
            <w:tcW w:w="14" w:type="dxa"/>
            <w:tcBorders>
              <w:top w:val="nil"/>
              <w:left w:val="nil"/>
              <w:bottom w:val="nil"/>
              <w:right w:val="nil"/>
            </w:tcBorders>
          </w:tcPr>
          <w:p w14:paraId="7BD3A1EE"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00F8211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R 1/10</w:t>
            </w:r>
          </w:p>
        </w:tc>
      </w:tr>
      <w:tr w:rsidR="003E0EC9" w14:paraId="629E349E"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4F98ACD8"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2F2BB56F"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Sum of values of the specified data element. All values in the data element will be summed without regard to decimal points (explicit or implicit) or signs. Truncation will occur on the left most digits if the sum is greater than the maximum size of the hash total of the data element.</w:t>
            </w:r>
          </w:p>
          <w:p w14:paraId="3ADC2A6F"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0"/>
                <w:szCs w:val="24"/>
              </w:rPr>
            </w:pPr>
          </w:p>
          <w:p w14:paraId="2B54A64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 xml:space="preserve"> Example:</w:t>
            </w:r>
          </w:p>
          <w:p w14:paraId="697B2C2F"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0"/>
                <w:szCs w:val="24"/>
              </w:rPr>
            </w:pPr>
          </w:p>
          <w:p w14:paraId="355AEAB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 xml:space="preserve">  -.0018 First occurrence of value being hashed.</w:t>
            </w:r>
          </w:p>
          <w:p w14:paraId="7BEBD1BC"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0"/>
                <w:szCs w:val="24"/>
              </w:rPr>
            </w:pPr>
          </w:p>
          <w:p w14:paraId="20DA1648"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 xml:space="preserve"> .18 Second occurrence of value being hashed.</w:t>
            </w:r>
          </w:p>
          <w:p w14:paraId="69957AB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0"/>
                <w:szCs w:val="24"/>
              </w:rPr>
            </w:pPr>
          </w:p>
          <w:p w14:paraId="26924914"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 xml:space="preserve"> 1.8 Third occurrence of value being hashed.</w:t>
            </w:r>
          </w:p>
          <w:p w14:paraId="550A4261"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0"/>
                <w:szCs w:val="24"/>
              </w:rPr>
            </w:pPr>
          </w:p>
          <w:p w14:paraId="05A17356"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 xml:space="preserve"> 18.01 Fourth occurrence of value being hashed. </w:t>
            </w:r>
          </w:p>
          <w:p w14:paraId="1DD25388"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 xml:space="preserve"> ---------</w:t>
            </w:r>
          </w:p>
          <w:p w14:paraId="28DB3F1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 xml:space="preserve"> 1855 Hash total prior to truncation.</w:t>
            </w:r>
          </w:p>
          <w:p w14:paraId="7E10B935"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 xml:space="preserve"> 855 Hash total after truncation to three-digit field.</w:t>
            </w:r>
          </w:p>
        </w:tc>
      </w:tr>
      <w:tr w:rsidR="003E0EC9" w14:paraId="6F159A35"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A556FB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6AAC4D12"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Total quantity of all line items.</w:t>
            </w:r>
          </w:p>
        </w:tc>
      </w:tr>
    </w:tbl>
    <w:p w14:paraId="2AC9C7F6"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12" w:name="book13"/>
      <w:bookmarkEnd w:id="12"/>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SE </w:t>
      </w:r>
      <w:r>
        <w:rPr>
          <w:rFonts w:ascii="Times New Roman" w:hAnsi="Times New Roman" w:cs="Times New Roman"/>
          <w:b/>
          <w:color w:val="auto"/>
          <w:sz w:val="20"/>
          <w:szCs w:val="24"/>
        </w:rPr>
        <w:t>Transaction Set Trailer</w:t>
      </w:r>
    </w:p>
    <w:p w14:paraId="1A08E0A4"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020</w:t>
      </w:r>
    </w:p>
    <w:p w14:paraId="619EB6DD"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p>
    <w:p w14:paraId="20DA1A79"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Summary</w:t>
      </w:r>
    </w:p>
    <w:p w14:paraId="6A3653CB"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Mandatory</w:t>
      </w:r>
    </w:p>
    <w:p w14:paraId="413989A8"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w:t>
      </w:r>
    </w:p>
    <w:p w14:paraId="5762D5FC" w14:textId="77777777" w:rsidR="003E0EC9" w:rsidRDefault="003E0EC9">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indicate the end of the transaction set and provide the count of the transmitted segments (including the beginning (ST) and ending (SE) segments)</w:t>
      </w:r>
    </w:p>
    <w:p w14:paraId="05B80A3A"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p>
    <w:p w14:paraId="006D1935"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p>
    <w:p w14:paraId="746CBA54" w14:textId="77777777" w:rsidR="003E0EC9" w:rsidRDefault="003E0EC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SE is the last segment of each transaction set.</w:t>
      </w:r>
    </w:p>
    <w:p w14:paraId="0A350B93"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20"/>
          <w:szCs w:val="24"/>
        </w:rPr>
      </w:pPr>
    </w:p>
    <w:p w14:paraId="3009CA5D" w14:textId="77777777" w:rsidR="003E0EC9" w:rsidRDefault="003E0EC9">
      <w:pPr>
        <w:autoSpaceDE w:val="0"/>
        <w:autoSpaceDN w:val="0"/>
        <w:adjustRightInd w:val="0"/>
        <w:spacing w:after="0" w:line="240" w:lineRule="auto"/>
        <w:ind w:left="0" w:firstLine="0"/>
        <w:rPr>
          <w:rFonts w:ascii="Times New Roman" w:hAnsi="Times New Roman" w:cs="Times New Roman"/>
          <w:color w:val="auto"/>
          <w:sz w:val="20"/>
          <w:szCs w:val="24"/>
        </w:rPr>
      </w:pPr>
    </w:p>
    <w:p w14:paraId="02A521F6" w14:textId="77777777" w:rsidR="003E0EC9" w:rsidRDefault="003E0EC9">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14149B7C"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759D919A"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3E0EC9" w14:paraId="3AE1155F" w14:textId="77777777">
        <w:tblPrEx>
          <w:tblCellMar>
            <w:top w:w="0" w:type="dxa"/>
            <w:left w:w="0" w:type="dxa"/>
            <w:bottom w:w="0" w:type="dxa"/>
            <w:right w:w="0" w:type="dxa"/>
          </w:tblCellMar>
        </w:tblPrEx>
        <w:tc>
          <w:tcPr>
            <w:tcW w:w="1007" w:type="dxa"/>
            <w:tcBorders>
              <w:top w:val="nil"/>
              <w:left w:val="nil"/>
              <w:bottom w:val="nil"/>
              <w:right w:val="nil"/>
            </w:tcBorders>
          </w:tcPr>
          <w:p w14:paraId="38E7C292" w14:textId="77777777" w:rsidR="003E0EC9" w:rsidRDefault="003E0EC9">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2E203E2C"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SE01</w:t>
            </w:r>
          </w:p>
        </w:tc>
        <w:tc>
          <w:tcPr>
            <w:tcW w:w="892" w:type="dxa"/>
            <w:tcBorders>
              <w:top w:val="nil"/>
              <w:left w:val="nil"/>
              <w:bottom w:val="nil"/>
              <w:right w:val="nil"/>
            </w:tcBorders>
          </w:tcPr>
          <w:p w14:paraId="25FDDD60"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96</w:t>
            </w:r>
          </w:p>
        </w:tc>
        <w:tc>
          <w:tcPr>
            <w:tcW w:w="4968" w:type="dxa"/>
            <w:tcBorders>
              <w:top w:val="nil"/>
              <w:left w:val="nil"/>
              <w:bottom w:val="nil"/>
              <w:right w:val="nil"/>
            </w:tcBorders>
          </w:tcPr>
          <w:p w14:paraId="172278F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Number of Included Segments</w:t>
            </w:r>
          </w:p>
        </w:tc>
        <w:tc>
          <w:tcPr>
            <w:tcW w:w="432" w:type="dxa"/>
            <w:tcBorders>
              <w:top w:val="nil"/>
              <w:left w:val="nil"/>
              <w:bottom w:val="nil"/>
              <w:right w:val="nil"/>
            </w:tcBorders>
          </w:tcPr>
          <w:p w14:paraId="2087E524"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186E5326"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5B788DB4"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N0 1/10</w:t>
            </w:r>
          </w:p>
        </w:tc>
      </w:tr>
      <w:tr w:rsidR="003E0EC9" w14:paraId="391FC97E"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7FDB55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0B222CDD"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Total number of segments included in a transaction set including ST and SE segments</w:t>
            </w:r>
          </w:p>
        </w:tc>
      </w:tr>
      <w:tr w:rsidR="003E0EC9" w14:paraId="4CF134BC" w14:textId="77777777">
        <w:tblPrEx>
          <w:tblCellMar>
            <w:top w:w="0" w:type="dxa"/>
            <w:left w:w="0" w:type="dxa"/>
            <w:bottom w:w="0" w:type="dxa"/>
            <w:right w:w="0" w:type="dxa"/>
          </w:tblCellMar>
        </w:tblPrEx>
        <w:tc>
          <w:tcPr>
            <w:tcW w:w="1007" w:type="dxa"/>
            <w:tcBorders>
              <w:top w:val="nil"/>
              <w:left w:val="nil"/>
              <w:bottom w:val="nil"/>
              <w:right w:val="nil"/>
            </w:tcBorders>
          </w:tcPr>
          <w:p w14:paraId="1381AAE3"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70857E35"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SE02</w:t>
            </w:r>
          </w:p>
        </w:tc>
        <w:tc>
          <w:tcPr>
            <w:tcW w:w="892" w:type="dxa"/>
            <w:tcBorders>
              <w:top w:val="nil"/>
              <w:left w:val="nil"/>
              <w:bottom w:val="nil"/>
              <w:right w:val="nil"/>
            </w:tcBorders>
          </w:tcPr>
          <w:p w14:paraId="4C47BCDA"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329</w:t>
            </w:r>
          </w:p>
        </w:tc>
        <w:tc>
          <w:tcPr>
            <w:tcW w:w="4968" w:type="dxa"/>
            <w:tcBorders>
              <w:top w:val="nil"/>
              <w:left w:val="nil"/>
              <w:bottom w:val="nil"/>
              <w:right w:val="nil"/>
            </w:tcBorders>
          </w:tcPr>
          <w:p w14:paraId="7724CBF0"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Transaction Set Control Number</w:t>
            </w:r>
          </w:p>
        </w:tc>
        <w:tc>
          <w:tcPr>
            <w:tcW w:w="432" w:type="dxa"/>
            <w:tcBorders>
              <w:top w:val="nil"/>
              <w:left w:val="nil"/>
              <w:bottom w:val="nil"/>
              <w:right w:val="nil"/>
            </w:tcBorders>
          </w:tcPr>
          <w:p w14:paraId="59B0A0BC"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68133186" w14:textId="77777777" w:rsidR="003E0EC9" w:rsidRDefault="003E0EC9">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435FCABB"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4/9</w:t>
            </w:r>
          </w:p>
        </w:tc>
      </w:tr>
      <w:tr w:rsidR="003E0EC9" w14:paraId="1299B130"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C80F11A"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59AE665C" w14:textId="77777777" w:rsidR="003E0EC9" w:rsidRDefault="003E0EC9">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Identifying control number that must be unique within the transaction set functional group assigned by the originator for a transaction set</w:t>
            </w:r>
          </w:p>
        </w:tc>
      </w:tr>
    </w:tbl>
    <w:p w14:paraId="2D2F4924" w14:textId="77777777" w:rsidR="00515350" w:rsidRPr="00657FD7" w:rsidRDefault="003E0EC9" w:rsidP="00515350">
      <w:pPr>
        <w:spacing w:after="160" w:line="259" w:lineRule="auto"/>
        <w:ind w:left="0" w:firstLine="0"/>
        <w:rPr>
          <w:rFonts w:asciiTheme="minorHAnsi" w:hAnsiTheme="minorHAnsi" w:cs="Times New Roman"/>
          <w:b/>
          <w:bCs/>
          <w:color w:val="auto"/>
          <w:sz w:val="20"/>
          <w:u w:val="single"/>
        </w:rPr>
      </w:pPr>
      <w:r>
        <w:rPr>
          <w:rFonts w:ascii="Times New Roman" w:hAnsi="Times New Roman" w:cs="Times New Roman"/>
          <w:color w:val="auto"/>
          <w:sz w:val="24"/>
          <w:szCs w:val="24"/>
        </w:rPr>
        <w:br w:type="page"/>
      </w:r>
      <w:r w:rsidR="00515350" w:rsidRPr="00657FD7">
        <w:rPr>
          <w:rFonts w:asciiTheme="minorHAnsi" w:hAnsiTheme="minorHAnsi" w:cs="Times New Roman"/>
          <w:b/>
          <w:bCs/>
          <w:color w:val="auto"/>
          <w:sz w:val="20"/>
          <w:u w:val="single"/>
        </w:rPr>
        <w:lastRenderedPageBreak/>
        <w:t xml:space="preserve">Example:  </w:t>
      </w:r>
    </w:p>
    <w:p w14:paraId="0A15C798"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ISA*00*          *00*          *01*SENDERID      *ZZ*RECEIVERID     *220909*0745*U*00401*000001035*0*P*^~</w:t>
      </w:r>
    </w:p>
    <w:p w14:paraId="0096B9B6"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GS*PD* SENDERID* RECEIVERID*20220909*0745*1035*X*004010~</w:t>
      </w:r>
    </w:p>
    <w:p w14:paraId="315F2407"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ST*852*0001~</w:t>
      </w:r>
    </w:p>
    <w:p w14:paraId="29F60121"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XQ*H*20221020*20221020~</w:t>
      </w:r>
    </w:p>
    <w:p w14:paraId="5D961322"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N9*VR*12345~</w:t>
      </w:r>
    </w:p>
    <w:p w14:paraId="6168F420"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N9*ZZ*2A123~</w:t>
      </w:r>
    </w:p>
    <w:p w14:paraId="126A6005"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N1*RL*CVS~</w:t>
      </w:r>
    </w:p>
    <w:p w14:paraId="15F264FA"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LIN**UI*12345678912~</w:t>
      </w:r>
    </w:p>
    <w:p w14:paraId="0F189766"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PO4*1~</w:t>
      </w:r>
    </w:p>
    <w:p w14:paraId="3D74EFF5"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ZA*QS~</w:t>
      </w:r>
    </w:p>
    <w:p w14:paraId="4A2663EB"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CTP**RTL*18.99~</w:t>
      </w:r>
    </w:p>
    <w:p w14:paraId="3DD40703"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CTP**UCP*13.290~</w:t>
      </w:r>
    </w:p>
    <w:p w14:paraId="0A1DD35D"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SDQ*PC*FA*03968*2*04065*1*04792*1*05012*1*05014*1*05775*2*05841*1*08844*1*08849*1*08858*1~</w:t>
      </w:r>
    </w:p>
    <w:p w14:paraId="35423F06"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SDQ*PC*FA*08860*1*08867*4*08892*1*09146*1*09162*2*09488*1*09504*2*09538*1*09544*1*09572*2~</w:t>
      </w:r>
    </w:p>
    <w:p w14:paraId="49789169"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SDQ*PC*FA*09574*1*09588*1*09594*2*09598*1*09613*1*09625*1*09629*1*09637*2*09645*1*09651*1~</w:t>
      </w:r>
    </w:p>
    <w:p w14:paraId="316F46E2"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SDQ*PC*FA*09665*1*09666*2*09669*1*09673*1*09679*4*09685*1*09698*1*09716*1*09725*2*09727*1~</w:t>
      </w:r>
    </w:p>
    <w:p w14:paraId="14FF087F"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SDQ*PC*FA*09748*1*09762*1*09778*1*09786*2*09788*3*09791*2*09816*2*09837*2*09848*1*10795*1~</w:t>
      </w:r>
    </w:p>
    <w:p w14:paraId="16F5B30D"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SDQ*PC*FA*10806*1*10954*1~</w:t>
      </w:r>
    </w:p>
    <w:p w14:paraId="6AE2B510"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LIN**UI*12345678912~</w:t>
      </w:r>
    </w:p>
    <w:p w14:paraId="1649219F"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PO4*1~</w:t>
      </w:r>
    </w:p>
    <w:p w14:paraId="0E9B9F84"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ZA*QS~</w:t>
      </w:r>
    </w:p>
    <w:p w14:paraId="03433AC3"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CTP**RTL*20.99~</w:t>
      </w:r>
    </w:p>
    <w:p w14:paraId="4531F9F8"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CTP**UCP*21.000~</w:t>
      </w:r>
    </w:p>
    <w:p w14:paraId="294F829A"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SDQ*PC*FA*09692*2~</w:t>
      </w:r>
    </w:p>
    <w:p w14:paraId="6A5220D0"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ZA*QS~</w:t>
      </w:r>
    </w:p>
    <w:p w14:paraId="6BC1C7B7"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CTP**RTL*29.99~</w:t>
      </w:r>
    </w:p>
    <w:p w14:paraId="0417B6DD"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CTP**UCP*21.000~</w:t>
      </w:r>
    </w:p>
    <w:p w14:paraId="1CCEE7AC"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SDQ*PC*FA*04789*1*04792*1*08835*1*08837*1*08839*2*08841*2*08858*1*08867*1*09146*1*09493*1~</w:t>
      </w:r>
    </w:p>
    <w:p w14:paraId="489A6B7B"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SDQ*PC*FA*09625*1*09630*1*09651*1*09673*1*09725*3*09762*1~</w:t>
      </w:r>
    </w:p>
    <w:p w14:paraId="671A17C9"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lastRenderedPageBreak/>
        <w:t>LIN**UI*12345678912~</w:t>
      </w:r>
    </w:p>
    <w:p w14:paraId="6F0F6C82"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PO4*1~</w:t>
      </w:r>
    </w:p>
    <w:p w14:paraId="3DC2A60C"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ZA*QS~</w:t>
      </w:r>
    </w:p>
    <w:p w14:paraId="6F68E6B5"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CTP**RTL*10.99~</w:t>
      </w:r>
    </w:p>
    <w:p w14:paraId="2667B17B"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CTP**UCP*7.690~</w:t>
      </w:r>
    </w:p>
    <w:p w14:paraId="73107BBF"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SDQ*PC*FA*04019*1*04792*1*08835*1*08837*1*08843*2*08854*1*08867*2*08868*1*08874*2*08879*1~</w:t>
      </w:r>
    </w:p>
    <w:p w14:paraId="5A6833D7"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SDQ*PC*FA*08884*1*08892*1*08898*1*09177*1*09544*1*09571*1*09608*1*09609*1*09615*1*09617*1~</w:t>
      </w:r>
    </w:p>
    <w:p w14:paraId="6A9996D8"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SDQ*PC*FA*09626*1*09645*1*09665*1*09669*1*09674*2*09677*1*09707*1*09708*1*09721*1*09734*1~</w:t>
      </w:r>
    </w:p>
    <w:p w14:paraId="213CD136"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SDQ*PC*FA*09816*1*10022*1*10806*1*11028*1*11215*2~</w:t>
      </w:r>
    </w:p>
    <w:p w14:paraId="3532B7F2"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LIN**UI*12345678912~</w:t>
      </w:r>
    </w:p>
    <w:p w14:paraId="75C782A5"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PO4*1~</w:t>
      </w:r>
    </w:p>
    <w:p w14:paraId="01EBFBF1"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ZA*QS~</w:t>
      </w:r>
    </w:p>
    <w:p w14:paraId="552CF3BD"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CTP**RTL*17.99~</w:t>
      </w:r>
    </w:p>
    <w:p w14:paraId="388F736D"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CTP**UCP*12.590~</w:t>
      </w:r>
    </w:p>
    <w:p w14:paraId="724BFE4D"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SDQ*PC*FA*01573*1*04019*1*04789*1*05014*1*05483*2*05499*1*06976*1*07079*1*08835*1*08837*1~</w:t>
      </w:r>
    </w:p>
    <w:p w14:paraId="6867CAC7"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SDQ*PC*FA*08839*1*08844*1*08851*1*08858*1*08867*5*08875*1*08886*2*08889*1*09119*1*09122*1~</w:t>
      </w:r>
    </w:p>
    <w:p w14:paraId="70DB2967"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SDQ*PC*FA*09137*1*09146*1*09166*1*09195*1*09481*1*09486*1*09488*2*09491*1*09510*1*09531*1~</w:t>
      </w:r>
    </w:p>
    <w:p w14:paraId="22D050F3"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SDQ*PC*FA*09538*1*09543*1*09564*1*09583*2*09584*1*09588*1*09594*1*09598*1*09613*2*09641*1~</w:t>
      </w:r>
    </w:p>
    <w:p w14:paraId="2CBE4FEC"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SDQ*PC*FA*09645*1*09651*1*09658*1*09667*1*09670*1*09672*1*09674*2*09677*1*09679*1*09692*2~</w:t>
      </w:r>
    </w:p>
    <w:p w14:paraId="1C0CDBD1"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SDQ*PC*FA*09698*1*09707*3*09708*1*09725*1*09733*1*09747*1*09748*2*09759*1*09780*1*09781*1~</w:t>
      </w:r>
    </w:p>
    <w:p w14:paraId="3459948D"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SDQ*PC*FA*09784*1*09787*2*09791*2*09792*1*10022*1*11073*1*11112*1~</w:t>
      </w:r>
    </w:p>
    <w:p w14:paraId="6BA4C4D4"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LIN**UI*12345678912~</w:t>
      </w:r>
    </w:p>
    <w:p w14:paraId="2B1FF087"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PO4*1~</w:t>
      </w:r>
    </w:p>
    <w:p w14:paraId="035B3A19"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ZA*QS~</w:t>
      </w:r>
    </w:p>
    <w:p w14:paraId="5DD07665"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CTP**RTL*19.99~</w:t>
      </w:r>
    </w:p>
    <w:p w14:paraId="215AEC11"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CTP**UCP*14.000~</w:t>
      </w:r>
    </w:p>
    <w:p w14:paraId="381F06D1"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SDQ*PC*FA*03968*1*04792*1*05809*2*08837*1*08842*1*08847*1*08868*1*09137*1*09475*1*09551*1~</w:t>
      </w:r>
    </w:p>
    <w:p w14:paraId="19555413"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SDQ*PC*FA*09564*1*09601*1*09629*1*09637*1*09645*1*09651*1*09673*1*09679*2*09692*1*09727*1~</w:t>
      </w:r>
    </w:p>
    <w:p w14:paraId="79870FB3"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SDQ*PC*FA*09791*1~</w:t>
      </w:r>
    </w:p>
    <w:p w14:paraId="4D724C13"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LIN**UI*12345678912~</w:t>
      </w:r>
    </w:p>
    <w:p w14:paraId="34DD4D18"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lastRenderedPageBreak/>
        <w:t>PO4*1~</w:t>
      </w:r>
    </w:p>
    <w:p w14:paraId="28E3638B"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ZA*QS~</w:t>
      </w:r>
    </w:p>
    <w:p w14:paraId="366E8C76"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CTP**RTL*19.99~</w:t>
      </w:r>
    </w:p>
    <w:p w14:paraId="4A0F50DA"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CTP**UCP*14.000~</w:t>
      </w:r>
    </w:p>
    <w:p w14:paraId="489D87B2"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SDQ*PC*FA*07079*3*08841*1*08858*1*09725*2*09791*1~</w:t>
      </w:r>
    </w:p>
    <w:p w14:paraId="5E6BA2F6"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LIN**UI*12345678912~</w:t>
      </w:r>
    </w:p>
    <w:p w14:paraId="62579567"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PO4*1~</w:t>
      </w:r>
    </w:p>
    <w:p w14:paraId="550B68AF"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ZA*QS~</w:t>
      </w:r>
    </w:p>
    <w:p w14:paraId="31BBDA5E"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CTP**RTL*24.99~</w:t>
      </w:r>
    </w:p>
    <w:p w14:paraId="0EB504FE"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CTP**UCP*17.500~</w:t>
      </w:r>
    </w:p>
    <w:p w14:paraId="518D4AA1"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SDQ*PC*FA*01573*1*05499*1*05775*1*08835*1*08839*1*08858*1*08867*1*08870*1*08898*1*09507*1~</w:t>
      </w:r>
    </w:p>
    <w:p w14:paraId="3474F1D5"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SDQ*PC*FA*09594*1*09771*1*09788*2*10022*2~</w:t>
      </w:r>
    </w:p>
    <w:p w14:paraId="056E4F13"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CTT*7*265~</w:t>
      </w:r>
    </w:p>
    <w:p w14:paraId="73DC4572"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SE*71*0001~</w:t>
      </w:r>
    </w:p>
    <w:p w14:paraId="6461136F" w14:textId="77777777" w:rsidR="00657FD7" w:rsidRPr="00657FD7"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GE*1*1035~</w:t>
      </w:r>
    </w:p>
    <w:p w14:paraId="7B336E40" w14:textId="77777777" w:rsidR="005806FC" w:rsidRPr="00515350" w:rsidRDefault="00657FD7" w:rsidP="00657FD7">
      <w:pPr>
        <w:spacing w:after="160" w:line="259" w:lineRule="auto"/>
        <w:ind w:left="0" w:firstLine="0"/>
        <w:rPr>
          <w:rFonts w:asciiTheme="minorHAnsi" w:hAnsiTheme="minorHAnsi" w:cs="Times New Roman"/>
          <w:color w:val="auto"/>
          <w:sz w:val="20"/>
        </w:rPr>
      </w:pPr>
      <w:r w:rsidRPr="00657FD7">
        <w:rPr>
          <w:rFonts w:asciiTheme="minorHAnsi" w:hAnsiTheme="minorHAnsi" w:cs="Times New Roman"/>
          <w:color w:val="auto"/>
          <w:sz w:val="20"/>
        </w:rPr>
        <w:t>IEA*1*000001035~</w:t>
      </w:r>
    </w:p>
    <w:sectPr w:rsidR="005806FC" w:rsidRPr="00515350" w:rsidSect="008A613C">
      <w:headerReference w:type="even" r:id="rId7"/>
      <w:headerReference w:type="default" r:id="rId8"/>
      <w:footerReference w:type="even" r:id="rId9"/>
      <w:footerReference w:type="default" r:id="rId10"/>
      <w:headerReference w:type="first" r:id="rId11"/>
      <w:footerReference w:type="first" r:id="rId12"/>
      <w:pgSz w:w="12240" w:h="15840"/>
      <w:pgMar w:top="1800" w:right="1440" w:bottom="1440" w:left="1440" w:header="720" w:footer="706"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B537E" w14:textId="77777777" w:rsidR="002A3A22" w:rsidRDefault="002A3A22" w:rsidP="00B11400">
      <w:pPr>
        <w:spacing w:after="0" w:line="240"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separator/>
      </w:r>
    </w:p>
  </w:endnote>
  <w:endnote w:type="continuationSeparator" w:id="0">
    <w:p w14:paraId="78CE4F4D" w14:textId="77777777" w:rsidR="002A3A22" w:rsidRDefault="002A3A22" w:rsidP="00B11400">
      <w:pPr>
        <w:spacing w:after="0" w:line="240"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69B7" w14:textId="77777777" w:rsidR="003E0EC9" w:rsidRDefault="003E0EC9">
    <w:pPr>
      <w:tabs>
        <w:tab w:val="center" w:pos="4680"/>
        <w:tab w:val="right" w:pos="9360"/>
      </w:tabs>
      <w:autoSpaceDE w:val="0"/>
      <w:autoSpaceDN w:val="0"/>
      <w:adjustRightInd w:val="0"/>
      <w:spacing w:after="0" w:line="240" w:lineRule="auto"/>
      <w:ind w:left="0" w:firstLine="0"/>
      <w:rPr>
        <w:rFonts w:ascii="Times New Roman" w:hAnsi="Times New Roman" w:cs="Times New Roman"/>
        <w:noProof/>
        <w:color w:val="auto"/>
        <w:sz w:val="24"/>
        <w:szCs w:val="24"/>
      </w:rPr>
    </w:pPr>
    <w:r>
      <w:rPr>
        <w:rFonts w:ascii="Times New Roman" w:hAnsi="Times New Roman" w:cs="Times New Roman"/>
        <w:noProof/>
        <w:color w:val="auto"/>
        <w:szCs w:val="24"/>
      </w:rPr>
      <w:t>CVS_HEALTH_SBT_852_OB_V1.0 (004010)</w:t>
    </w:r>
    <w:r>
      <w:rPr>
        <w:rFonts w:ascii="Times New Roman" w:hAnsi="Times New Roman" w:cs="Times New Roman"/>
        <w:noProof/>
        <w:color w:val="auto"/>
        <w:szCs w:val="24"/>
      </w:rPr>
      <w:tab/>
    </w:r>
    <w:r>
      <w:rPr>
        <w:rFonts w:ascii="Times New Roman" w:hAnsi="Times New Roman" w:cs="Times New Roman"/>
        <w:noProof/>
        <w:color w:val="auto"/>
        <w:szCs w:val="24"/>
      </w:rPr>
      <w:pgNum/>
    </w:r>
    <w:r>
      <w:rPr>
        <w:rFonts w:ascii="Times New Roman" w:hAnsi="Times New Roman" w:cs="Times New Roman"/>
        <w:noProof/>
        <w:color w:val="auto"/>
        <w:szCs w:val="24"/>
      </w:rPr>
      <w:tab/>
      <w:t>November 16,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EEF8" w14:textId="77777777" w:rsidR="003E0EC9" w:rsidRDefault="003E0EC9">
    <w:pPr>
      <w:tabs>
        <w:tab w:val="center" w:pos="4680"/>
        <w:tab w:val="right" w:pos="9360"/>
      </w:tabs>
      <w:autoSpaceDE w:val="0"/>
      <w:autoSpaceDN w:val="0"/>
      <w:adjustRightInd w:val="0"/>
      <w:spacing w:after="0" w:line="240" w:lineRule="auto"/>
      <w:ind w:left="0" w:firstLine="0"/>
      <w:rPr>
        <w:rFonts w:ascii="Times New Roman" w:hAnsi="Times New Roman" w:cs="Times New Roman"/>
        <w:noProof/>
        <w:color w:val="auto"/>
        <w:sz w:val="24"/>
        <w:szCs w:val="24"/>
      </w:rPr>
    </w:pPr>
    <w:r>
      <w:rPr>
        <w:rFonts w:ascii="Times New Roman" w:hAnsi="Times New Roman" w:cs="Times New Roman"/>
        <w:noProof/>
        <w:color w:val="auto"/>
        <w:szCs w:val="24"/>
      </w:rPr>
      <w:t>CVS_HEALTH_SBT_852_OB_V1.0 (004010)</w:t>
    </w:r>
    <w:r>
      <w:rPr>
        <w:rFonts w:ascii="Times New Roman" w:hAnsi="Times New Roman" w:cs="Times New Roman"/>
        <w:noProof/>
        <w:color w:val="auto"/>
        <w:szCs w:val="24"/>
      </w:rPr>
      <w:tab/>
    </w:r>
    <w:r>
      <w:rPr>
        <w:rFonts w:ascii="Times New Roman" w:hAnsi="Times New Roman" w:cs="Times New Roman"/>
        <w:noProof/>
        <w:color w:val="auto"/>
        <w:szCs w:val="24"/>
      </w:rPr>
      <w:pgNum/>
    </w:r>
    <w:r>
      <w:rPr>
        <w:rFonts w:ascii="Times New Roman" w:hAnsi="Times New Roman" w:cs="Times New Roman"/>
        <w:noProof/>
        <w:color w:val="auto"/>
        <w:szCs w:val="24"/>
      </w:rPr>
      <w:tab/>
      <w:t>November 16,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6BFA" w14:textId="77777777" w:rsidR="003E0EC9" w:rsidRDefault="003E0EC9">
    <w:pPr>
      <w:tabs>
        <w:tab w:val="center" w:pos="4680"/>
        <w:tab w:val="right" w:pos="9360"/>
      </w:tabs>
      <w:autoSpaceDE w:val="0"/>
      <w:autoSpaceDN w:val="0"/>
      <w:adjustRightInd w:val="0"/>
      <w:spacing w:after="0" w:line="240" w:lineRule="auto"/>
      <w:ind w:left="0" w:firstLine="0"/>
      <w:rPr>
        <w:rFonts w:ascii="Times New Roman" w:hAnsi="Times New Roman" w:cs="Times New Roman"/>
        <w:noProof/>
        <w:color w:val="auto"/>
        <w:sz w:val="24"/>
        <w:szCs w:val="24"/>
      </w:rPr>
    </w:pPr>
    <w:r>
      <w:rPr>
        <w:rFonts w:ascii="Times New Roman" w:hAnsi="Times New Roman" w:cs="Times New Roman"/>
        <w:noProof/>
        <w:color w:val="auto"/>
        <w:szCs w:val="24"/>
      </w:rPr>
      <w:t>CVS_HEALTH_SBT_852_OB_V1.0 (004010)</w:t>
    </w:r>
    <w:r>
      <w:rPr>
        <w:rFonts w:ascii="Times New Roman" w:hAnsi="Times New Roman" w:cs="Times New Roman"/>
        <w:noProof/>
        <w:color w:val="auto"/>
        <w:szCs w:val="24"/>
      </w:rPr>
      <w:tab/>
    </w:r>
    <w:r>
      <w:rPr>
        <w:rFonts w:ascii="Times New Roman" w:hAnsi="Times New Roman" w:cs="Times New Roman"/>
        <w:noProof/>
        <w:color w:val="auto"/>
        <w:szCs w:val="24"/>
      </w:rPr>
      <w:pgNum/>
    </w:r>
    <w:r>
      <w:rPr>
        <w:rFonts w:ascii="Times New Roman" w:hAnsi="Times New Roman" w:cs="Times New Roman"/>
        <w:noProof/>
        <w:color w:val="auto"/>
        <w:szCs w:val="24"/>
      </w:rPr>
      <w:tab/>
      <w:t>November 16,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80C9" w14:textId="77777777" w:rsidR="002A3A22" w:rsidRDefault="002A3A22" w:rsidP="00B11400">
      <w:pPr>
        <w:spacing w:after="0" w:line="240"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separator/>
      </w:r>
    </w:p>
  </w:footnote>
  <w:footnote w:type="continuationSeparator" w:id="0">
    <w:p w14:paraId="7F69193E" w14:textId="77777777" w:rsidR="002A3A22" w:rsidRDefault="002A3A22" w:rsidP="00B11400">
      <w:pPr>
        <w:spacing w:after="0" w:line="240"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FF90" w14:textId="1AA6AA12" w:rsidR="00432447" w:rsidRDefault="003A6B18">
    <w:pPr>
      <w:spacing w:after="0" w:line="259" w:lineRule="auto"/>
      <w:ind w:left="1" w:firstLine="0"/>
    </w:pPr>
    <w:r>
      <w:rPr>
        <w:noProof/>
      </w:rPr>
      <mc:AlternateContent>
        <mc:Choice Requires="wpg">
          <w:drawing>
            <wp:inline distT="0" distB="0" distL="0" distR="0" wp14:anchorId="51595147" wp14:editId="6CFF5682">
              <wp:extent cx="2042160" cy="260350"/>
              <wp:effectExtent l="0" t="0" r="0" b="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2160" cy="260350"/>
                        <a:chOff x="0" y="0"/>
                        <a:chExt cx="2042160" cy="260604"/>
                      </a:xfrm>
                    </wpg:grpSpPr>
                    <wps:wsp>
                      <wps:cNvPr id="28" name="Shape 7"/>
                      <wps:cNvSpPr/>
                      <wps:spPr>
                        <a:xfrm>
                          <a:off x="1028700" y="9144"/>
                          <a:ext cx="228600" cy="245364"/>
                        </a:xfrm>
                        <a:custGeom>
                          <a:avLst/>
                          <a:gdLst/>
                          <a:ahLst/>
                          <a:cxnLst/>
                          <a:rect l="0" t="0" r="0" b="0"/>
                          <a:pathLst>
                            <a:path w="228600" h="245364">
                              <a:moveTo>
                                <a:pt x="0" y="0"/>
                              </a:moveTo>
                              <a:lnTo>
                                <a:pt x="77978" y="0"/>
                              </a:lnTo>
                              <a:lnTo>
                                <a:pt x="77978" y="21463"/>
                              </a:lnTo>
                              <a:lnTo>
                                <a:pt x="53721" y="21463"/>
                              </a:lnTo>
                              <a:lnTo>
                                <a:pt x="53721" y="102362"/>
                              </a:lnTo>
                              <a:lnTo>
                                <a:pt x="174879" y="102362"/>
                              </a:lnTo>
                              <a:lnTo>
                                <a:pt x="174879" y="21463"/>
                              </a:lnTo>
                              <a:lnTo>
                                <a:pt x="150622" y="21463"/>
                              </a:lnTo>
                              <a:lnTo>
                                <a:pt x="150622" y="0"/>
                              </a:lnTo>
                              <a:lnTo>
                                <a:pt x="228600" y="0"/>
                              </a:lnTo>
                              <a:lnTo>
                                <a:pt x="228600" y="21463"/>
                              </a:lnTo>
                              <a:lnTo>
                                <a:pt x="204343" y="21463"/>
                              </a:lnTo>
                              <a:lnTo>
                                <a:pt x="204343" y="220853"/>
                              </a:lnTo>
                              <a:lnTo>
                                <a:pt x="228600" y="220853"/>
                              </a:lnTo>
                              <a:lnTo>
                                <a:pt x="228600" y="245364"/>
                              </a:lnTo>
                              <a:lnTo>
                                <a:pt x="150622" y="245364"/>
                              </a:lnTo>
                              <a:lnTo>
                                <a:pt x="150622" y="220853"/>
                              </a:lnTo>
                              <a:lnTo>
                                <a:pt x="174879" y="220853"/>
                              </a:lnTo>
                              <a:lnTo>
                                <a:pt x="174879" y="123825"/>
                              </a:lnTo>
                              <a:lnTo>
                                <a:pt x="53721" y="123825"/>
                              </a:lnTo>
                              <a:lnTo>
                                <a:pt x="53721" y="220853"/>
                              </a:lnTo>
                              <a:lnTo>
                                <a:pt x="77978" y="220853"/>
                              </a:lnTo>
                              <a:lnTo>
                                <a:pt x="77978" y="245364"/>
                              </a:lnTo>
                              <a:lnTo>
                                <a:pt x="0" y="245364"/>
                              </a:lnTo>
                              <a:lnTo>
                                <a:pt x="0" y="220853"/>
                              </a:lnTo>
                              <a:lnTo>
                                <a:pt x="24257" y="220853"/>
                              </a:lnTo>
                              <a:lnTo>
                                <a:pt x="24257" y="21463"/>
                              </a:lnTo>
                              <a:lnTo>
                                <a:pt x="0" y="214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297" name="Shape 8"/>
                      <wps:cNvSpPr/>
                      <wps:spPr>
                        <a:xfrm>
                          <a:off x="1847088" y="9144"/>
                          <a:ext cx="195072" cy="245364"/>
                        </a:xfrm>
                        <a:custGeom>
                          <a:avLst/>
                          <a:gdLst/>
                          <a:ahLst/>
                          <a:cxnLst/>
                          <a:rect l="0" t="0" r="0" b="0"/>
                          <a:pathLst>
                            <a:path w="195072" h="245364">
                              <a:moveTo>
                                <a:pt x="0" y="0"/>
                              </a:moveTo>
                              <a:cubicBezTo>
                                <a:pt x="0" y="0"/>
                                <a:pt x="0" y="0"/>
                                <a:pt x="50800" y="0"/>
                              </a:cubicBezTo>
                              <a:cubicBezTo>
                                <a:pt x="50800" y="0"/>
                                <a:pt x="50800" y="0"/>
                                <a:pt x="50800" y="94361"/>
                              </a:cubicBezTo>
                              <a:cubicBezTo>
                                <a:pt x="61468" y="78232"/>
                                <a:pt x="80137" y="70104"/>
                                <a:pt x="101600" y="70104"/>
                              </a:cubicBezTo>
                              <a:cubicBezTo>
                                <a:pt x="146939" y="70104"/>
                                <a:pt x="173736" y="105156"/>
                                <a:pt x="173736" y="145542"/>
                              </a:cubicBezTo>
                              <a:cubicBezTo>
                                <a:pt x="173736" y="145542"/>
                                <a:pt x="173736" y="145542"/>
                                <a:pt x="173736" y="221107"/>
                              </a:cubicBezTo>
                              <a:cubicBezTo>
                                <a:pt x="173736" y="221107"/>
                                <a:pt x="173736" y="221107"/>
                                <a:pt x="195072" y="221107"/>
                              </a:cubicBezTo>
                              <a:cubicBezTo>
                                <a:pt x="195072" y="221107"/>
                                <a:pt x="195072" y="221107"/>
                                <a:pt x="195072" y="245364"/>
                              </a:cubicBezTo>
                              <a:cubicBezTo>
                                <a:pt x="195072" y="245364"/>
                                <a:pt x="195072" y="245364"/>
                                <a:pt x="122936" y="245364"/>
                              </a:cubicBezTo>
                              <a:cubicBezTo>
                                <a:pt x="122936" y="245364"/>
                                <a:pt x="122936" y="245364"/>
                                <a:pt x="122936" y="221107"/>
                              </a:cubicBezTo>
                              <a:cubicBezTo>
                                <a:pt x="122936" y="221107"/>
                                <a:pt x="122936" y="221107"/>
                                <a:pt x="146939" y="221107"/>
                              </a:cubicBezTo>
                              <a:cubicBezTo>
                                <a:pt x="146939" y="221107"/>
                                <a:pt x="146939" y="221107"/>
                                <a:pt x="146939" y="145542"/>
                              </a:cubicBezTo>
                              <a:cubicBezTo>
                                <a:pt x="146939" y="110490"/>
                                <a:pt x="128270" y="94361"/>
                                <a:pt x="98933" y="94361"/>
                              </a:cubicBezTo>
                              <a:cubicBezTo>
                                <a:pt x="66802" y="94361"/>
                                <a:pt x="50800" y="110490"/>
                                <a:pt x="50800" y="145542"/>
                              </a:cubicBezTo>
                              <a:cubicBezTo>
                                <a:pt x="50800" y="145542"/>
                                <a:pt x="50800" y="145542"/>
                                <a:pt x="50800" y="221107"/>
                              </a:cubicBezTo>
                              <a:cubicBezTo>
                                <a:pt x="50800" y="221107"/>
                                <a:pt x="50800" y="221107"/>
                                <a:pt x="72136" y="221107"/>
                              </a:cubicBezTo>
                              <a:lnTo>
                                <a:pt x="72136" y="245364"/>
                              </a:lnTo>
                              <a:cubicBezTo>
                                <a:pt x="72136" y="245364"/>
                                <a:pt x="72136" y="245364"/>
                                <a:pt x="0" y="245364"/>
                              </a:cubicBezTo>
                              <a:cubicBezTo>
                                <a:pt x="0" y="245364"/>
                                <a:pt x="0" y="245364"/>
                                <a:pt x="0" y="221107"/>
                              </a:cubicBezTo>
                              <a:cubicBezTo>
                                <a:pt x="0" y="221107"/>
                                <a:pt x="0" y="221107"/>
                                <a:pt x="24003" y="221107"/>
                              </a:cubicBezTo>
                              <a:cubicBezTo>
                                <a:pt x="24003" y="221107"/>
                                <a:pt x="24003" y="221107"/>
                                <a:pt x="24003" y="21590"/>
                              </a:cubicBezTo>
                              <a:cubicBezTo>
                                <a:pt x="24003" y="21590"/>
                                <a:pt x="24003" y="21590"/>
                                <a:pt x="0" y="21590"/>
                              </a:cubicBezTo>
                              <a:cubicBezTo>
                                <a:pt x="0" y="21590"/>
                                <a:pt x="0" y="2159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298" name="Shape 9"/>
                      <wps:cNvSpPr/>
                      <wps:spPr>
                        <a:xfrm>
                          <a:off x="1461516" y="79248"/>
                          <a:ext cx="86805" cy="178308"/>
                        </a:xfrm>
                        <a:custGeom>
                          <a:avLst/>
                          <a:gdLst/>
                          <a:ahLst/>
                          <a:cxnLst/>
                          <a:rect l="0" t="0" r="0" b="0"/>
                          <a:pathLst>
                            <a:path w="86805" h="178308">
                              <a:moveTo>
                                <a:pt x="82804" y="0"/>
                              </a:moveTo>
                              <a:lnTo>
                                <a:pt x="86805" y="868"/>
                              </a:lnTo>
                              <a:lnTo>
                                <a:pt x="86805" y="24527"/>
                              </a:lnTo>
                              <a:lnTo>
                                <a:pt x="64324" y="29075"/>
                              </a:lnTo>
                              <a:cubicBezTo>
                                <a:pt x="42910" y="38457"/>
                                <a:pt x="29337" y="60770"/>
                                <a:pt x="29337" y="89154"/>
                              </a:cubicBezTo>
                              <a:cubicBezTo>
                                <a:pt x="29337" y="117539"/>
                                <a:pt x="42910" y="141351"/>
                                <a:pt x="64324" y="151483"/>
                              </a:cubicBezTo>
                              <a:lnTo>
                                <a:pt x="86805" y="156425"/>
                              </a:lnTo>
                              <a:lnTo>
                                <a:pt x="86805" y="177440"/>
                              </a:lnTo>
                              <a:lnTo>
                                <a:pt x="82804" y="178308"/>
                              </a:lnTo>
                              <a:cubicBezTo>
                                <a:pt x="34798" y="178308"/>
                                <a:pt x="0" y="140462"/>
                                <a:pt x="0" y="89154"/>
                              </a:cubicBezTo>
                              <a:cubicBezTo>
                                <a:pt x="0" y="37846"/>
                                <a:pt x="34798" y="0"/>
                                <a:pt x="828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299" name="Shape 10"/>
                      <wps:cNvSpPr/>
                      <wps:spPr>
                        <a:xfrm>
                          <a:off x="1548321" y="80116"/>
                          <a:ext cx="108267" cy="176572"/>
                        </a:xfrm>
                        <a:custGeom>
                          <a:avLst/>
                          <a:gdLst/>
                          <a:ahLst/>
                          <a:cxnLst/>
                          <a:rect l="0" t="0" r="0" b="0"/>
                          <a:pathLst>
                            <a:path w="108267" h="176572">
                              <a:moveTo>
                                <a:pt x="0" y="0"/>
                              </a:moveTo>
                              <a:lnTo>
                                <a:pt x="31782" y="6895"/>
                              </a:lnTo>
                              <a:cubicBezTo>
                                <a:pt x="42132" y="11959"/>
                                <a:pt x="50800" y="19389"/>
                                <a:pt x="57467" y="28850"/>
                              </a:cubicBezTo>
                              <a:cubicBezTo>
                                <a:pt x="57467" y="28850"/>
                                <a:pt x="57467" y="28850"/>
                                <a:pt x="57467" y="4593"/>
                              </a:cubicBezTo>
                              <a:cubicBezTo>
                                <a:pt x="57467" y="4593"/>
                                <a:pt x="57467" y="4593"/>
                                <a:pt x="108267" y="4593"/>
                              </a:cubicBezTo>
                              <a:cubicBezTo>
                                <a:pt x="108267" y="4593"/>
                                <a:pt x="108267" y="4593"/>
                                <a:pt x="108267" y="26183"/>
                              </a:cubicBezTo>
                              <a:lnTo>
                                <a:pt x="84264" y="26183"/>
                              </a:lnTo>
                              <a:cubicBezTo>
                                <a:pt x="84264" y="26183"/>
                                <a:pt x="84264" y="26183"/>
                                <a:pt x="84264" y="150389"/>
                              </a:cubicBezTo>
                              <a:cubicBezTo>
                                <a:pt x="84264" y="150389"/>
                                <a:pt x="84264" y="150389"/>
                                <a:pt x="108267" y="150389"/>
                              </a:cubicBezTo>
                              <a:cubicBezTo>
                                <a:pt x="108267" y="150389"/>
                                <a:pt x="108267" y="150389"/>
                                <a:pt x="108267" y="174773"/>
                              </a:cubicBezTo>
                              <a:cubicBezTo>
                                <a:pt x="108267" y="174773"/>
                                <a:pt x="108267" y="174773"/>
                                <a:pt x="57467" y="174773"/>
                              </a:cubicBezTo>
                              <a:cubicBezTo>
                                <a:pt x="57467" y="174773"/>
                                <a:pt x="57467" y="174773"/>
                                <a:pt x="57467" y="147722"/>
                              </a:cubicBezTo>
                              <a:cubicBezTo>
                                <a:pt x="50800" y="157184"/>
                                <a:pt x="42132" y="164613"/>
                                <a:pt x="31782" y="169677"/>
                              </a:cubicBezTo>
                              <a:lnTo>
                                <a:pt x="0" y="176572"/>
                              </a:lnTo>
                              <a:lnTo>
                                <a:pt x="0" y="155557"/>
                              </a:lnTo>
                              <a:lnTo>
                                <a:pt x="1333" y="155850"/>
                              </a:lnTo>
                              <a:cubicBezTo>
                                <a:pt x="36132" y="155850"/>
                                <a:pt x="57467" y="126132"/>
                                <a:pt x="57467" y="88286"/>
                              </a:cubicBezTo>
                              <a:cubicBezTo>
                                <a:pt x="57467" y="50440"/>
                                <a:pt x="36132" y="23389"/>
                                <a:pt x="1333" y="23389"/>
                              </a:cubicBezTo>
                              <a:lnTo>
                                <a:pt x="0" y="2365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300" name="Shape 11"/>
                      <wps:cNvSpPr/>
                      <wps:spPr>
                        <a:xfrm>
                          <a:off x="1267968" y="79248"/>
                          <a:ext cx="88265" cy="178308"/>
                        </a:xfrm>
                        <a:custGeom>
                          <a:avLst/>
                          <a:gdLst/>
                          <a:ahLst/>
                          <a:cxnLst/>
                          <a:rect l="0" t="0" r="0" b="0"/>
                          <a:pathLst>
                            <a:path w="88265" h="178308">
                              <a:moveTo>
                                <a:pt x="88265" y="0"/>
                              </a:moveTo>
                              <a:lnTo>
                                <a:pt x="88265" y="21590"/>
                              </a:lnTo>
                              <a:cubicBezTo>
                                <a:pt x="53467" y="21590"/>
                                <a:pt x="32131" y="45974"/>
                                <a:pt x="29464" y="75692"/>
                              </a:cubicBezTo>
                              <a:lnTo>
                                <a:pt x="88265" y="75692"/>
                              </a:lnTo>
                              <a:lnTo>
                                <a:pt x="88265" y="99949"/>
                              </a:lnTo>
                              <a:lnTo>
                                <a:pt x="77085" y="99949"/>
                              </a:lnTo>
                              <a:cubicBezTo>
                                <a:pt x="63278" y="99949"/>
                                <a:pt x="47498" y="99949"/>
                                <a:pt x="29464" y="99949"/>
                              </a:cubicBezTo>
                              <a:cubicBezTo>
                                <a:pt x="31464" y="124238"/>
                                <a:pt x="42466" y="144026"/>
                                <a:pt x="64772" y="152402"/>
                              </a:cubicBezTo>
                              <a:lnTo>
                                <a:pt x="88265" y="156278"/>
                              </a:lnTo>
                              <a:lnTo>
                                <a:pt x="88265" y="178308"/>
                              </a:lnTo>
                              <a:cubicBezTo>
                                <a:pt x="37465" y="178308"/>
                                <a:pt x="0" y="143129"/>
                                <a:pt x="0" y="89154"/>
                              </a:cubicBezTo>
                              <a:cubicBezTo>
                                <a:pt x="0" y="37846"/>
                                <a:pt x="37465" y="0"/>
                                <a:pt x="882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301" name="Shape 12"/>
                      <wps:cNvSpPr/>
                      <wps:spPr>
                        <a:xfrm>
                          <a:off x="1356233" y="208915"/>
                          <a:ext cx="80137" cy="48641"/>
                        </a:xfrm>
                        <a:custGeom>
                          <a:avLst/>
                          <a:gdLst/>
                          <a:ahLst/>
                          <a:cxnLst/>
                          <a:rect l="0" t="0" r="0" b="0"/>
                          <a:pathLst>
                            <a:path w="80137" h="48641">
                              <a:moveTo>
                                <a:pt x="53340" y="0"/>
                              </a:moveTo>
                              <a:cubicBezTo>
                                <a:pt x="53340" y="0"/>
                                <a:pt x="53340" y="0"/>
                                <a:pt x="80137" y="0"/>
                              </a:cubicBezTo>
                              <a:cubicBezTo>
                                <a:pt x="66802" y="29718"/>
                                <a:pt x="37338" y="48641"/>
                                <a:pt x="0" y="48641"/>
                              </a:cubicBezTo>
                              <a:lnTo>
                                <a:pt x="0" y="26611"/>
                              </a:lnTo>
                              <a:lnTo>
                                <a:pt x="2667" y="27051"/>
                              </a:lnTo>
                              <a:cubicBezTo>
                                <a:pt x="26670" y="27051"/>
                                <a:pt x="45339" y="16256"/>
                                <a:pt x="533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302" name="Shape 13"/>
                      <wps:cNvSpPr/>
                      <wps:spPr>
                        <a:xfrm>
                          <a:off x="1356233" y="79248"/>
                          <a:ext cx="85471" cy="99949"/>
                        </a:xfrm>
                        <a:custGeom>
                          <a:avLst/>
                          <a:gdLst/>
                          <a:ahLst/>
                          <a:cxnLst/>
                          <a:rect l="0" t="0" r="0" b="0"/>
                          <a:pathLst>
                            <a:path w="85471" h="99949">
                              <a:moveTo>
                                <a:pt x="0" y="0"/>
                              </a:moveTo>
                              <a:cubicBezTo>
                                <a:pt x="53340" y="0"/>
                                <a:pt x="85471" y="35179"/>
                                <a:pt x="85471" y="86487"/>
                              </a:cubicBezTo>
                              <a:lnTo>
                                <a:pt x="85471" y="99949"/>
                              </a:lnTo>
                              <a:cubicBezTo>
                                <a:pt x="85471" y="99949"/>
                                <a:pt x="85471" y="99949"/>
                                <a:pt x="24606" y="99949"/>
                              </a:cubicBezTo>
                              <a:lnTo>
                                <a:pt x="0" y="99949"/>
                              </a:lnTo>
                              <a:lnTo>
                                <a:pt x="0" y="75692"/>
                              </a:lnTo>
                              <a:lnTo>
                                <a:pt x="58801" y="75692"/>
                              </a:lnTo>
                              <a:cubicBezTo>
                                <a:pt x="56007" y="48641"/>
                                <a:pt x="37338" y="21590"/>
                                <a:pt x="0" y="2159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303" name="Shape 14"/>
                      <wps:cNvSpPr/>
                      <wps:spPr>
                        <a:xfrm>
                          <a:off x="1744980" y="41148"/>
                          <a:ext cx="85344" cy="213360"/>
                        </a:xfrm>
                        <a:custGeom>
                          <a:avLst/>
                          <a:gdLst/>
                          <a:ahLst/>
                          <a:cxnLst/>
                          <a:rect l="0" t="0" r="0" b="0"/>
                          <a:pathLst>
                            <a:path w="85344" h="213360">
                              <a:moveTo>
                                <a:pt x="24003" y="0"/>
                              </a:moveTo>
                              <a:cubicBezTo>
                                <a:pt x="24003" y="0"/>
                                <a:pt x="24003" y="0"/>
                                <a:pt x="53340" y="0"/>
                              </a:cubicBezTo>
                              <a:cubicBezTo>
                                <a:pt x="53340" y="0"/>
                                <a:pt x="53340" y="0"/>
                                <a:pt x="53340" y="43180"/>
                              </a:cubicBezTo>
                              <a:cubicBezTo>
                                <a:pt x="53340" y="43180"/>
                                <a:pt x="53340" y="43180"/>
                                <a:pt x="85344" y="43180"/>
                              </a:cubicBezTo>
                              <a:cubicBezTo>
                                <a:pt x="85344" y="43180"/>
                                <a:pt x="85344" y="43180"/>
                                <a:pt x="85344" y="64770"/>
                              </a:cubicBezTo>
                              <a:cubicBezTo>
                                <a:pt x="85344" y="64770"/>
                                <a:pt x="85344" y="64770"/>
                                <a:pt x="53340" y="64770"/>
                              </a:cubicBezTo>
                              <a:cubicBezTo>
                                <a:pt x="53340" y="64770"/>
                                <a:pt x="53340" y="64770"/>
                                <a:pt x="53340" y="167386"/>
                              </a:cubicBezTo>
                              <a:cubicBezTo>
                                <a:pt x="53340" y="186309"/>
                                <a:pt x="58674" y="191770"/>
                                <a:pt x="72009" y="191770"/>
                              </a:cubicBezTo>
                              <a:cubicBezTo>
                                <a:pt x="77343" y="191770"/>
                                <a:pt x="80010" y="191770"/>
                                <a:pt x="85344" y="189103"/>
                              </a:cubicBezTo>
                              <a:cubicBezTo>
                                <a:pt x="85344" y="189103"/>
                                <a:pt x="85344" y="189103"/>
                                <a:pt x="85344" y="213360"/>
                              </a:cubicBezTo>
                              <a:cubicBezTo>
                                <a:pt x="82677" y="213360"/>
                                <a:pt x="74676" y="213360"/>
                                <a:pt x="69342" y="213360"/>
                              </a:cubicBezTo>
                              <a:cubicBezTo>
                                <a:pt x="37338" y="213360"/>
                                <a:pt x="24003" y="199898"/>
                                <a:pt x="24003" y="170180"/>
                              </a:cubicBezTo>
                              <a:cubicBezTo>
                                <a:pt x="24003" y="170180"/>
                                <a:pt x="24003" y="170180"/>
                                <a:pt x="24003" y="64770"/>
                              </a:cubicBezTo>
                              <a:cubicBezTo>
                                <a:pt x="24003" y="64770"/>
                                <a:pt x="24003" y="64770"/>
                                <a:pt x="0" y="64770"/>
                              </a:cubicBezTo>
                              <a:cubicBezTo>
                                <a:pt x="0" y="64770"/>
                                <a:pt x="0" y="64770"/>
                                <a:pt x="0" y="43180"/>
                              </a:cubicBezTo>
                              <a:cubicBezTo>
                                <a:pt x="0" y="43180"/>
                                <a:pt x="0" y="43180"/>
                                <a:pt x="24003" y="43180"/>
                              </a:cubicBezTo>
                              <a:cubicBezTo>
                                <a:pt x="24003" y="43180"/>
                                <a:pt x="24003" y="43180"/>
                                <a:pt x="2400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304" name="Shape 15"/>
                      <wps:cNvSpPr/>
                      <wps:spPr>
                        <a:xfrm>
                          <a:off x="1664208" y="9144"/>
                          <a:ext cx="80772" cy="245364"/>
                        </a:xfrm>
                        <a:custGeom>
                          <a:avLst/>
                          <a:gdLst/>
                          <a:ahLst/>
                          <a:cxnLst/>
                          <a:rect l="0" t="0" r="0" b="0"/>
                          <a:pathLst>
                            <a:path w="80772" h="245364">
                              <a:moveTo>
                                <a:pt x="0" y="0"/>
                              </a:moveTo>
                              <a:cubicBezTo>
                                <a:pt x="0" y="0"/>
                                <a:pt x="0" y="0"/>
                                <a:pt x="51181" y="0"/>
                              </a:cubicBezTo>
                              <a:cubicBezTo>
                                <a:pt x="51181" y="0"/>
                                <a:pt x="51181" y="0"/>
                                <a:pt x="51181" y="199517"/>
                              </a:cubicBezTo>
                              <a:cubicBezTo>
                                <a:pt x="51181" y="215646"/>
                                <a:pt x="56515" y="223774"/>
                                <a:pt x="69977" y="223774"/>
                              </a:cubicBezTo>
                              <a:cubicBezTo>
                                <a:pt x="72644" y="223774"/>
                                <a:pt x="75438" y="223774"/>
                                <a:pt x="80772" y="221107"/>
                              </a:cubicBezTo>
                              <a:cubicBezTo>
                                <a:pt x="80772" y="221107"/>
                                <a:pt x="80772" y="221107"/>
                                <a:pt x="80772" y="245364"/>
                              </a:cubicBezTo>
                              <a:cubicBezTo>
                                <a:pt x="78105" y="245364"/>
                                <a:pt x="69977" y="245364"/>
                                <a:pt x="64643" y="245364"/>
                              </a:cubicBezTo>
                              <a:cubicBezTo>
                                <a:pt x="35052" y="245364"/>
                                <a:pt x="24257" y="229235"/>
                                <a:pt x="24257" y="199517"/>
                              </a:cubicBezTo>
                              <a:cubicBezTo>
                                <a:pt x="24257" y="199517"/>
                                <a:pt x="24257" y="199517"/>
                                <a:pt x="24257" y="21590"/>
                              </a:cubicBezTo>
                              <a:cubicBezTo>
                                <a:pt x="24257" y="21590"/>
                                <a:pt x="24257" y="21590"/>
                                <a:pt x="0" y="21590"/>
                              </a:cubicBezTo>
                              <a:cubicBezTo>
                                <a:pt x="0" y="21590"/>
                                <a:pt x="0" y="2159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305" name="Shape 16"/>
                      <wps:cNvSpPr/>
                      <wps:spPr>
                        <a:xfrm>
                          <a:off x="790956" y="0"/>
                          <a:ext cx="216408" cy="260604"/>
                        </a:xfrm>
                        <a:custGeom>
                          <a:avLst/>
                          <a:gdLst/>
                          <a:ahLst/>
                          <a:cxnLst/>
                          <a:rect l="0" t="0" r="0" b="0"/>
                          <a:pathLst>
                            <a:path w="216408" h="260604">
                              <a:moveTo>
                                <a:pt x="104140" y="0"/>
                              </a:moveTo>
                              <a:cubicBezTo>
                                <a:pt x="168275" y="0"/>
                                <a:pt x="205740" y="27178"/>
                                <a:pt x="208407" y="78740"/>
                              </a:cubicBezTo>
                              <a:cubicBezTo>
                                <a:pt x="136271" y="78740"/>
                                <a:pt x="136271" y="78740"/>
                                <a:pt x="136271" y="78740"/>
                              </a:cubicBezTo>
                              <a:cubicBezTo>
                                <a:pt x="133604" y="62484"/>
                                <a:pt x="122936" y="57023"/>
                                <a:pt x="104140" y="57023"/>
                              </a:cubicBezTo>
                              <a:cubicBezTo>
                                <a:pt x="88138" y="57023"/>
                                <a:pt x="80137" y="62484"/>
                                <a:pt x="80137" y="73279"/>
                              </a:cubicBezTo>
                              <a:cubicBezTo>
                                <a:pt x="80137" y="86868"/>
                                <a:pt x="90805" y="89535"/>
                                <a:pt x="114935" y="94996"/>
                              </a:cubicBezTo>
                              <a:cubicBezTo>
                                <a:pt x="144272" y="103124"/>
                                <a:pt x="168275" y="108585"/>
                                <a:pt x="184404" y="116713"/>
                              </a:cubicBezTo>
                              <a:cubicBezTo>
                                <a:pt x="205740" y="132969"/>
                                <a:pt x="216408" y="149352"/>
                                <a:pt x="216408" y="176403"/>
                              </a:cubicBezTo>
                              <a:cubicBezTo>
                                <a:pt x="216408" y="227965"/>
                                <a:pt x="176276" y="260604"/>
                                <a:pt x="106807" y="260604"/>
                              </a:cubicBezTo>
                              <a:cubicBezTo>
                                <a:pt x="42799" y="260604"/>
                                <a:pt x="2667" y="227965"/>
                                <a:pt x="0" y="176403"/>
                              </a:cubicBezTo>
                              <a:lnTo>
                                <a:pt x="74803" y="176403"/>
                              </a:lnTo>
                              <a:cubicBezTo>
                                <a:pt x="77470" y="195453"/>
                                <a:pt x="88138" y="200914"/>
                                <a:pt x="109601" y="200914"/>
                              </a:cubicBezTo>
                              <a:cubicBezTo>
                                <a:pt x="128270" y="200914"/>
                                <a:pt x="138938" y="195453"/>
                                <a:pt x="138938" y="184531"/>
                              </a:cubicBezTo>
                              <a:cubicBezTo>
                                <a:pt x="138938" y="168275"/>
                                <a:pt x="125603" y="168275"/>
                                <a:pt x="96139" y="160147"/>
                              </a:cubicBezTo>
                              <a:cubicBezTo>
                                <a:pt x="64135" y="149352"/>
                                <a:pt x="40132" y="143891"/>
                                <a:pt x="32004" y="135763"/>
                              </a:cubicBezTo>
                              <a:cubicBezTo>
                                <a:pt x="13360" y="122174"/>
                                <a:pt x="2667" y="103124"/>
                                <a:pt x="2667" y="78740"/>
                              </a:cubicBezTo>
                              <a:cubicBezTo>
                                <a:pt x="2667" y="29845"/>
                                <a:pt x="40132" y="0"/>
                                <a:pt x="104140" y="0"/>
                              </a:cubicBezTo>
                              <a:close/>
                            </a:path>
                          </a:pathLst>
                        </a:custGeom>
                        <a:ln w="0" cap="flat">
                          <a:miter lim="127000"/>
                        </a:ln>
                      </wps:spPr>
                      <wps:style>
                        <a:lnRef idx="0">
                          <a:srgbClr val="000000">
                            <a:alpha val="0"/>
                          </a:srgbClr>
                        </a:lnRef>
                        <a:fillRef idx="1">
                          <a:srgbClr val="CC0000"/>
                        </a:fillRef>
                        <a:effectRef idx="0">
                          <a:scrgbClr r="0" g="0" b="0"/>
                        </a:effectRef>
                        <a:fontRef idx="none"/>
                      </wps:style>
                      <wps:bodyPr/>
                    </wps:wsp>
                    <wps:wsp>
                      <wps:cNvPr id="280306" name="Shape 17"/>
                      <wps:cNvSpPr/>
                      <wps:spPr>
                        <a:xfrm>
                          <a:off x="338328" y="0"/>
                          <a:ext cx="240792" cy="260604"/>
                        </a:xfrm>
                        <a:custGeom>
                          <a:avLst/>
                          <a:gdLst/>
                          <a:ahLst/>
                          <a:cxnLst/>
                          <a:rect l="0" t="0" r="0" b="0"/>
                          <a:pathLst>
                            <a:path w="240792" h="260604">
                              <a:moveTo>
                                <a:pt x="123076" y="0"/>
                              </a:moveTo>
                              <a:cubicBezTo>
                                <a:pt x="192634" y="0"/>
                                <a:pt x="235445" y="35306"/>
                                <a:pt x="238112" y="100457"/>
                              </a:cubicBezTo>
                              <a:cubicBezTo>
                                <a:pt x="165875" y="100457"/>
                                <a:pt x="165875" y="100457"/>
                                <a:pt x="165875" y="100457"/>
                              </a:cubicBezTo>
                              <a:cubicBezTo>
                                <a:pt x="163208" y="76073"/>
                                <a:pt x="147155" y="62484"/>
                                <a:pt x="123076" y="62484"/>
                              </a:cubicBezTo>
                              <a:cubicBezTo>
                                <a:pt x="93637" y="62484"/>
                                <a:pt x="77584" y="84201"/>
                                <a:pt x="77584" y="130302"/>
                              </a:cubicBezTo>
                              <a:cubicBezTo>
                                <a:pt x="77584" y="176403"/>
                                <a:pt x="93637" y="198120"/>
                                <a:pt x="125743" y="198120"/>
                              </a:cubicBezTo>
                              <a:cubicBezTo>
                                <a:pt x="149822" y="198120"/>
                                <a:pt x="163208" y="184531"/>
                                <a:pt x="165875" y="157480"/>
                              </a:cubicBezTo>
                              <a:lnTo>
                                <a:pt x="240792" y="157480"/>
                              </a:lnTo>
                              <a:cubicBezTo>
                                <a:pt x="235445" y="222631"/>
                                <a:pt x="192634" y="260604"/>
                                <a:pt x="123076" y="260604"/>
                              </a:cubicBezTo>
                              <a:cubicBezTo>
                                <a:pt x="45479" y="260604"/>
                                <a:pt x="0" y="211709"/>
                                <a:pt x="0" y="130302"/>
                              </a:cubicBezTo>
                              <a:cubicBezTo>
                                <a:pt x="0" y="48895"/>
                                <a:pt x="45479" y="0"/>
                                <a:pt x="123076" y="0"/>
                              </a:cubicBezTo>
                              <a:close/>
                            </a:path>
                          </a:pathLst>
                        </a:custGeom>
                        <a:ln w="0" cap="flat">
                          <a:miter lim="127000"/>
                        </a:ln>
                      </wps:spPr>
                      <wps:style>
                        <a:lnRef idx="0">
                          <a:srgbClr val="000000">
                            <a:alpha val="0"/>
                          </a:srgbClr>
                        </a:lnRef>
                        <a:fillRef idx="1">
                          <a:srgbClr val="CC0000"/>
                        </a:fillRef>
                        <a:effectRef idx="0">
                          <a:scrgbClr r="0" g="0" b="0"/>
                        </a:effectRef>
                        <a:fontRef idx="none"/>
                      </wps:style>
                      <wps:bodyPr/>
                    </wps:wsp>
                    <wps:wsp>
                      <wps:cNvPr id="280307" name="Shape 18"/>
                      <wps:cNvSpPr/>
                      <wps:spPr>
                        <a:xfrm>
                          <a:off x="562356" y="9144"/>
                          <a:ext cx="242316" cy="243840"/>
                        </a:xfrm>
                        <a:custGeom>
                          <a:avLst/>
                          <a:gdLst/>
                          <a:ahLst/>
                          <a:cxnLst/>
                          <a:rect l="0" t="0" r="0" b="0"/>
                          <a:pathLst>
                            <a:path w="242316" h="243840">
                              <a:moveTo>
                                <a:pt x="0" y="0"/>
                              </a:moveTo>
                              <a:lnTo>
                                <a:pt x="78118" y="0"/>
                              </a:lnTo>
                              <a:lnTo>
                                <a:pt x="121349" y="156845"/>
                              </a:lnTo>
                              <a:lnTo>
                                <a:pt x="164198" y="0"/>
                              </a:lnTo>
                              <a:lnTo>
                                <a:pt x="242316" y="0"/>
                              </a:lnTo>
                              <a:lnTo>
                                <a:pt x="158890" y="243840"/>
                              </a:lnTo>
                              <a:lnTo>
                                <a:pt x="80772" y="243840"/>
                              </a:lnTo>
                              <a:lnTo>
                                <a:pt x="0" y="0"/>
                              </a:lnTo>
                              <a:close/>
                            </a:path>
                          </a:pathLst>
                        </a:custGeom>
                        <a:ln w="0" cap="flat">
                          <a:miter lim="127000"/>
                        </a:ln>
                      </wps:spPr>
                      <wps:style>
                        <a:lnRef idx="0">
                          <a:srgbClr val="000000">
                            <a:alpha val="0"/>
                          </a:srgbClr>
                        </a:lnRef>
                        <a:fillRef idx="1">
                          <a:srgbClr val="CC0000"/>
                        </a:fillRef>
                        <a:effectRef idx="0">
                          <a:scrgbClr r="0" g="0" b="0"/>
                        </a:effectRef>
                        <a:fontRef idx="none"/>
                      </wps:style>
                      <wps:bodyPr/>
                    </wps:wsp>
                    <wps:wsp>
                      <wps:cNvPr id="280308" name="Shape 19"/>
                      <wps:cNvSpPr/>
                      <wps:spPr>
                        <a:xfrm>
                          <a:off x="0" y="0"/>
                          <a:ext cx="307848" cy="260604"/>
                        </a:xfrm>
                        <a:custGeom>
                          <a:avLst/>
                          <a:gdLst/>
                          <a:ahLst/>
                          <a:cxnLst/>
                          <a:rect l="0" t="0" r="0" b="0"/>
                          <a:pathLst>
                            <a:path w="307848" h="260604">
                              <a:moveTo>
                                <a:pt x="85662" y="0"/>
                              </a:moveTo>
                              <a:cubicBezTo>
                                <a:pt x="96368" y="0"/>
                                <a:pt x="104407" y="2667"/>
                                <a:pt x="112433" y="10922"/>
                              </a:cubicBezTo>
                              <a:cubicBezTo>
                                <a:pt x="155258" y="54229"/>
                                <a:pt x="155258" y="54229"/>
                                <a:pt x="155258" y="54229"/>
                              </a:cubicBezTo>
                              <a:cubicBezTo>
                                <a:pt x="195415" y="10922"/>
                                <a:pt x="195415" y="10922"/>
                                <a:pt x="195415" y="10922"/>
                              </a:cubicBezTo>
                              <a:cubicBezTo>
                                <a:pt x="203441" y="2667"/>
                                <a:pt x="211480" y="0"/>
                                <a:pt x="222187" y="0"/>
                              </a:cubicBezTo>
                              <a:cubicBezTo>
                                <a:pt x="232893" y="0"/>
                                <a:pt x="240919" y="2667"/>
                                <a:pt x="248958" y="10922"/>
                              </a:cubicBezTo>
                              <a:cubicBezTo>
                                <a:pt x="297142" y="62484"/>
                                <a:pt x="297142" y="62484"/>
                                <a:pt x="297142" y="62484"/>
                              </a:cubicBezTo>
                              <a:cubicBezTo>
                                <a:pt x="305168" y="67818"/>
                                <a:pt x="307848" y="78740"/>
                                <a:pt x="307848" y="89535"/>
                              </a:cubicBezTo>
                              <a:cubicBezTo>
                                <a:pt x="307848" y="97663"/>
                                <a:pt x="305168" y="108585"/>
                                <a:pt x="297142" y="114046"/>
                              </a:cubicBezTo>
                              <a:cubicBezTo>
                                <a:pt x="155258" y="260604"/>
                                <a:pt x="155258" y="260604"/>
                                <a:pt x="155258" y="260604"/>
                              </a:cubicBezTo>
                              <a:cubicBezTo>
                                <a:pt x="152591" y="260604"/>
                                <a:pt x="152591" y="260604"/>
                                <a:pt x="152591" y="260604"/>
                              </a:cubicBezTo>
                              <a:lnTo>
                                <a:pt x="10706" y="114046"/>
                              </a:lnTo>
                              <a:cubicBezTo>
                                <a:pt x="2680" y="108585"/>
                                <a:pt x="0" y="97663"/>
                                <a:pt x="0" y="89535"/>
                              </a:cubicBezTo>
                              <a:cubicBezTo>
                                <a:pt x="0" y="78740"/>
                                <a:pt x="2680" y="67818"/>
                                <a:pt x="10706" y="62484"/>
                              </a:cubicBezTo>
                              <a:cubicBezTo>
                                <a:pt x="58890" y="10922"/>
                                <a:pt x="58890" y="10922"/>
                                <a:pt x="58890" y="10922"/>
                              </a:cubicBezTo>
                              <a:cubicBezTo>
                                <a:pt x="66929" y="2667"/>
                                <a:pt x="77635" y="0"/>
                                <a:pt x="85662" y="0"/>
                              </a:cubicBezTo>
                              <a:close/>
                            </a:path>
                          </a:pathLst>
                        </a:custGeom>
                        <a:ln w="0" cap="flat">
                          <a:miter lim="127000"/>
                        </a:ln>
                      </wps:spPr>
                      <wps:style>
                        <a:lnRef idx="0">
                          <a:srgbClr val="000000">
                            <a:alpha val="0"/>
                          </a:srgbClr>
                        </a:lnRef>
                        <a:fillRef idx="1">
                          <a:srgbClr val="CC0000"/>
                        </a:fillRef>
                        <a:effectRef idx="0">
                          <a:scrgbClr r="0" g="0" b="0"/>
                        </a:effectRef>
                        <a:fontRef idx="none"/>
                      </wps:style>
                      <wps:bodyPr/>
                    </wps:wsp>
                  </wpg:wgp>
                </a:graphicData>
              </a:graphic>
            </wp:inline>
          </w:drawing>
        </mc:Choice>
        <mc:Fallback>
          <w:pict>
            <v:group w14:anchorId="049E09EC" id="Group 27" o:spid="_x0000_s1026" style="width:160.8pt;height:20.5pt;mso-position-horizontal-relative:char;mso-position-vertical-relative:line" coordsize="20421,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e5jhAAACNlAAAOAAAAZHJzL2Uyb0RvYy54bWzsXduSG7cRfU9V/oG179EOMPctrVwVOfGL&#10;K3HFzgdQXO6lwiVZJKWV8vU5QHfjMgOSGMWWVKv1g7kzje4GGugLGo3R6x8+Pq5mH5a7/cNmfX2h&#10;XhUXs+V6sbl5WN9dX/z7t7//pbuY7Q/z9c18tVkvry8+LfcXP7z5859eP22vlnpzv1ndLHczEFnv&#10;r5621xf3h8P26vJyv7hfPs73rzbb5RrA283ucX7A4+7u8mY3fwL1x9WlLorm8mmzu9nuNovlfo+3&#10;PxLw4o2lf3u7XBz+eXu7Xx5mq+sL9O1g/7+z/39n/n/55vX86m43394/LLgb88/oxeP8YQ2mjtSP&#10;88N89n73MCL1+LDYbfab28OrxebxcnN7+7BY2jFgNKoYjOan3eb91o7l7urpbuvEBNEO5PTZZBf/&#10;+PDLbvZwc32h24vZev6IObJsZ3iGcJ62d1do89Nu++v2lx2NEH/+vFn8Zw/w5RBunu9844+3u0eD&#10;hIHOPlqpf3JSX348zBZ4qYtKqwaTswBMN0VZ87Qs7jF3I7TF/d+OIDZFZbp8Ob8itrZzrjNPW6yw&#10;vRfi/v8T4q/38+3Szs3eCEiEiOVOQrTwGcvQNjECtBLdX+1ZlgPxqEJ3bQFJQBC9quxo5ldOTrpr&#10;DNCKqarLJh7t/Grxfn/4abmxAp9/+Hl/ADesyBv5a34vfy0+ruXPHVTkpHJs5weDZ0iZP2dPmCTu&#10;yT3+pI4Y6OPmw/K3jW13GMwapsRDV+uwVdv2LYQmywItBS6/W0vNt9OqakqeaGkjv9S2LlutLM0p&#10;bSH9stEnCau26treUp7W+nw/VF00Wmd2OmhsdeWo1GSmzoo3aHi+r9DYsioz+xo21kVXn566sB/T&#10;WocaIctBfmlZBFLjZUvWQlrJ77j1+Z4EK0NPaq102en65Krzy3lS44x+BEp1vtNB4/OyJiOWIWZu&#10;eJ69rnQNF2V8xKTGZ60F9yCz3VDfFqvNfknryJhH636cyYRehkZ5tTbW05jwOUKd29X8YGOGx4cD&#10;YqDVwyMCKA3771lYByvuwjiw/eHTamlM7Gr9r+Ut/LZ1qubFfnf37u1qN/swN5GO/c8Sn6+293N+&#10;y6uMm9quWjoG//ZhtXIklUVNkaSRcmODt7RBlsMsCHPBvaFIC/EKBi3xFoTikCznzfrg8NeIEm03&#10;g9GaP99tbj5Z9wmnbv24CU2+iEMvdO8iI3Lqnemg4Q6/n+HUu6otOnJxY6eu+rpoYfa/vlOXnnye&#10;U1+8f/ew+Ovyv6FrJ8XiYI6MauJVXXQc8si6j2nFT+zgYxxEJjZGGJAav+6rslGsBTHd+InINTAJ&#10;NG9tp0sbGQjJrlAlGaMWYTsHaoSlCgSzNE4Hs3YgFFCKHbj1JQUXDlH4qbZsy4YDj1rVjRlECljV&#10;dSUxTMwkfuK+BmQd5kmyCaDWShU20M0bpufpMU+SdUDWFesCpvFMYZ4kmwKGXi+WZvzEsg14OsyT&#10;ZB1Q654nO3KgMZf4iXmmME+STQEnzmfA02GeJOuAfsH7lZC3hlKYJ8kmgMqt+Kk8sfaqPrJrSnfw&#10;3FY/nY0Rln3XlxQsO1AWw6bpCtoQODwh6Q3duCsBbNoAU4gJho7oGDZxFj1Dj3iKqMCwuRP1cAtu&#10;JNE4mA9QnC4CRRqldCmFkuiBIycwWgUTFXeIdIzY4P3x4adGxEwc0jFi8l5XRcG7PIczknOKUQrx&#10;FNEETNWkYFP5Cd4JkgJicQhGFqcBzhFS8esjYc3LvgGZJxf3P8t9wyAZ2E/bN1SNqhXFfG2vK7vr&#10;8NnADt6hpn2DaruysGCsYUkphvvOPzQZyB3BtoH7YQJTn+2jwKTTHaLkMMvnW4gR5pY0LsR4IMyh&#10;urSQ32FLGFvKVmP80kZ+qW1TlZr4675oh+mWlA2rdK9I28uuQuIhiLcRnXHw3xQtvH4S1PWqlgRt&#10;TD9+ov55kkq1NXYBAU3fE1Wpsrb7F7EwflxYK1UnubWYRSwKni8IGNsI5FQyZazatqrElAlF+eUJ&#10;cZMcrUhpFHeKUMqq7WmL5VFkbCR9VRUVZWXj99PkyzPZdlW0c/Lso1kcr9a47y85H3Ow9rxtNzbi&#10;4UEObAFUMj/pU0MZ+QwCuQKYcavQcpSjik43yB+YrI9qmxoZIMC/hvWWnljzbTuSMt+kPqL9x0x3&#10;CR2mDUvT9UO7EmsQaT/O/ZBWMV5BIfsUGT2/N1B92cWgtjKyA5buOjorzIrd6jGemJQsUFX3afua&#10;GpqnKGhjXkOIzAVGJqCsgSXwhFkeSDcqz3VUGoeOVvIBxin73o0xpGtZIBzZ8OxnScLT9IhjfmNY&#10;ICYPzOKYxBSW2cC2atv8tRWSdZgpniOgX5U4r5rCMoUoHDNh4IfzTTJzscbET2QaAv2vW9VFGdbA&#10;bDQIkq3gpDPeBqmmb9p0WlJWLLHiOCM0w9JAfqOGNf4TutJAfqmhKjnho+raWyhpkxou0tJiCR2K&#10;DCmQLxQ1zkN7WIegxXqZrGXr8eqCwzph57uiy4HldeNykBEzGWQoMRyrk3FHa4HLb9hO/IvAXsKs&#10;5x5mleagJAqz7O4mP8xCFNXLGU1ij4wo69vYI1NHzuyRqRG8vyjCsUALum7GZSKgIHvl1CZxFFeX&#10;LmYSDKfvCMKoWAZBRxsZWt1X7O/buunTxlu4kiL7noUY0kZ+h237vq9siHfUQGCb3dGIU21TFrUp&#10;NdcVOQwZcdVWvOkcgfyIHWhk4lLcShzeUWSkUKdQcq6GxlnpquGjO5haHW1AG+MVKQKukTWdJmLs&#10;380YyaWKbOV3KGO/vw6EnBwKwmQStUcRybGrrEqlo5Cc3v8+W3LH3mqBcPYLS5Qj7vuLr3j+vgJW&#10;KvIVVlvyfUUJdeG4DAVESM/Fe3I+0jdb8qprKikT+PL5VCotgK+gbqT243VZIhdnHIBog3cVsV6Q&#10;GRi0F6U68toXNwj1mGb8RBz8YSXKZVRk/1C5AINoOuvkKh2gMbjXI1MbGzNqrZtGyeQIXH6pL2jB&#10;+YG2oHTpGZNnEJi4YEgPcbzHNRmq0XHZxUB6o86/mKTnb5LguyOTZPein2WSUkc8ddXC5hmLFEYj&#10;X94iUT9gkagbKYv0O1ijjthgtDjkQJW1zZhyGONAsMydbL5jOxTbAE8sFJ20iTGHPByGGIEEMQEh&#10;tisouHNYI0MgXIkPSSpsLXD5DdudD6PrDvbamtdU29RIa9SnkYF0lleG422121kIiA2kbB+yRin+&#10;Q0b2YhKfv0lExUhkEu2OMt8k4pSx72itVQpHmoMgDRtZ7LNstSyyUbg19JXOTXCPwXQENhHbZ9OP&#10;lFH0dTDSz9Nh2qC9aN6R12fjj2QeIAochcOA1Pg1dnyYlOzkrQtPHd4JkgJikZo4cRK3BN4JkmOQ&#10;2YPnj81zc3gnSArIC9hhjQxo0lQ7STq8EyTHINW05ZS0sGOnuqYsIh9cdw2yQyaMVz2KAazEhGGL&#10;q5h8LcrBssaHMwi+SDQmirJwrsBIwEj9TGewk0OVWu7S9NPnEWUUeTDW92yGSFHybsQZLGFoDiQp&#10;ePBEBYZacBRyU44vMHTxIomfKG4IXbggClFvSVSPstRomxbAUH4+QdtTiAmGjugY5tZ21prx/Bze&#10;CZICIpfiMLI4DXCOkIpfT7Nd7OjE3h0hJa/9yKdxSeCdIDkGHbGOLxWMz7wKpjQ1e1EwZ3Nm+cFc&#10;gwIzVCYaKza++tSheA4WzsZyrooaevnl97fUERPLUT9SsRxpqmjC6TguaCvKlHhVK9XRxk2oxuY8&#10;fiLjPsAR6mdfw9xjT53tJT09bANxxm4QHa8G94/IMekSRYEhrOl7cXYOlmVpWxSWUHChHaIwbOuK&#10;84djGK8hrC9/hSCLYQpRGGbCwjUbz1X8RDPXdsrU65qeOkRhGIhtDMPBEhfhO1jWCPEZhZoDCIco&#10;DMO7tL0uORNOHfWwiYsmhThm6ImOYS7nkDVAz8/hnSApIFJEh5HFaYBzhFT8+ohOv/jMZ+8zoeWR&#10;z7TWM9tntn3R45zBGAq7hHzFPz6SUhlnah0mso6Dr53EV83/0JJ/6YnxmNSRlMfEJTkUb/uRQNVO&#10;u03V4BId2UgeOlukAuVKrIMtDqVDj4PwouJkZtuZVrn7Mlwh0ya7Djk7RNHgqbAsI2J3f+TjGtzm&#10;iPym8nco6xafIQlHGIjRwbIYdp1iv+nwZID+hG/UFQ9qUUEhVRmxR4ufaJI8Hi4Y0M0N4dbjtjZN&#10;K8qCY2eDDF+PNzZArPo+v4ANX8fRUjlRoBwhFqdfSKiVRAleJM8OVRicyEB6hMoHswSq/TpEGV7f&#10;ROkR0QmsJzsmezgtEgiBLbQ4P18RYGpMByozglAMpeNaEgjOIAhPVeAmDWceHDBrnJBsT9kc1u6A&#10;pT9bHfWGNBR9OjY+OQXggKjq+HZhhCKNUmsM0Saf06JcHEFNKAu/2k0uSsXroegbPiPxwCxRBPd6&#10;PaaTMMojWcPG/YHuOSAuEKHEKt8yeUxayIH8FQ6hRWwjYI/yUE7DYbxVfryPcgfWwvHarVCPQHGk&#10;Qhze23GIBEoIhVWprFv3VaZ47uInmnxKhRm1h+lDLXI4k26JIa83UGwHciY7axYdmu4xFSEvP7jI&#10;4wQ294hH+U7iuLdvzZdkeOl+V199Kc2xbhTHWXXKjuNQ81JqSn3w0pLLP8jG4bD/m4jjuCdn4jhd&#10;FuxlZCWcieN63ZRkFnjoHMeVdQX1M1pf1ka+gV1DzaRSbGZgU1yBfWw84ic2JU3dcdSoHKYYKDUZ&#10;mGVQFKpLOa/V4g5o5Ihgd1H2b0c5Cq7w/S4RpYNlMcT3QOTK6TB2bNsawaQRKm6/wMsFQvUgVRbl&#10;kerSlEwDROfORaS+K6rvlI5mGN6pdec5AswaIPxOx5+/S5D14sZVEPal0p9wisH9yMGFhBW8Ennh&#10;G/8T4kirlEyQJpHVqzUWeCRp5Zf8OGYKZt0Ds6RSoe7lWCQmSQnVxud0HIZNm3BCqjq+tyey9fwH&#10;0+yWsViEWGLfS53H9+wesbWI3KPdlme7R1OLy2mO8ckAMnul+fIBHQ3g/r2ssi9+NCA9sWcDtiOp&#10;TAdpj3TSO0cxJ2R0kAFGYawx1NJS4PLLDg2HwbgOYYPjuuGAFeZCWsmvuL8KBjODrAzlPH9UlOHj&#10;K4a/RsTvhC985Zf4B8ny841jQQmhF2vx/KvCsEIja2FzJ9nWIlg3Ph8KH9ShPuwbyIdKT07H0V3d&#10;4EMWof57SxG7T9Ksvin5apu1F+KTsTeVjKfd1wbxHiLoSm6eFv2E27YIWHVNRgSfD4zv9kyFZQU2&#10;Jl/Cp4hKeuoGOBGWxVAXqNejdO9Qavi2lYka3cRIPxDlKdQau/d5fLDpw2cCHJIjViEpJaEcricE&#10;s4aAvmfhO1nk8cJNC64RcrsJx28iLIthiesUvCQbeLMoES86AK/hkjPSmQDmMsCZDEnFQbRvG8ov&#10;eaKuM+Mkr7mEwqLB7OILMpzCiPUsfmJ/6lXBB+vCM9CFTGDWMBW0D4k1s2hSZKcCRzzF0fIIi5ZL&#10;1iPRSKOUUDRSybZ7Y0nT+9Hs0Otps004o9XjmI/WHD47yiNx63809tRwfIDjFE5meBooi1uDq7Np&#10;zW+RMqVMQWThx44iHsRLvPS14iX7L0rgX+Kw3+rhfzXE/FMf4TP+Dv9tkzf/AwAA//8DAFBLAwQU&#10;AAYACAAAACEAiM/jDtwAAAAEAQAADwAAAGRycy9kb3ducmV2LnhtbEyPzWrDMBCE74W+g9hCb42s&#10;/FFcyyGENqdQSFIovW2sjW1irYyl2M7bV+2lvSwMM8x8m61G24ieOl871qAmCQjiwpmaSw0fx7en&#10;ZxA+IBtsHJOGG3lY5fd3GabGDbyn/hBKEUvYp6ihCqFNpfRFRRb9xLXE0Tu7zmKIsiul6XCI5baR&#10;0yRZSos1x4UKW9pUVFwOV6thO+CwnqnXfnc5b25fx8X7506R1o8P4/oFRKAx/IXhBz+iQx6ZTu7K&#10;xotGQ3wk/N7ozaZqCeKkYa4SkHkm/8Pn3wAAAP//AwBQSwECLQAUAAYACAAAACEAtoM4kv4AAADh&#10;AQAAEwAAAAAAAAAAAAAAAAAAAAAAW0NvbnRlbnRfVHlwZXNdLnhtbFBLAQItABQABgAIAAAAIQA4&#10;/SH/1gAAAJQBAAALAAAAAAAAAAAAAAAAAC8BAABfcmVscy8ucmVsc1BLAQItABQABgAIAAAAIQBG&#10;sLe5jhAAACNlAAAOAAAAAAAAAAAAAAAAAC4CAABkcnMvZTJvRG9jLnhtbFBLAQItABQABgAIAAAA&#10;IQCIz+MO3AAAAAQBAAAPAAAAAAAAAAAAAAAAAOgSAABkcnMvZG93bnJldi54bWxQSwUGAAAAAAQA&#10;BADzAAAA8RMAAAAA&#10;">
              <v:shape id="Shape 7" o:spid="_x0000_s1027" style="position:absolute;left:10287;top:91;width:2286;height:2454;visibility:visible;mso-wrap-style:square;v-text-anchor:top" coordsize="228600,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PMwQAAANsAAAAPAAAAZHJzL2Rvd25yZXYueG1sRE/dasIw&#10;FL4f+A7hCLsZmrSIK7VpGYJzwm7m9gCH5qwta066Jtr69suFsMuP77+oZtuLK42+c6whWSsQxLUz&#10;HTcavj4PqwyED8gGe8ek4UYeqnLxUGBu3MQfdD2HRsQQ9jlqaEMYcil93ZJFv3YDceS+3WgxRDg2&#10;0ow4xXDby1SprbTYcWxocaB9S/XP+WI1bHHz/Nu9GosXlZ02709JdlS91o/L+WUHItAc/sV395vR&#10;kMax8Uv8AbL8AwAA//8DAFBLAQItABQABgAIAAAAIQDb4fbL7gAAAIUBAAATAAAAAAAAAAAAAAAA&#10;AAAAAABbQ29udGVudF9UeXBlc10ueG1sUEsBAi0AFAAGAAgAAAAhAFr0LFu/AAAAFQEAAAsAAAAA&#10;AAAAAAAAAAAAHwEAAF9yZWxzLy5yZWxzUEsBAi0AFAAGAAgAAAAhABMGQ8zBAAAA2wAAAA8AAAAA&#10;AAAAAAAAAAAABwIAAGRycy9kb3ducmV2LnhtbFBLBQYAAAAAAwADALcAAAD1AgAAAAA=&#10;" path="m,l77978,r,21463l53721,21463r,80899l174879,102362r,-80899l150622,21463,150622,r77978,l228600,21463r-24257,l204343,220853r24257,l228600,245364r-77978,l150622,220853r24257,l174879,123825r-121158,l53721,220853r24257,l77978,245364,,245364,,220853r24257,l24257,21463,,21463,,xe" fillcolor="black" stroked="f" strokeweight="0">
                <v:stroke miterlimit="83231f" joinstyle="miter"/>
                <v:path arrowok="t" textboxrect="0,0,228600,245364"/>
              </v:shape>
              <v:shape id="Shape 8" o:spid="_x0000_s1028" style="position:absolute;left:18470;top:91;width:1951;height:2454;visibility:visible;mso-wrap-style:square;v-text-anchor:top" coordsize="195072,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doGxAAAAN8AAAAPAAAAZHJzL2Rvd25yZXYueG1sRI/LasMw&#10;EEX3hf6DmEB2jRQv8nCjhNRQCN3V6QdMrallYo2MJMfu31eFQpeX+zjcw2l2vbhTiJ1nDeuVAkHc&#10;eNNxq+Hj+vq0AxETssHeM2n4pgin4+PDAUvjJ36ne51akUc4lqjBpjSUUsbGksO48gNx9r58cJiy&#10;DK00Aac87npZKLWRDjvOBIsDVZaaWz26zA2fzl7HsL90ZqvMOFUvb1Wt9XIxn59BJJrTf/ivfTEa&#10;ip0q9lv4/ZO/gDz+AAAA//8DAFBLAQItABQABgAIAAAAIQDb4fbL7gAAAIUBAAATAAAAAAAAAAAA&#10;AAAAAAAAAABbQ29udGVudF9UeXBlc10ueG1sUEsBAi0AFAAGAAgAAAAhAFr0LFu/AAAAFQEAAAsA&#10;AAAAAAAAAAAAAAAAHwEAAF9yZWxzLy5yZWxzUEsBAi0AFAAGAAgAAAAhACTZ2gbEAAAA3wAAAA8A&#10;AAAAAAAAAAAAAAAABwIAAGRycy9kb3ducmV2LnhtbFBLBQYAAAAAAwADALcAAAD4AgAAAAA=&#10;" path="m,c,,,,50800,v,,,,,94361c61468,78232,80137,70104,101600,70104v45339,,72136,35052,72136,75438c173736,145542,173736,145542,173736,221107v,,,,21336,c195072,221107,195072,221107,195072,245364v,,,,-72136,c122936,245364,122936,245364,122936,221107v,,,,24003,c146939,221107,146939,221107,146939,145542v,-35052,-18669,-51181,-48006,-51181c66802,94361,50800,110490,50800,145542v,,,,,75565c50800,221107,50800,221107,72136,221107r,24257c72136,245364,72136,245364,,245364v,,,,,-24257c,221107,,221107,24003,221107v,,,,,-199517c24003,21590,24003,21590,,21590v,,,,,-21590xe" fillcolor="black" stroked="f" strokeweight="0">
                <v:stroke miterlimit="83231f" joinstyle="miter"/>
                <v:path arrowok="t" textboxrect="0,0,195072,245364"/>
              </v:shape>
              <v:shape id="Shape 9" o:spid="_x0000_s1029" style="position:absolute;left:14615;top:792;width:868;height:1783;visibility:visible;mso-wrap-style:square;v-text-anchor:top" coordsize="86805,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IjQxQAAAN8AAAAPAAAAZHJzL2Rvd25yZXYueG1sRE9Na8JA&#10;EL0X/A/LCL3VjUGKja5SLBZBPBjb4nHITpPg7mzITjX+++6h0OPjfS/Xg3fqSn1sAxuYTjJQxFWw&#10;LdcGPk7bpzmoKMgWXWAycKcI69XoYYmFDTc+0rWUWqUQjgUaaES6QutYNeQxTkJHnLjv0HuUBPta&#10;2x5vKdw7nWfZs/bYcmposKNNQ9Wl/PEGZm/V2e3vezm6y9ehlPfdYfs5M+ZxPLwuQAkN8i/+c++s&#10;gXye5S9pcPqTvoBe/QIAAP//AwBQSwECLQAUAAYACAAAACEA2+H2y+4AAACFAQAAEwAAAAAAAAAA&#10;AAAAAAAAAAAAW0NvbnRlbnRfVHlwZXNdLnhtbFBLAQItABQABgAIAAAAIQBa9CxbvwAAABUBAAAL&#10;AAAAAAAAAAAAAAAAAB8BAABfcmVscy8ucmVsc1BLAQItABQABgAIAAAAIQAqOIjQxQAAAN8AAAAP&#10;AAAAAAAAAAAAAAAAAAcCAABkcnMvZG93bnJldi54bWxQSwUGAAAAAAMAAwC3AAAA+QIAAAAA&#10;" path="m82804,r4001,868l86805,24527,64324,29075c42910,38457,29337,60770,29337,89154v,28385,13573,52197,34987,62329l86805,156425r,21015l82804,178308c34798,178308,,140462,,89154,,37846,34798,,82804,xe" fillcolor="black" stroked="f" strokeweight="0">
                <v:stroke miterlimit="83231f" joinstyle="miter"/>
                <v:path arrowok="t" textboxrect="0,0,86805,178308"/>
              </v:shape>
              <v:shape id="Shape 10" o:spid="_x0000_s1030" style="position:absolute;left:15483;top:801;width:1082;height:1765;visibility:visible;mso-wrap-style:square;v-text-anchor:top" coordsize="108267,17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8hFxwAAAN8AAAAPAAAAZHJzL2Rvd25yZXYueG1sRI/RasJA&#10;FETfhf7DcoW+6cbQiIlupCiVQsE2qR9wyd4modm7IbvG+PfdQqGPw8ycYXb7yXRipMG1lhWslhEI&#10;4srqlmsFl8+XxQaE88gaO8uk4E4O9vnDbIeZtjcuaCx9LQKEXYYKGu/7TEpXNWTQLW1PHLwvOxj0&#10;QQ611APeAtx0Mo6itTTYclhosKdDQ9V3eTUK3pL0TlOSfJyL8uhP5v3pdCysUo/z6XkLwtPk/8N/&#10;7VetIN5EcZrC75/wBWT+AwAA//8DAFBLAQItABQABgAIAAAAIQDb4fbL7gAAAIUBAAATAAAAAAAA&#10;AAAAAAAAAAAAAABbQ29udGVudF9UeXBlc10ueG1sUEsBAi0AFAAGAAgAAAAhAFr0LFu/AAAAFQEA&#10;AAsAAAAAAAAAAAAAAAAAHwEAAF9yZWxzLy5yZWxzUEsBAi0AFAAGAAgAAAAhAAm3yEXHAAAA3wAA&#10;AA8AAAAAAAAAAAAAAAAABwIAAGRycy9kb3ducmV2LnhtbFBLBQYAAAAAAwADALcAAAD7AgAAAAA=&#10;" path="m,l31782,6895v10350,5064,19018,12494,25685,21955c57467,28850,57467,28850,57467,4593v,,,,50800,c108267,4593,108267,4593,108267,26183r-24003,c84264,26183,84264,26183,84264,150389v,,,,24003,c108267,150389,108267,150389,108267,174773v,,,,-50800,c57467,174773,57467,174773,57467,147722v-6667,9462,-15335,16891,-25685,21955l,176572,,155557r1333,293c36132,155850,57467,126132,57467,88286,57467,50440,36132,23389,1333,23389l,23659,,xe" fillcolor="black" stroked="f" strokeweight="0">
                <v:stroke miterlimit="83231f" joinstyle="miter"/>
                <v:path arrowok="t" textboxrect="0,0,108267,176572"/>
              </v:shape>
              <v:shape id="Shape 11" o:spid="_x0000_s1031" style="position:absolute;left:12679;top:792;width:883;height:1783;visibility:visible;mso-wrap-style:square;v-text-anchor:top" coordsize="88265,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7qwwwAAAN8AAAAPAAAAZHJzL2Rvd25yZXYueG1sRI/NisIw&#10;FIX3gu8QruBOExUGqUYRRRyEWVgFXV6aa1tsbkqS0fr2k8WAy8P541uuO9uIJ/lQO9YwGSsQxIUz&#10;NZcaLuf9aA4iRGSDjWPS8KYA61W/t8TMuBef6JnHUqQRDhlqqGJsMylDUZHFMHYtcfLuzluMSfpS&#10;Go+vNG4bOVXqS1qsOT1U2NK2ouKR/1oNh5/b1RxyUorjdbM7Xu6q9VLr4aDbLEBE6uIn/N/+Nhqm&#10;czVTiSDxJBaQqz8AAAD//wMAUEsBAi0AFAAGAAgAAAAhANvh9svuAAAAhQEAABMAAAAAAAAAAAAA&#10;AAAAAAAAAFtDb250ZW50X1R5cGVzXS54bWxQSwECLQAUAAYACAAAACEAWvQsW78AAAAVAQAACwAA&#10;AAAAAAAAAAAAAAAfAQAAX3JlbHMvLnJlbHNQSwECLQAUAAYACAAAACEA9yu6sMMAAADfAAAADwAA&#10;AAAAAAAAAAAAAAAHAgAAZHJzL2Rvd25yZXYueG1sUEsFBgAAAAADAAMAtwAAAPcCAAAAAA==&#10;" path="m88265,r,21590c53467,21590,32131,45974,29464,75692r58801,l88265,99949r-11180,c63278,99949,47498,99949,29464,99949v2000,24289,13002,44077,35308,52453l88265,156278r,22030c37465,178308,,143129,,89154,,37846,37465,,88265,xe" fillcolor="black" stroked="f" strokeweight="0">
                <v:stroke miterlimit="83231f" joinstyle="miter"/>
                <v:path arrowok="t" textboxrect="0,0,88265,178308"/>
              </v:shape>
              <v:shape id="Shape 12" o:spid="_x0000_s1032" style="position:absolute;left:13562;top:2089;width:801;height:486;visibility:visible;mso-wrap-style:square;v-text-anchor:top" coordsize="80137,4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8mxwAAAN8AAAAPAAAAZHJzL2Rvd25yZXYueG1sRI9Ba8JA&#10;FITvBf/D8oRepO4aUSTNRkQo9FSsiuDtkX1NUrNvQ3Zj0v76bqHQ4zAz3zDZdrSNuFPna8caFnMF&#10;grhwpuZSw/n08rQB4QOywcYxafgiD9t88pBhatzA73Q/hlJECPsUNVQhtKmUvqjIop+7ljh6H66z&#10;GKLsSmk6HCLcNjJRai0t1hwXKmxpX1FxO/ZWw2efHOqVIX8Jw/5t9j22PZVXrR+n4+4ZRKAx/If/&#10;2q9GQ7JRS7WA3z/xC8j8BwAA//8DAFBLAQItABQABgAIAAAAIQDb4fbL7gAAAIUBAAATAAAAAAAA&#10;AAAAAAAAAAAAAABbQ29udGVudF9UeXBlc10ueG1sUEsBAi0AFAAGAAgAAAAhAFr0LFu/AAAAFQEA&#10;AAsAAAAAAAAAAAAAAAAAHwEAAF9yZWxzLy5yZWxzUEsBAi0AFAAGAAgAAAAhAJCq7ybHAAAA3wAA&#10;AA8AAAAAAAAAAAAAAAAABwIAAGRycy9kb3ducmV2LnhtbFBLBQYAAAAAAwADALcAAAD7AgAAAAA=&#10;" path="m53340,v,,,,26797,c66802,29718,37338,48641,,48641l,26611r2667,440c26670,27051,45339,16256,53340,xe" fillcolor="black" stroked="f" strokeweight="0">
                <v:stroke miterlimit="83231f" joinstyle="miter"/>
                <v:path arrowok="t" textboxrect="0,0,80137,48641"/>
              </v:shape>
              <v:shape id="Shape 13" o:spid="_x0000_s1033" style="position:absolute;left:13562;top:792;width:855;height:999;visibility:visible;mso-wrap-style:square;v-text-anchor:top" coordsize="85471,9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D5XxQAAAN8AAAAPAAAAZHJzL2Rvd25yZXYueG1sRI/RasJA&#10;FETfhf7Dcgu+6W5iFUldpVWkPinafsAle01Cs3dDdo3x711B8HGYmTPMYtXbWnTU+sqxhmSsQBDn&#10;zlRcaPj73Y7mIHxANlg7Jg038rBavg0WmBl35SN1p1CICGGfoYYyhCaT0uclWfRj1xBH7+xaiyHK&#10;tpCmxWuE21qmSs2kxYrjQokNrUvK/08Xq+Ebp+ef7SbZJ4du1ns7XfPHvtJ6+N5/fYII1IdX+Nne&#10;GQ3pXE1UCo8/8QvI5R0AAP//AwBQSwECLQAUAAYACAAAACEA2+H2y+4AAACFAQAAEwAAAAAAAAAA&#10;AAAAAAAAAAAAW0NvbnRlbnRfVHlwZXNdLnhtbFBLAQItABQABgAIAAAAIQBa9CxbvwAAABUBAAAL&#10;AAAAAAAAAAAAAAAAAB8BAABfcmVscy8ucmVsc1BLAQItABQABgAIAAAAIQAsID5XxQAAAN8AAAAP&#10;AAAAAAAAAAAAAAAAAAcCAABkcnMvZG93bnJldi54bWxQSwUGAAAAAAMAAwC3AAAA+QIAAAAA&#10;" path="m,c53340,,85471,35179,85471,86487r,13462c85471,99949,85471,99949,24606,99949l,99949,,75692r58801,c56007,48641,37338,21590,,21590l,xe" fillcolor="black" stroked="f" strokeweight="0">
                <v:stroke miterlimit="83231f" joinstyle="miter"/>
                <v:path arrowok="t" textboxrect="0,0,85471,99949"/>
              </v:shape>
              <v:shape id="Shape 14" o:spid="_x0000_s1034" style="position:absolute;left:17449;top:411;width:854;height:2134;visibility:visible;mso-wrap-style:square;v-text-anchor:top" coordsize="85344,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5c5xwAAAN8AAAAPAAAAZHJzL2Rvd25yZXYueG1sRI9Pa8JA&#10;FMTvBb/D8gpeiu5qoGjqKqJYvAj13/2RfU1Cs29jdo2pn94tFDwOM/MbZrbobCVaanzpWMNoqEAQ&#10;Z86UnGs4HTeDCQgfkA1WjknDL3lYzHsvM0yNu/Ge2kPIRYSwT1FDEUKdSumzgiz6oauJo/ftGosh&#10;yiaXpsFbhNtKjpV6lxZLjgsF1rQqKPs5XK0Gv9rs+PhVYfc5bS/b8+X+luzWWvdfu+UHiEBdeIb/&#10;21ujYTxRiUrg70/8AnL+AAAA//8DAFBLAQItABQABgAIAAAAIQDb4fbL7gAAAIUBAAATAAAAAAAA&#10;AAAAAAAAAAAAAABbQ29udGVudF9UeXBlc10ueG1sUEsBAi0AFAAGAAgAAAAhAFr0LFu/AAAAFQEA&#10;AAsAAAAAAAAAAAAAAAAAHwEAAF9yZWxzLy5yZWxzUEsBAi0AFAAGAAgAAAAhAIfTlznHAAAA3wAA&#10;AA8AAAAAAAAAAAAAAAAABwIAAGRycy9kb3ducmV2LnhtbFBLBQYAAAAAAwADALcAAAD7AgAAAAA=&#10;" path="m24003,v,,,,29337,c53340,,53340,,53340,43180v,,,,32004,c85344,43180,85344,43180,85344,64770v,,,,-32004,c53340,64770,53340,64770,53340,167386v,18923,5334,24384,18669,24384c77343,191770,80010,191770,85344,189103v,,,,,24257c82677,213360,74676,213360,69342,213360v-32004,,-45339,-13462,-45339,-43180c24003,170180,24003,170180,24003,64770v,,,,-24003,c,64770,,64770,,43180v,,,,24003,c24003,43180,24003,43180,24003,xe" fillcolor="black" stroked="f" strokeweight="0">
                <v:stroke miterlimit="83231f" joinstyle="miter"/>
                <v:path arrowok="t" textboxrect="0,0,85344,213360"/>
              </v:shape>
              <v:shape id="Shape 15" o:spid="_x0000_s1035" style="position:absolute;left:16642;top:91;width:807;height:2454;visibility:visible;mso-wrap-style:square;v-text-anchor:top" coordsize="80772,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DnxwAAAN8AAAAPAAAAZHJzL2Rvd25yZXYueG1sRI9LiwIx&#10;EITvgv8htOBF1sTHujJrFBEWhD05+zg3k3ZmcNIZkqjj/nqzIHgsquorarXpbCMu5EPtWMNkrEAQ&#10;F87UXGr4/vp4WYIIEdlg45g03CjAZt3vrTAz7soHuuSxFAnCIUMNVYxtJmUoKrIYxq4lTt7ReYsx&#10;SV9K4/Ga4LaRU6UW0mLNaaHClnYVFaf8bDX85kf3eattiaOFn729bkc//u+s9XDQbd9BROriM/xo&#10;742G6VLN1Bz+/6QvINd3AAAA//8DAFBLAQItABQABgAIAAAAIQDb4fbL7gAAAIUBAAATAAAAAAAA&#10;AAAAAAAAAAAAAABbQ29udGVudF9UeXBlc10ueG1sUEsBAi0AFAAGAAgAAAAhAFr0LFu/AAAAFQEA&#10;AAsAAAAAAAAAAAAAAAAAHwEAAF9yZWxzLy5yZWxzUEsBAi0AFAAGAAgAAAAhAEYd4OfHAAAA3wAA&#10;AA8AAAAAAAAAAAAAAAAABwIAAGRycy9kb3ducmV2LnhtbFBLBQYAAAAAAwADALcAAAD7AgAAAAA=&#10;" path="m,c,,,,51181,v,,,,,199517c51181,215646,56515,223774,69977,223774v2667,,5461,,10795,-2667c80772,221107,80772,221107,80772,245364v-2667,,-10795,,-16129,c35052,245364,24257,229235,24257,199517v,,,,,-177927c24257,21590,24257,21590,,21590v,,,,,-21590xe" fillcolor="black" stroked="f" strokeweight="0">
                <v:stroke miterlimit="83231f" joinstyle="miter"/>
                <v:path arrowok="t" textboxrect="0,0,80772,245364"/>
              </v:shape>
              <v:shape id="Shape 16" o:spid="_x0000_s1036" style="position:absolute;left:7909;width:2164;height:2606;visibility:visible;mso-wrap-style:square;v-text-anchor:top" coordsize="216408,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47yAAAAN8AAAAPAAAAZHJzL2Rvd25yZXYueG1sRI9Ba8JA&#10;FITvgv9heUJvutsUi6SuIoLipWit0PT2mn1NQrNvQ3abRH99t1DocZiZb5jlerC16Kj1lWMN9zMF&#10;gjh3puJCw+V1N12A8AHZYO2YNFzJw3o1Hi0xNa7nF+rOoRARwj5FDWUITSqlz0uy6GeuIY7ep2st&#10;hijbQpoW+wi3tUyUepQWK44LJTa0LSn/On9bDe+nyxtnGX5s+iTrhuf9jY7qpvXdZNg8gQg0hP/w&#10;X/tgNCQL9aDm8PsnfgG5+gEAAP//AwBQSwECLQAUAAYACAAAACEA2+H2y+4AAACFAQAAEwAAAAAA&#10;AAAAAAAAAAAAAAAAW0NvbnRlbnRfVHlwZXNdLnhtbFBLAQItABQABgAIAAAAIQBa9CxbvwAAABUB&#10;AAALAAAAAAAAAAAAAAAAAB8BAABfcmVscy8ucmVsc1BLAQItABQABgAIAAAAIQDO6i47yAAAAN8A&#10;AAAPAAAAAAAAAAAAAAAAAAcCAABkcnMvZG93bnJldi54bWxQSwUGAAAAAAMAAwC3AAAA/AIAAAAA&#10;" path="m104140,v64135,,101600,27178,104267,78740c136271,78740,136271,78740,136271,78740,133604,62484,122936,57023,104140,57023v-16002,,-24003,5461,-24003,16256c80137,86868,90805,89535,114935,94996v29337,8128,53340,13589,69469,21717c205740,132969,216408,149352,216408,176403v,51562,-40132,84201,-109601,84201c42799,260604,2667,227965,,176403r74803,c77470,195453,88138,200914,109601,200914v18669,,29337,-5461,29337,-16383c138938,168275,125603,168275,96139,160147,64135,149352,40132,143891,32004,135763,13360,122174,2667,103124,2667,78740,2667,29845,40132,,104140,xe" fillcolor="#c00" stroked="f" strokeweight="0">
                <v:stroke miterlimit="83231f" joinstyle="miter"/>
                <v:path arrowok="t" textboxrect="0,0,216408,260604"/>
              </v:shape>
              <v:shape id="Shape 17" o:spid="_x0000_s1037" style="position:absolute;left:3383;width:2408;height:2606;visibility:visible;mso-wrap-style:square;v-text-anchor:top" coordsize="240792,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9GfxAAAAN8AAAAPAAAAZHJzL2Rvd25yZXYueG1sRI9BawIx&#10;FITvBf9DeIK3mqhUZGsUEURvUu3F22Pz3KwmL+sm6vrvm0Khx2FmvmHmy8478aA21oE1jIYKBHEZ&#10;TM2Vhu/j5n0GIiZkgy4waXhRhOWi9zbHwoQnf9HjkCqRIRwL1GBTagopY2nJYxyGhjh759B6TFm2&#10;lTQtPjPcOzlWaio91pwXLDa0tlReD3evQbFt0N0m0V/d8eRxf9pcth9aD/rd6hNEoi79h//aO6Nh&#10;PFMTNYXfP/kLyMUPAAAA//8DAFBLAQItABQABgAIAAAAIQDb4fbL7gAAAIUBAAATAAAAAAAAAAAA&#10;AAAAAAAAAABbQ29udGVudF9UeXBlc10ueG1sUEsBAi0AFAAGAAgAAAAhAFr0LFu/AAAAFQEAAAsA&#10;AAAAAAAAAAAAAAAAHwEAAF9yZWxzLy5yZWxzUEsBAi0AFAAGAAgAAAAhAAIb0Z/EAAAA3wAAAA8A&#10;AAAAAAAAAAAAAAAABwIAAGRycy9kb3ducmV2LnhtbFBLBQYAAAAAAwADALcAAAD4AgAAAAA=&#10;" path="m123076,v69558,,112369,35306,115036,100457c165875,100457,165875,100457,165875,100457,163208,76073,147155,62484,123076,62484v-29439,,-45492,21717,-45492,67818c77584,176403,93637,198120,125743,198120v24079,,37465,-13589,40132,-40640l240792,157480v-5347,65151,-48158,103124,-117716,103124c45479,260604,,211709,,130302,,48895,45479,,123076,xe" fillcolor="#c00" stroked="f" strokeweight="0">
                <v:stroke miterlimit="83231f" joinstyle="miter"/>
                <v:path arrowok="t" textboxrect="0,0,240792,260604"/>
              </v:shape>
              <v:shape id="Shape 18" o:spid="_x0000_s1038" style="position:absolute;left:5623;top:91;width:2423;height:2438;visibility:visible;mso-wrap-style:square;v-text-anchor:top" coordsize="242316,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O3uxQAAAN8AAAAPAAAAZHJzL2Rvd25yZXYueG1sRI9PawIx&#10;FMTvBb9DeIKXosnaorIaRQVpj/XPxdtj88wubl6WTdT125tCocdhZn7DLFadq8Wd2lB51pCNFAji&#10;wpuKrYbTcTecgQgR2WDtmTQ8KcBq2XtbYG78g/d0P0QrEoRDjhrKGJtcylCU5DCMfEOcvItvHcYk&#10;WytNi48Ed7UcKzWRDitOCyU2tC2puB5uTsMmcmY/n83aTuTx60ed3/cyI60H/W49BxGpi//hv/a3&#10;0TCeqQ81hd8/6QvI5QsAAP//AwBQSwECLQAUAAYACAAAACEA2+H2y+4AAACFAQAAEwAAAAAAAAAA&#10;AAAAAAAAAAAAW0NvbnRlbnRfVHlwZXNdLnhtbFBLAQItABQABgAIAAAAIQBa9CxbvwAAABUBAAAL&#10;AAAAAAAAAAAAAAAAAB8BAABfcmVscy8ucmVsc1BLAQItABQABgAIAAAAIQAwEO3uxQAAAN8AAAAP&#10;AAAAAAAAAAAAAAAAAAcCAABkcnMvZG93bnJldi54bWxQSwUGAAAAAAMAAwC3AAAA+QIAAAAA&#10;" path="m,l78118,r43231,156845l164198,r78118,l158890,243840r-78118,l,xe" fillcolor="#c00" stroked="f" strokeweight="0">
                <v:stroke miterlimit="83231f" joinstyle="miter"/>
                <v:path arrowok="t" textboxrect="0,0,242316,243840"/>
              </v:shape>
              <v:shape id="Shape 19" o:spid="_x0000_s1039" style="position:absolute;width:3078;height:2606;visibility:visible;mso-wrap-style:square;v-text-anchor:top" coordsize="307848,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pfXwQAAAN8AAAAPAAAAZHJzL2Rvd25yZXYueG1sRE9Ni8Iw&#10;EL0v+B/CCN40UUFLNYoIxV63uu51aMa22ExKk2r3328OC3t8vO/9cbSteFHvG8calgsFgrh0puFK&#10;w+2azRMQPiAbbB2Thh/ycDxMPvaYGvfmT3oVoRIxhH2KGuoQulRKX9Zk0S9cRxy5h+sthgj7Spoe&#10;3zHctnKl1EZabDg21NjRuabyWQxWg/26ZC45DUWeb+4jZkP+fd86rWfT8bQDEWgM/+I/d240rBK1&#10;VnFw/BO/gDz8AgAA//8DAFBLAQItABQABgAIAAAAIQDb4fbL7gAAAIUBAAATAAAAAAAAAAAAAAAA&#10;AAAAAABbQ29udGVudF9UeXBlc10ueG1sUEsBAi0AFAAGAAgAAAAhAFr0LFu/AAAAFQEAAAsAAAAA&#10;AAAAAAAAAAAAHwEAAF9yZWxzLy5yZWxzUEsBAi0AFAAGAAgAAAAhAJ5al9fBAAAA3wAAAA8AAAAA&#10;AAAAAAAAAAAABwIAAGRycy9kb3ducmV2LnhtbFBLBQYAAAAAAwADALcAAAD1AgAAAAA=&#10;" path="m85662,v10706,,18745,2667,26771,10922c155258,54229,155258,54229,155258,54229,195415,10922,195415,10922,195415,10922,203441,2667,211480,,222187,v10706,,18732,2667,26771,10922c297142,62484,297142,62484,297142,62484v8026,5334,10706,16256,10706,27051c307848,97663,305168,108585,297142,114046,155258,260604,155258,260604,155258,260604v-2667,,-2667,,-2667,l10706,114046c2680,108585,,97663,,89535,,78740,2680,67818,10706,62484,58890,10922,58890,10922,58890,10922,66929,2667,77635,,85662,xe" fillcolor="#c00" stroked="f" strokeweight="0">
                <v:stroke miterlimit="83231f" joinstyle="miter"/>
                <v:path arrowok="t" textboxrect="0,0,307848,260604"/>
              </v:shape>
              <w10:anchorlock/>
            </v:group>
          </w:pict>
        </mc:Fallback>
      </mc:AlternateContent>
    </w:r>
    <w:r>
      <w:rPr>
        <w:noProof/>
      </w:rPr>
      <mc:AlternateContent>
        <mc:Choice Requires="wpg">
          <w:drawing>
            <wp:anchor distT="0" distB="0" distL="114300" distR="114300" simplePos="0" relativeHeight="251659264" behindDoc="0" locked="0" layoutInCell="1" allowOverlap="1" wp14:anchorId="30793FE2" wp14:editId="5BF09544">
              <wp:simplePos x="0" y="0"/>
              <wp:positionH relativeFrom="page">
                <wp:posOffset>450850</wp:posOffset>
              </wp:positionH>
              <wp:positionV relativeFrom="page">
                <wp:posOffset>1074420</wp:posOffset>
              </wp:positionV>
              <wp:extent cx="6370955" cy="134620"/>
              <wp:effectExtent l="0" t="0" r="0" b="0"/>
              <wp:wrapSquare wrapText="bothSides"/>
              <wp:docPr id="305586" name="Group 305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70955" cy="134620"/>
                        <a:chOff x="0" y="617524"/>
                        <a:chExt cx="6371045" cy="134892"/>
                      </a:xfrm>
                    </wpg:grpSpPr>
                    <wps:wsp>
                      <wps:cNvPr id="305589" name="Rectangle 305589"/>
                      <wps:cNvSpPr/>
                      <wps:spPr>
                        <a:xfrm>
                          <a:off x="6342888" y="617524"/>
                          <a:ext cx="28157" cy="134892"/>
                        </a:xfrm>
                        <a:prstGeom prst="rect">
                          <a:avLst/>
                        </a:prstGeom>
                        <a:ln>
                          <a:noFill/>
                        </a:ln>
                      </wps:spPr>
                      <wps:txbx>
                        <w:txbxContent>
                          <w:p w14:paraId="2EE53EDD" w14:textId="77777777" w:rsidR="00432447" w:rsidRDefault="00432447">
                            <w:pPr>
                              <w:spacing w:after="160" w:line="259" w:lineRule="auto"/>
                              <w:ind w:left="0" w:firstLine="0"/>
                            </w:pPr>
                            <w:r>
                              <w:rPr>
                                <w:sz w:val="12"/>
                              </w:rPr>
                              <w:t xml:space="preserve"> </w:t>
                            </w:r>
                          </w:p>
                        </w:txbxContent>
                      </wps:txbx>
                      <wps:bodyPr horzOverflow="overflow" vert="horz" lIns="0" tIns="0" rIns="0" bIns="0" rtlCol="0">
                        <a:noAutofit/>
                      </wps:bodyPr>
                    </wps:wsp>
                    <wps:wsp>
                      <wps:cNvPr id="325816" name="Shape 325816"/>
                      <wps:cNvSpPr/>
                      <wps:spPr>
                        <a:xfrm>
                          <a:off x="0" y="694182"/>
                          <a:ext cx="6342888" cy="9144"/>
                        </a:xfrm>
                        <a:custGeom>
                          <a:avLst/>
                          <a:gdLst/>
                          <a:ahLst/>
                          <a:cxnLst/>
                          <a:rect l="0" t="0" r="0" b="0"/>
                          <a:pathLst>
                            <a:path w="6342888" h="9144">
                              <a:moveTo>
                                <a:pt x="0" y="0"/>
                              </a:moveTo>
                              <a:lnTo>
                                <a:pt x="6342888" y="0"/>
                              </a:lnTo>
                              <a:lnTo>
                                <a:pt x="63428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0793FE2" id="Group 305586" o:spid="_x0000_s1026" style="position:absolute;left:0;text-align:left;margin-left:35.5pt;margin-top:84.6pt;width:501.65pt;height:10.6pt;z-index:251659264;mso-position-horizontal-relative:page;mso-position-vertical-relative:page;mso-width-relative:margin;mso-height-relative:margin" coordorigin=",6175" coordsize="63710,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lzPwMAAFkIAAAOAAAAZHJzL2Uyb0RvYy54bWy0VttOHDEMfa/Uf4jmvcxl7yN2UQUFVUIF&#10;Af2AbDZzUTNJlGRv/frayVy2S1UhqvIw6yS2c3wc21xeHRpBdtzYWslllF4kEeGSqU0ty2X0/eX2&#10;0zwi1lG5oUJJvoyO3EZXq48fLvc655mqlNhwQ8CJtPleL6PKOZ3HsWUVb6i9UJpLOCyUaaiDpSnj&#10;jaF78N6IOEuSabxXZqONYtxa2L0Jh9HK+y8KztxDUVjuiFhGgM35r/HfNX7j1SXNS0N1VbMWBn0H&#10;iobWEi7tXd1QR8nW1K9cNTUzyqrCXTDVxKooasZ9DBBNmpxFc2fUVvtYynxf6p4moPaMp3e7Zd92&#10;j4bUm2U0SiaT+TQikjaQJ381afeApL0uc9C9M/pZP5oQKYj3iv2wcByfn+O6HJQPhWnQCAImB8/+&#10;sWefHxxhsDkdzZLFZBIRBmfpaDzN2vSwCnI4mE3T2SQbh8yx6stgnSbjwXq+yFAlpnm42yPsEe01&#10;PDc7MGr/jdHnimruE2WRpVNGFx2jT/AWqSwFD6wuEB3CAH2ktF3Zlt0zwqajcTafQy0BNafxd9xl&#10;83Qy65k7j53m2lh3x1VDUFhGBrD450p399YFmjoVTJOQ+JXqthYinOIOUGjzABAld1gfWtRrtTlC&#10;0JUyPx+gGRRC7ZeRaqUI+wNciqcREV8lkI2l2AmmE9adYJy4Vr5gA4zPW6eK2uPEi8NtLR7IYuDx&#10;/6czm8zTvkB8ysko7LU0vCmVEDomcTFO5/6F0rxLYp9kLIBFOvZvvH/ANGfbkEQkpUscdJxNSCHs&#10;VZ3EDrITMdV/bX6aOrRDpygSyFwPpGpx4GED+XxRXs0NxehLFDAOp0KeavWuIKROt9PofrX3d6p5&#10;Enyn1P0G5UDiG9V+vxfAYpy+NfSxw+Ypu0IiDXAJozCTCkFDtTS1g2El6gb6UzZLksHxq+Kw7ig4&#10;kiXkEy+gwfquhxvWlOtrYciO4gv3f6EUha5ou9t2rlbVQ/V+0L6Amuxdpt70Ty5D2bbKaMf9NOwt&#10;k2DJWjRhJMJggaC7wQik9Eb+ZiVdby9hnHuYvimEaIfixNtx5avTt16YXz6OdtbigDxde/3hP4LV&#10;LwAAAP//AwBQSwMEFAAGAAgAAAAhAGXo+VXiAAAACwEAAA8AAABkcnMvZG93bnJldi54bWxMj81u&#10;wjAQhO+V+g7WVuqtOAHKTxoHIdT2hJAKlSpuJl6SiHgdxSYJb9/l1N52d0az36Srwdaiw9ZXjhTE&#10;owgEUu5MRYWC78PHywKED5qMrh2hght6WGWPD6lOjOvpC7t9KASHkE+0gjKEJpHS5yVa7UeuQWLt&#10;7FqrA69tIU2rew63tRxH0UxaXRF/KHWDmxLzy/5qFXz2ul9P4vduezlvbsfD6+5nG6NSz0/D+g1E&#10;wCH8meGOz+iQMdPJXcl4USuYx1wl8H22HIO4G6L5dALixNMymoLMUvm/Q/YLAAD//wMAUEsBAi0A&#10;FAAGAAgAAAAhALaDOJL+AAAA4QEAABMAAAAAAAAAAAAAAAAAAAAAAFtDb250ZW50X1R5cGVzXS54&#10;bWxQSwECLQAUAAYACAAAACEAOP0h/9YAAACUAQAACwAAAAAAAAAAAAAAAAAvAQAAX3JlbHMvLnJl&#10;bHNQSwECLQAUAAYACAAAACEAHbiZcz8DAABZCAAADgAAAAAAAAAAAAAAAAAuAgAAZHJzL2Uyb0Rv&#10;Yy54bWxQSwECLQAUAAYACAAAACEAZej5VeIAAAALAQAADwAAAAAAAAAAAAAAAACZBQAAZHJzL2Rv&#10;d25yZXYueG1sUEsFBgAAAAAEAAQA8wAAAKgGAAAAAA==&#10;">
              <v:rect id="Rectangle 305589" o:spid="_x0000_s1027" style="position:absolute;left:63428;top:6175;width:282;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KJKxwAAAN8AAAAPAAAAZHJzL2Rvd25yZXYueG1sRI9Ba8JA&#10;FITvBf/D8gRvdaPFkkRXEa3osWrBentkX5PQ7NuQXU3017uFgsdhZr5hZovOVOJKjSstKxgNIxDE&#10;mdUl5wq+jpvXGITzyBory6TgRg4W897LDFNtW97T9eBzESDsUlRQeF+nUrqsIINuaGvi4P3YxqAP&#10;ssmlbrANcFPJcRS9S4Mlh4UCa1oVlP0eLkbBNq6X3zt7b/Pq47w9fZ6S9THxSg363XIKwlPnn+H/&#10;9k4reIsmkziBvz/hC8j5AwAA//8DAFBLAQItABQABgAIAAAAIQDb4fbL7gAAAIUBAAATAAAAAAAA&#10;AAAAAAAAAAAAAABbQ29udGVudF9UeXBlc10ueG1sUEsBAi0AFAAGAAgAAAAhAFr0LFu/AAAAFQEA&#10;AAsAAAAAAAAAAAAAAAAAHwEAAF9yZWxzLy5yZWxzUEsBAi0AFAAGAAgAAAAhAKocokrHAAAA3wAA&#10;AA8AAAAAAAAAAAAAAAAABwIAAGRycy9kb3ducmV2LnhtbFBLBQYAAAAAAwADALcAAAD7AgAAAAA=&#10;" filled="f" stroked="f">
                <v:textbox inset="0,0,0,0">
                  <w:txbxContent>
                    <w:p w14:paraId="2EE53EDD" w14:textId="77777777" w:rsidR="00432447" w:rsidRDefault="00432447">
                      <w:pPr>
                        <w:spacing w:after="160" w:line="259" w:lineRule="auto"/>
                        <w:ind w:left="0" w:firstLine="0"/>
                      </w:pPr>
                      <w:r>
                        <w:rPr>
                          <w:sz w:val="12"/>
                        </w:rPr>
                        <w:t xml:space="preserve"> </w:t>
                      </w:r>
                    </w:p>
                  </w:txbxContent>
                </v:textbox>
              </v:rect>
              <v:shape id="Shape 325816" o:spid="_x0000_s1028" style="position:absolute;top:6941;width:63428;height:92;visibility:visible;mso-wrap-style:square;v-text-anchor:top" coordsize="63428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RmvxwAAAN8AAAAPAAAAZHJzL2Rvd25yZXYueG1sRI/NbsIw&#10;EITvlfoO1lbi1jiAiqKAQVX5EdcCB46reIkD8TrEhoQ+fV2pEsfRzHyjmS16W4s7tb5yrGCYpCCI&#10;C6crLhUc9uv3DIQPyBprx6TgQR4W89eXGebadfxN910oRYSwz1GBCaHJpfSFIYs+cQ1x9E6utRii&#10;bEupW+wi3NZylKYTabHiuGCwoS9DxWV3swqW1/PycKl60+FmG1aYHn+K7KjU4K3/nIII1Idn+L+9&#10;1QrGo49sOIG/P/ELyPkvAAAA//8DAFBLAQItABQABgAIAAAAIQDb4fbL7gAAAIUBAAATAAAAAAAA&#10;AAAAAAAAAAAAAABbQ29udGVudF9UeXBlc10ueG1sUEsBAi0AFAAGAAgAAAAhAFr0LFu/AAAAFQEA&#10;AAsAAAAAAAAAAAAAAAAAHwEAAF9yZWxzLy5yZWxzUEsBAi0AFAAGAAgAAAAhAM3pGa/HAAAA3wAA&#10;AA8AAAAAAAAAAAAAAAAABwIAAGRycy9kb3ducmV2LnhtbFBLBQYAAAAAAwADALcAAAD7AgAAAAA=&#10;" path="m,l6342888,r,9144l,9144,,e" fillcolor="black" stroked="f" strokeweight="0">
                <v:stroke miterlimit="83231f" joinstyle="miter"/>
                <v:path arrowok="t" textboxrect="0,0,6342888,9144"/>
              </v:shape>
              <w10:wrap type="square" anchorx="page" anchory="page"/>
            </v:group>
          </w:pict>
        </mc:Fallback>
      </mc:AlternateContent>
    </w:r>
    <w:r w:rsidR="00432447">
      <w:rPr>
        <w:sz w:val="1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553B" w14:textId="7731D16F" w:rsidR="00432447" w:rsidRDefault="00432447" w:rsidP="00437256">
    <w:pPr>
      <w:spacing w:after="0" w:line="259" w:lineRule="auto"/>
      <w:ind w:left="6481" w:firstLine="719"/>
    </w:pPr>
    <w:r>
      <w:rPr>
        <w:sz w:val="12"/>
      </w:rPr>
      <w:t xml:space="preserve"> </w:t>
    </w:r>
    <w:r w:rsidR="003A6B18">
      <w:rPr>
        <w:noProof/>
      </w:rPr>
      <mc:AlternateContent>
        <mc:Choice Requires="wpg">
          <w:drawing>
            <wp:inline distT="0" distB="0" distL="0" distR="0" wp14:anchorId="3694958C" wp14:editId="28A5AEDB">
              <wp:extent cx="2042160" cy="260350"/>
              <wp:effectExtent l="0" t="0" r="0" b="0"/>
              <wp:docPr id="285263" name="Group 285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2160" cy="260350"/>
                        <a:chOff x="0" y="0"/>
                        <a:chExt cx="2042160" cy="260604"/>
                      </a:xfrm>
                    </wpg:grpSpPr>
                    <wps:wsp>
                      <wps:cNvPr id="285264" name="Shape 7"/>
                      <wps:cNvSpPr/>
                      <wps:spPr>
                        <a:xfrm>
                          <a:off x="1028700" y="9144"/>
                          <a:ext cx="228600" cy="245364"/>
                        </a:xfrm>
                        <a:custGeom>
                          <a:avLst/>
                          <a:gdLst/>
                          <a:ahLst/>
                          <a:cxnLst/>
                          <a:rect l="0" t="0" r="0" b="0"/>
                          <a:pathLst>
                            <a:path w="228600" h="245364">
                              <a:moveTo>
                                <a:pt x="0" y="0"/>
                              </a:moveTo>
                              <a:lnTo>
                                <a:pt x="77978" y="0"/>
                              </a:lnTo>
                              <a:lnTo>
                                <a:pt x="77978" y="21463"/>
                              </a:lnTo>
                              <a:lnTo>
                                <a:pt x="53721" y="21463"/>
                              </a:lnTo>
                              <a:lnTo>
                                <a:pt x="53721" y="102362"/>
                              </a:lnTo>
                              <a:lnTo>
                                <a:pt x="174879" y="102362"/>
                              </a:lnTo>
                              <a:lnTo>
                                <a:pt x="174879" y="21463"/>
                              </a:lnTo>
                              <a:lnTo>
                                <a:pt x="150622" y="21463"/>
                              </a:lnTo>
                              <a:lnTo>
                                <a:pt x="150622" y="0"/>
                              </a:lnTo>
                              <a:lnTo>
                                <a:pt x="228600" y="0"/>
                              </a:lnTo>
                              <a:lnTo>
                                <a:pt x="228600" y="21463"/>
                              </a:lnTo>
                              <a:lnTo>
                                <a:pt x="204343" y="21463"/>
                              </a:lnTo>
                              <a:lnTo>
                                <a:pt x="204343" y="220853"/>
                              </a:lnTo>
                              <a:lnTo>
                                <a:pt x="228600" y="220853"/>
                              </a:lnTo>
                              <a:lnTo>
                                <a:pt x="228600" y="245364"/>
                              </a:lnTo>
                              <a:lnTo>
                                <a:pt x="150622" y="245364"/>
                              </a:lnTo>
                              <a:lnTo>
                                <a:pt x="150622" y="220853"/>
                              </a:lnTo>
                              <a:lnTo>
                                <a:pt x="174879" y="220853"/>
                              </a:lnTo>
                              <a:lnTo>
                                <a:pt x="174879" y="123825"/>
                              </a:lnTo>
                              <a:lnTo>
                                <a:pt x="53721" y="123825"/>
                              </a:lnTo>
                              <a:lnTo>
                                <a:pt x="53721" y="220853"/>
                              </a:lnTo>
                              <a:lnTo>
                                <a:pt x="77978" y="220853"/>
                              </a:lnTo>
                              <a:lnTo>
                                <a:pt x="77978" y="245364"/>
                              </a:lnTo>
                              <a:lnTo>
                                <a:pt x="0" y="245364"/>
                              </a:lnTo>
                              <a:lnTo>
                                <a:pt x="0" y="220853"/>
                              </a:lnTo>
                              <a:lnTo>
                                <a:pt x="24257" y="220853"/>
                              </a:lnTo>
                              <a:lnTo>
                                <a:pt x="24257" y="21463"/>
                              </a:lnTo>
                              <a:lnTo>
                                <a:pt x="0" y="214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265" name="Shape 8"/>
                      <wps:cNvSpPr/>
                      <wps:spPr>
                        <a:xfrm>
                          <a:off x="1847088" y="9144"/>
                          <a:ext cx="195072" cy="245364"/>
                        </a:xfrm>
                        <a:custGeom>
                          <a:avLst/>
                          <a:gdLst/>
                          <a:ahLst/>
                          <a:cxnLst/>
                          <a:rect l="0" t="0" r="0" b="0"/>
                          <a:pathLst>
                            <a:path w="195072" h="245364">
                              <a:moveTo>
                                <a:pt x="0" y="0"/>
                              </a:moveTo>
                              <a:cubicBezTo>
                                <a:pt x="0" y="0"/>
                                <a:pt x="0" y="0"/>
                                <a:pt x="50800" y="0"/>
                              </a:cubicBezTo>
                              <a:cubicBezTo>
                                <a:pt x="50800" y="0"/>
                                <a:pt x="50800" y="0"/>
                                <a:pt x="50800" y="94361"/>
                              </a:cubicBezTo>
                              <a:cubicBezTo>
                                <a:pt x="61468" y="78232"/>
                                <a:pt x="80137" y="70104"/>
                                <a:pt x="101600" y="70104"/>
                              </a:cubicBezTo>
                              <a:cubicBezTo>
                                <a:pt x="146939" y="70104"/>
                                <a:pt x="173736" y="105156"/>
                                <a:pt x="173736" y="145542"/>
                              </a:cubicBezTo>
                              <a:cubicBezTo>
                                <a:pt x="173736" y="145542"/>
                                <a:pt x="173736" y="145542"/>
                                <a:pt x="173736" y="221107"/>
                              </a:cubicBezTo>
                              <a:cubicBezTo>
                                <a:pt x="173736" y="221107"/>
                                <a:pt x="173736" y="221107"/>
                                <a:pt x="195072" y="221107"/>
                              </a:cubicBezTo>
                              <a:cubicBezTo>
                                <a:pt x="195072" y="221107"/>
                                <a:pt x="195072" y="221107"/>
                                <a:pt x="195072" y="245364"/>
                              </a:cubicBezTo>
                              <a:cubicBezTo>
                                <a:pt x="195072" y="245364"/>
                                <a:pt x="195072" y="245364"/>
                                <a:pt x="122936" y="245364"/>
                              </a:cubicBezTo>
                              <a:cubicBezTo>
                                <a:pt x="122936" y="245364"/>
                                <a:pt x="122936" y="245364"/>
                                <a:pt x="122936" y="221107"/>
                              </a:cubicBezTo>
                              <a:cubicBezTo>
                                <a:pt x="122936" y="221107"/>
                                <a:pt x="122936" y="221107"/>
                                <a:pt x="146939" y="221107"/>
                              </a:cubicBezTo>
                              <a:cubicBezTo>
                                <a:pt x="146939" y="221107"/>
                                <a:pt x="146939" y="221107"/>
                                <a:pt x="146939" y="145542"/>
                              </a:cubicBezTo>
                              <a:cubicBezTo>
                                <a:pt x="146939" y="110490"/>
                                <a:pt x="128270" y="94361"/>
                                <a:pt x="98933" y="94361"/>
                              </a:cubicBezTo>
                              <a:cubicBezTo>
                                <a:pt x="66802" y="94361"/>
                                <a:pt x="50800" y="110490"/>
                                <a:pt x="50800" y="145542"/>
                              </a:cubicBezTo>
                              <a:cubicBezTo>
                                <a:pt x="50800" y="145542"/>
                                <a:pt x="50800" y="145542"/>
                                <a:pt x="50800" y="221107"/>
                              </a:cubicBezTo>
                              <a:cubicBezTo>
                                <a:pt x="50800" y="221107"/>
                                <a:pt x="50800" y="221107"/>
                                <a:pt x="72136" y="221107"/>
                              </a:cubicBezTo>
                              <a:lnTo>
                                <a:pt x="72136" y="245364"/>
                              </a:lnTo>
                              <a:cubicBezTo>
                                <a:pt x="72136" y="245364"/>
                                <a:pt x="72136" y="245364"/>
                                <a:pt x="0" y="245364"/>
                              </a:cubicBezTo>
                              <a:cubicBezTo>
                                <a:pt x="0" y="245364"/>
                                <a:pt x="0" y="245364"/>
                                <a:pt x="0" y="221107"/>
                              </a:cubicBezTo>
                              <a:cubicBezTo>
                                <a:pt x="0" y="221107"/>
                                <a:pt x="0" y="221107"/>
                                <a:pt x="24003" y="221107"/>
                              </a:cubicBezTo>
                              <a:cubicBezTo>
                                <a:pt x="24003" y="221107"/>
                                <a:pt x="24003" y="221107"/>
                                <a:pt x="24003" y="21590"/>
                              </a:cubicBezTo>
                              <a:cubicBezTo>
                                <a:pt x="24003" y="21590"/>
                                <a:pt x="24003" y="21590"/>
                                <a:pt x="0" y="21590"/>
                              </a:cubicBezTo>
                              <a:cubicBezTo>
                                <a:pt x="0" y="21590"/>
                                <a:pt x="0" y="2159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266" name="Shape 9"/>
                      <wps:cNvSpPr/>
                      <wps:spPr>
                        <a:xfrm>
                          <a:off x="1461516" y="79248"/>
                          <a:ext cx="86805" cy="178308"/>
                        </a:xfrm>
                        <a:custGeom>
                          <a:avLst/>
                          <a:gdLst/>
                          <a:ahLst/>
                          <a:cxnLst/>
                          <a:rect l="0" t="0" r="0" b="0"/>
                          <a:pathLst>
                            <a:path w="86805" h="178308">
                              <a:moveTo>
                                <a:pt x="82804" y="0"/>
                              </a:moveTo>
                              <a:lnTo>
                                <a:pt x="86805" y="868"/>
                              </a:lnTo>
                              <a:lnTo>
                                <a:pt x="86805" y="24527"/>
                              </a:lnTo>
                              <a:lnTo>
                                <a:pt x="64324" y="29075"/>
                              </a:lnTo>
                              <a:cubicBezTo>
                                <a:pt x="42910" y="38457"/>
                                <a:pt x="29337" y="60770"/>
                                <a:pt x="29337" y="89154"/>
                              </a:cubicBezTo>
                              <a:cubicBezTo>
                                <a:pt x="29337" y="117539"/>
                                <a:pt x="42910" y="141351"/>
                                <a:pt x="64324" y="151483"/>
                              </a:cubicBezTo>
                              <a:lnTo>
                                <a:pt x="86805" y="156425"/>
                              </a:lnTo>
                              <a:lnTo>
                                <a:pt x="86805" y="177440"/>
                              </a:lnTo>
                              <a:lnTo>
                                <a:pt x="82804" y="178308"/>
                              </a:lnTo>
                              <a:cubicBezTo>
                                <a:pt x="34798" y="178308"/>
                                <a:pt x="0" y="140462"/>
                                <a:pt x="0" y="89154"/>
                              </a:cubicBezTo>
                              <a:cubicBezTo>
                                <a:pt x="0" y="37846"/>
                                <a:pt x="34798" y="0"/>
                                <a:pt x="828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267" name="Shape 10"/>
                      <wps:cNvSpPr/>
                      <wps:spPr>
                        <a:xfrm>
                          <a:off x="1548321" y="80116"/>
                          <a:ext cx="108267" cy="176572"/>
                        </a:xfrm>
                        <a:custGeom>
                          <a:avLst/>
                          <a:gdLst/>
                          <a:ahLst/>
                          <a:cxnLst/>
                          <a:rect l="0" t="0" r="0" b="0"/>
                          <a:pathLst>
                            <a:path w="108267" h="176572">
                              <a:moveTo>
                                <a:pt x="0" y="0"/>
                              </a:moveTo>
                              <a:lnTo>
                                <a:pt x="31782" y="6895"/>
                              </a:lnTo>
                              <a:cubicBezTo>
                                <a:pt x="42132" y="11959"/>
                                <a:pt x="50800" y="19389"/>
                                <a:pt x="57467" y="28850"/>
                              </a:cubicBezTo>
                              <a:cubicBezTo>
                                <a:pt x="57467" y="28850"/>
                                <a:pt x="57467" y="28850"/>
                                <a:pt x="57467" y="4593"/>
                              </a:cubicBezTo>
                              <a:cubicBezTo>
                                <a:pt x="57467" y="4593"/>
                                <a:pt x="57467" y="4593"/>
                                <a:pt x="108267" y="4593"/>
                              </a:cubicBezTo>
                              <a:cubicBezTo>
                                <a:pt x="108267" y="4593"/>
                                <a:pt x="108267" y="4593"/>
                                <a:pt x="108267" y="26183"/>
                              </a:cubicBezTo>
                              <a:lnTo>
                                <a:pt x="84264" y="26183"/>
                              </a:lnTo>
                              <a:cubicBezTo>
                                <a:pt x="84264" y="26183"/>
                                <a:pt x="84264" y="26183"/>
                                <a:pt x="84264" y="150389"/>
                              </a:cubicBezTo>
                              <a:cubicBezTo>
                                <a:pt x="84264" y="150389"/>
                                <a:pt x="84264" y="150389"/>
                                <a:pt x="108267" y="150389"/>
                              </a:cubicBezTo>
                              <a:cubicBezTo>
                                <a:pt x="108267" y="150389"/>
                                <a:pt x="108267" y="150389"/>
                                <a:pt x="108267" y="174773"/>
                              </a:cubicBezTo>
                              <a:cubicBezTo>
                                <a:pt x="108267" y="174773"/>
                                <a:pt x="108267" y="174773"/>
                                <a:pt x="57467" y="174773"/>
                              </a:cubicBezTo>
                              <a:cubicBezTo>
                                <a:pt x="57467" y="174773"/>
                                <a:pt x="57467" y="174773"/>
                                <a:pt x="57467" y="147722"/>
                              </a:cubicBezTo>
                              <a:cubicBezTo>
                                <a:pt x="50800" y="157184"/>
                                <a:pt x="42132" y="164613"/>
                                <a:pt x="31782" y="169677"/>
                              </a:cubicBezTo>
                              <a:lnTo>
                                <a:pt x="0" y="176572"/>
                              </a:lnTo>
                              <a:lnTo>
                                <a:pt x="0" y="155557"/>
                              </a:lnTo>
                              <a:lnTo>
                                <a:pt x="1333" y="155850"/>
                              </a:lnTo>
                              <a:cubicBezTo>
                                <a:pt x="36132" y="155850"/>
                                <a:pt x="57467" y="126132"/>
                                <a:pt x="57467" y="88286"/>
                              </a:cubicBezTo>
                              <a:cubicBezTo>
                                <a:pt x="57467" y="50440"/>
                                <a:pt x="36132" y="23389"/>
                                <a:pt x="1333" y="23389"/>
                              </a:cubicBezTo>
                              <a:lnTo>
                                <a:pt x="0" y="2365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268" name="Shape 11"/>
                      <wps:cNvSpPr/>
                      <wps:spPr>
                        <a:xfrm>
                          <a:off x="1267968" y="79248"/>
                          <a:ext cx="88265" cy="178308"/>
                        </a:xfrm>
                        <a:custGeom>
                          <a:avLst/>
                          <a:gdLst/>
                          <a:ahLst/>
                          <a:cxnLst/>
                          <a:rect l="0" t="0" r="0" b="0"/>
                          <a:pathLst>
                            <a:path w="88265" h="178308">
                              <a:moveTo>
                                <a:pt x="88265" y="0"/>
                              </a:moveTo>
                              <a:lnTo>
                                <a:pt x="88265" y="21590"/>
                              </a:lnTo>
                              <a:cubicBezTo>
                                <a:pt x="53467" y="21590"/>
                                <a:pt x="32131" y="45974"/>
                                <a:pt x="29464" y="75692"/>
                              </a:cubicBezTo>
                              <a:lnTo>
                                <a:pt x="88265" y="75692"/>
                              </a:lnTo>
                              <a:lnTo>
                                <a:pt x="88265" y="99949"/>
                              </a:lnTo>
                              <a:lnTo>
                                <a:pt x="77085" y="99949"/>
                              </a:lnTo>
                              <a:cubicBezTo>
                                <a:pt x="63278" y="99949"/>
                                <a:pt x="47498" y="99949"/>
                                <a:pt x="29464" y="99949"/>
                              </a:cubicBezTo>
                              <a:cubicBezTo>
                                <a:pt x="31464" y="124238"/>
                                <a:pt x="42466" y="144026"/>
                                <a:pt x="64772" y="152402"/>
                              </a:cubicBezTo>
                              <a:lnTo>
                                <a:pt x="88265" y="156278"/>
                              </a:lnTo>
                              <a:lnTo>
                                <a:pt x="88265" y="178308"/>
                              </a:lnTo>
                              <a:cubicBezTo>
                                <a:pt x="37465" y="178308"/>
                                <a:pt x="0" y="143129"/>
                                <a:pt x="0" y="89154"/>
                              </a:cubicBezTo>
                              <a:cubicBezTo>
                                <a:pt x="0" y="37846"/>
                                <a:pt x="37465" y="0"/>
                                <a:pt x="882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269" name="Shape 12"/>
                      <wps:cNvSpPr/>
                      <wps:spPr>
                        <a:xfrm>
                          <a:off x="1356233" y="208915"/>
                          <a:ext cx="80137" cy="48641"/>
                        </a:xfrm>
                        <a:custGeom>
                          <a:avLst/>
                          <a:gdLst/>
                          <a:ahLst/>
                          <a:cxnLst/>
                          <a:rect l="0" t="0" r="0" b="0"/>
                          <a:pathLst>
                            <a:path w="80137" h="48641">
                              <a:moveTo>
                                <a:pt x="53340" y="0"/>
                              </a:moveTo>
                              <a:cubicBezTo>
                                <a:pt x="53340" y="0"/>
                                <a:pt x="53340" y="0"/>
                                <a:pt x="80137" y="0"/>
                              </a:cubicBezTo>
                              <a:cubicBezTo>
                                <a:pt x="66802" y="29718"/>
                                <a:pt x="37338" y="48641"/>
                                <a:pt x="0" y="48641"/>
                              </a:cubicBezTo>
                              <a:lnTo>
                                <a:pt x="0" y="26611"/>
                              </a:lnTo>
                              <a:lnTo>
                                <a:pt x="2667" y="27051"/>
                              </a:lnTo>
                              <a:cubicBezTo>
                                <a:pt x="26670" y="27051"/>
                                <a:pt x="45339" y="16256"/>
                                <a:pt x="533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270" name="Shape 13"/>
                      <wps:cNvSpPr/>
                      <wps:spPr>
                        <a:xfrm>
                          <a:off x="1356233" y="79248"/>
                          <a:ext cx="85471" cy="99949"/>
                        </a:xfrm>
                        <a:custGeom>
                          <a:avLst/>
                          <a:gdLst/>
                          <a:ahLst/>
                          <a:cxnLst/>
                          <a:rect l="0" t="0" r="0" b="0"/>
                          <a:pathLst>
                            <a:path w="85471" h="99949">
                              <a:moveTo>
                                <a:pt x="0" y="0"/>
                              </a:moveTo>
                              <a:cubicBezTo>
                                <a:pt x="53340" y="0"/>
                                <a:pt x="85471" y="35179"/>
                                <a:pt x="85471" y="86487"/>
                              </a:cubicBezTo>
                              <a:lnTo>
                                <a:pt x="85471" y="99949"/>
                              </a:lnTo>
                              <a:cubicBezTo>
                                <a:pt x="85471" y="99949"/>
                                <a:pt x="85471" y="99949"/>
                                <a:pt x="24606" y="99949"/>
                              </a:cubicBezTo>
                              <a:lnTo>
                                <a:pt x="0" y="99949"/>
                              </a:lnTo>
                              <a:lnTo>
                                <a:pt x="0" y="75692"/>
                              </a:lnTo>
                              <a:lnTo>
                                <a:pt x="58801" y="75692"/>
                              </a:lnTo>
                              <a:cubicBezTo>
                                <a:pt x="56007" y="48641"/>
                                <a:pt x="37338" y="21590"/>
                                <a:pt x="0" y="2159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271" name="Shape 14"/>
                      <wps:cNvSpPr/>
                      <wps:spPr>
                        <a:xfrm>
                          <a:off x="1744980" y="41148"/>
                          <a:ext cx="85344" cy="213360"/>
                        </a:xfrm>
                        <a:custGeom>
                          <a:avLst/>
                          <a:gdLst/>
                          <a:ahLst/>
                          <a:cxnLst/>
                          <a:rect l="0" t="0" r="0" b="0"/>
                          <a:pathLst>
                            <a:path w="85344" h="213360">
                              <a:moveTo>
                                <a:pt x="24003" y="0"/>
                              </a:moveTo>
                              <a:cubicBezTo>
                                <a:pt x="24003" y="0"/>
                                <a:pt x="24003" y="0"/>
                                <a:pt x="53340" y="0"/>
                              </a:cubicBezTo>
                              <a:cubicBezTo>
                                <a:pt x="53340" y="0"/>
                                <a:pt x="53340" y="0"/>
                                <a:pt x="53340" y="43180"/>
                              </a:cubicBezTo>
                              <a:cubicBezTo>
                                <a:pt x="53340" y="43180"/>
                                <a:pt x="53340" y="43180"/>
                                <a:pt x="85344" y="43180"/>
                              </a:cubicBezTo>
                              <a:cubicBezTo>
                                <a:pt x="85344" y="43180"/>
                                <a:pt x="85344" y="43180"/>
                                <a:pt x="85344" y="64770"/>
                              </a:cubicBezTo>
                              <a:cubicBezTo>
                                <a:pt x="85344" y="64770"/>
                                <a:pt x="85344" y="64770"/>
                                <a:pt x="53340" y="64770"/>
                              </a:cubicBezTo>
                              <a:cubicBezTo>
                                <a:pt x="53340" y="64770"/>
                                <a:pt x="53340" y="64770"/>
                                <a:pt x="53340" y="167386"/>
                              </a:cubicBezTo>
                              <a:cubicBezTo>
                                <a:pt x="53340" y="186309"/>
                                <a:pt x="58674" y="191770"/>
                                <a:pt x="72009" y="191770"/>
                              </a:cubicBezTo>
                              <a:cubicBezTo>
                                <a:pt x="77343" y="191770"/>
                                <a:pt x="80010" y="191770"/>
                                <a:pt x="85344" y="189103"/>
                              </a:cubicBezTo>
                              <a:cubicBezTo>
                                <a:pt x="85344" y="189103"/>
                                <a:pt x="85344" y="189103"/>
                                <a:pt x="85344" y="213360"/>
                              </a:cubicBezTo>
                              <a:cubicBezTo>
                                <a:pt x="82677" y="213360"/>
                                <a:pt x="74676" y="213360"/>
                                <a:pt x="69342" y="213360"/>
                              </a:cubicBezTo>
                              <a:cubicBezTo>
                                <a:pt x="37338" y="213360"/>
                                <a:pt x="24003" y="199898"/>
                                <a:pt x="24003" y="170180"/>
                              </a:cubicBezTo>
                              <a:cubicBezTo>
                                <a:pt x="24003" y="170180"/>
                                <a:pt x="24003" y="170180"/>
                                <a:pt x="24003" y="64770"/>
                              </a:cubicBezTo>
                              <a:cubicBezTo>
                                <a:pt x="24003" y="64770"/>
                                <a:pt x="24003" y="64770"/>
                                <a:pt x="0" y="64770"/>
                              </a:cubicBezTo>
                              <a:cubicBezTo>
                                <a:pt x="0" y="64770"/>
                                <a:pt x="0" y="64770"/>
                                <a:pt x="0" y="43180"/>
                              </a:cubicBezTo>
                              <a:cubicBezTo>
                                <a:pt x="0" y="43180"/>
                                <a:pt x="0" y="43180"/>
                                <a:pt x="24003" y="43180"/>
                              </a:cubicBezTo>
                              <a:cubicBezTo>
                                <a:pt x="24003" y="43180"/>
                                <a:pt x="24003" y="43180"/>
                                <a:pt x="2400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272" name="Shape 15"/>
                      <wps:cNvSpPr/>
                      <wps:spPr>
                        <a:xfrm>
                          <a:off x="1664208" y="9144"/>
                          <a:ext cx="80772" cy="245364"/>
                        </a:xfrm>
                        <a:custGeom>
                          <a:avLst/>
                          <a:gdLst/>
                          <a:ahLst/>
                          <a:cxnLst/>
                          <a:rect l="0" t="0" r="0" b="0"/>
                          <a:pathLst>
                            <a:path w="80772" h="245364">
                              <a:moveTo>
                                <a:pt x="0" y="0"/>
                              </a:moveTo>
                              <a:cubicBezTo>
                                <a:pt x="0" y="0"/>
                                <a:pt x="0" y="0"/>
                                <a:pt x="51181" y="0"/>
                              </a:cubicBezTo>
                              <a:cubicBezTo>
                                <a:pt x="51181" y="0"/>
                                <a:pt x="51181" y="0"/>
                                <a:pt x="51181" y="199517"/>
                              </a:cubicBezTo>
                              <a:cubicBezTo>
                                <a:pt x="51181" y="215646"/>
                                <a:pt x="56515" y="223774"/>
                                <a:pt x="69977" y="223774"/>
                              </a:cubicBezTo>
                              <a:cubicBezTo>
                                <a:pt x="72644" y="223774"/>
                                <a:pt x="75438" y="223774"/>
                                <a:pt x="80772" y="221107"/>
                              </a:cubicBezTo>
                              <a:cubicBezTo>
                                <a:pt x="80772" y="221107"/>
                                <a:pt x="80772" y="221107"/>
                                <a:pt x="80772" y="245364"/>
                              </a:cubicBezTo>
                              <a:cubicBezTo>
                                <a:pt x="78105" y="245364"/>
                                <a:pt x="69977" y="245364"/>
                                <a:pt x="64643" y="245364"/>
                              </a:cubicBezTo>
                              <a:cubicBezTo>
                                <a:pt x="35052" y="245364"/>
                                <a:pt x="24257" y="229235"/>
                                <a:pt x="24257" y="199517"/>
                              </a:cubicBezTo>
                              <a:cubicBezTo>
                                <a:pt x="24257" y="199517"/>
                                <a:pt x="24257" y="199517"/>
                                <a:pt x="24257" y="21590"/>
                              </a:cubicBezTo>
                              <a:cubicBezTo>
                                <a:pt x="24257" y="21590"/>
                                <a:pt x="24257" y="21590"/>
                                <a:pt x="0" y="21590"/>
                              </a:cubicBezTo>
                              <a:cubicBezTo>
                                <a:pt x="0" y="21590"/>
                                <a:pt x="0" y="2159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274" name="Shape 16"/>
                      <wps:cNvSpPr/>
                      <wps:spPr>
                        <a:xfrm>
                          <a:off x="790956" y="0"/>
                          <a:ext cx="216408" cy="260604"/>
                        </a:xfrm>
                        <a:custGeom>
                          <a:avLst/>
                          <a:gdLst/>
                          <a:ahLst/>
                          <a:cxnLst/>
                          <a:rect l="0" t="0" r="0" b="0"/>
                          <a:pathLst>
                            <a:path w="216408" h="260604">
                              <a:moveTo>
                                <a:pt x="104140" y="0"/>
                              </a:moveTo>
                              <a:cubicBezTo>
                                <a:pt x="168275" y="0"/>
                                <a:pt x="205740" y="27178"/>
                                <a:pt x="208407" y="78740"/>
                              </a:cubicBezTo>
                              <a:cubicBezTo>
                                <a:pt x="136271" y="78740"/>
                                <a:pt x="136271" y="78740"/>
                                <a:pt x="136271" y="78740"/>
                              </a:cubicBezTo>
                              <a:cubicBezTo>
                                <a:pt x="133604" y="62484"/>
                                <a:pt x="122936" y="57023"/>
                                <a:pt x="104140" y="57023"/>
                              </a:cubicBezTo>
                              <a:cubicBezTo>
                                <a:pt x="88138" y="57023"/>
                                <a:pt x="80137" y="62484"/>
                                <a:pt x="80137" y="73279"/>
                              </a:cubicBezTo>
                              <a:cubicBezTo>
                                <a:pt x="80137" y="86868"/>
                                <a:pt x="90805" y="89535"/>
                                <a:pt x="114935" y="94996"/>
                              </a:cubicBezTo>
                              <a:cubicBezTo>
                                <a:pt x="144272" y="103124"/>
                                <a:pt x="168275" y="108585"/>
                                <a:pt x="184404" y="116713"/>
                              </a:cubicBezTo>
                              <a:cubicBezTo>
                                <a:pt x="205740" y="132969"/>
                                <a:pt x="216408" y="149352"/>
                                <a:pt x="216408" y="176403"/>
                              </a:cubicBezTo>
                              <a:cubicBezTo>
                                <a:pt x="216408" y="227965"/>
                                <a:pt x="176276" y="260604"/>
                                <a:pt x="106807" y="260604"/>
                              </a:cubicBezTo>
                              <a:cubicBezTo>
                                <a:pt x="42799" y="260604"/>
                                <a:pt x="2667" y="227965"/>
                                <a:pt x="0" y="176403"/>
                              </a:cubicBezTo>
                              <a:lnTo>
                                <a:pt x="74803" y="176403"/>
                              </a:lnTo>
                              <a:cubicBezTo>
                                <a:pt x="77470" y="195453"/>
                                <a:pt x="88138" y="200914"/>
                                <a:pt x="109601" y="200914"/>
                              </a:cubicBezTo>
                              <a:cubicBezTo>
                                <a:pt x="128270" y="200914"/>
                                <a:pt x="138938" y="195453"/>
                                <a:pt x="138938" y="184531"/>
                              </a:cubicBezTo>
                              <a:cubicBezTo>
                                <a:pt x="138938" y="168275"/>
                                <a:pt x="125603" y="168275"/>
                                <a:pt x="96139" y="160147"/>
                              </a:cubicBezTo>
                              <a:cubicBezTo>
                                <a:pt x="64135" y="149352"/>
                                <a:pt x="40132" y="143891"/>
                                <a:pt x="32004" y="135763"/>
                              </a:cubicBezTo>
                              <a:cubicBezTo>
                                <a:pt x="13360" y="122174"/>
                                <a:pt x="2667" y="103124"/>
                                <a:pt x="2667" y="78740"/>
                              </a:cubicBezTo>
                              <a:cubicBezTo>
                                <a:pt x="2667" y="29845"/>
                                <a:pt x="40132" y="0"/>
                                <a:pt x="104140" y="0"/>
                              </a:cubicBezTo>
                              <a:close/>
                            </a:path>
                          </a:pathLst>
                        </a:custGeom>
                        <a:ln w="0" cap="flat">
                          <a:miter lim="127000"/>
                        </a:ln>
                      </wps:spPr>
                      <wps:style>
                        <a:lnRef idx="0">
                          <a:srgbClr val="000000">
                            <a:alpha val="0"/>
                          </a:srgbClr>
                        </a:lnRef>
                        <a:fillRef idx="1">
                          <a:srgbClr val="CC0000"/>
                        </a:fillRef>
                        <a:effectRef idx="0">
                          <a:scrgbClr r="0" g="0" b="0"/>
                        </a:effectRef>
                        <a:fontRef idx="none"/>
                      </wps:style>
                      <wps:bodyPr/>
                    </wps:wsp>
                    <wps:wsp>
                      <wps:cNvPr id="285275" name="Shape 17"/>
                      <wps:cNvSpPr/>
                      <wps:spPr>
                        <a:xfrm>
                          <a:off x="338328" y="0"/>
                          <a:ext cx="240792" cy="260604"/>
                        </a:xfrm>
                        <a:custGeom>
                          <a:avLst/>
                          <a:gdLst/>
                          <a:ahLst/>
                          <a:cxnLst/>
                          <a:rect l="0" t="0" r="0" b="0"/>
                          <a:pathLst>
                            <a:path w="240792" h="260604">
                              <a:moveTo>
                                <a:pt x="123076" y="0"/>
                              </a:moveTo>
                              <a:cubicBezTo>
                                <a:pt x="192634" y="0"/>
                                <a:pt x="235445" y="35306"/>
                                <a:pt x="238112" y="100457"/>
                              </a:cubicBezTo>
                              <a:cubicBezTo>
                                <a:pt x="165875" y="100457"/>
                                <a:pt x="165875" y="100457"/>
                                <a:pt x="165875" y="100457"/>
                              </a:cubicBezTo>
                              <a:cubicBezTo>
                                <a:pt x="163208" y="76073"/>
                                <a:pt x="147155" y="62484"/>
                                <a:pt x="123076" y="62484"/>
                              </a:cubicBezTo>
                              <a:cubicBezTo>
                                <a:pt x="93637" y="62484"/>
                                <a:pt x="77584" y="84201"/>
                                <a:pt x="77584" y="130302"/>
                              </a:cubicBezTo>
                              <a:cubicBezTo>
                                <a:pt x="77584" y="176403"/>
                                <a:pt x="93637" y="198120"/>
                                <a:pt x="125743" y="198120"/>
                              </a:cubicBezTo>
                              <a:cubicBezTo>
                                <a:pt x="149822" y="198120"/>
                                <a:pt x="163208" y="184531"/>
                                <a:pt x="165875" y="157480"/>
                              </a:cubicBezTo>
                              <a:lnTo>
                                <a:pt x="240792" y="157480"/>
                              </a:lnTo>
                              <a:cubicBezTo>
                                <a:pt x="235445" y="222631"/>
                                <a:pt x="192634" y="260604"/>
                                <a:pt x="123076" y="260604"/>
                              </a:cubicBezTo>
                              <a:cubicBezTo>
                                <a:pt x="45479" y="260604"/>
                                <a:pt x="0" y="211709"/>
                                <a:pt x="0" y="130302"/>
                              </a:cubicBezTo>
                              <a:cubicBezTo>
                                <a:pt x="0" y="48895"/>
                                <a:pt x="45479" y="0"/>
                                <a:pt x="123076" y="0"/>
                              </a:cubicBezTo>
                              <a:close/>
                            </a:path>
                          </a:pathLst>
                        </a:custGeom>
                        <a:ln w="0" cap="flat">
                          <a:miter lim="127000"/>
                        </a:ln>
                      </wps:spPr>
                      <wps:style>
                        <a:lnRef idx="0">
                          <a:srgbClr val="000000">
                            <a:alpha val="0"/>
                          </a:srgbClr>
                        </a:lnRef>
                        <a:fillRef idx="1">
                          <a:srgbClr val="CC0000"/>
                        </a:fillRef>
                        <a:effectRef idx="0">
                          <a:scrgbClr r="0" g="0" b="0"/>
                        </a:effectRef>
                        <a:fontRef idx="none"/>
                      </wps:style>
                      <wps:bodyPr/>
                    </wps:wsp>
                    <wps:wsp>
                      <wps:cNvPr id="285276" name="Shape 18"/>
                      <wps:cNvSpPr/>
                      <wps:spPr>
                        <a:xfrm>
                          <a:off x="562356" y="9144"/>
                          <a:ext cx="242316" cy="243840"/>
                        </a:xfrm>
                        <a:custGeom>
                          <a:avLst/>
                          <a:gdLst/>
                          <a:ahLst/>
                          <a:cxnLst/>
                          <a:rect l="0" t="0" r="0" b="0"/>
                          <a:pathLst>
                            <a:path w="242316" h="243840">
                              <a:moveTo>
                                <a:pt x="0" y="0"/>
                              </a:moveTo>
                              <a:lnTo>
                                <a:pt x="78118" y="0"/>
                              </a:lnTo>
                              <a:lnTo>
                                <a:pt x="121349" y="156845"/>
                              </a:lnTo>
                              <a:lnTo>
                                <a:pt x="164198" y="0"/>
                              </a:lnTo>
                              <a:lnTo>
                                <a:pt x="242316" y="0"/>
                              </a:lnTo>
                              <a:lnTo>
                                <a:pt x="158890" y="243840"/>
                              </a:lnTo>
                              <a:lnTo>
                                <a:pt x="80772" y="243840"/>
                              </a:lnTo>
                              <a:lnTo>
                                <a:pt x="0" y="0"/>
                              </a:lnTo>
                              <a:close/>
                            </a:path>
                          </a:pathLst>
                        </a:custGeom>
                        <a:ln w="0" cap="flat">
                          <a:miter lim="127000"/>
                        </a:ln>
                      </wps:spPr>
                      <wps:style>
                        <a:lnRef idx="0">
                          <a:srgbClr val="000000">
                            <a:alpha val="0"/>
                          </a:srgbClr>
                        </a:lnRef>
                        <a:fillRef idx="1">
                          <a:srgbClr val="CC0000"/>
                        </a:fillRef>
                        <a:effectRef idx="0">
                          <a:scrgbClr r="0" g="0" b="0"/>
                        </a:effectRef>
                        <a:fontRef idx="none"/>
                      </wps:style>
                      <wps:bodyPr/>
                    </wps:wsp>
                    <wps:wsp>
                      <wps:cNvPr id="285277" name="Shape 19"/>
                      <wps:cNvSpPr/>
                      <wps:spPr>
                        <a:xfrm>
                          <a:off x="0" y="0"/>
                          <a:ext cx="307848" cy="260604"/>
                        </a:xfrm>
                        <a:custGeom>
                          <a:avLst/>
                          <a:gdLst/>
                          <a:ahLst/>
                          <a:cxnLst/>
                          <a:rect l="0" t="0" r="0" b="0"/>
                          <a:pathLst>
                            <a:path w="307848" h="260604">
                              <a:moveTo>
                                <a:pt x="85662" y="0"/>
                              </a:moveTo>
                              <a:cubicBezTo>
                                <a:pt x="96368" y="0"/>
                                <a:pt x="104407" y="2667"/>
                                <a:pt x="112433" y="10922"/>
                              </a:cubicBezTo>
                              <a:cubicBezTo>
                                <a:pt x="155258" y="54229"/>
                                <a:pt x="155258" y="54229"/>
                                <a:pt x="155258" y="54229"/>
                              </a:cubicBezTo>
                              <a:cubicBezTo>
                                <a:pt x="195415" y="10922"/>
                                <a:pt x="195415" y="10922"/>
                                <a:pt x="195415" y="10922"/>
                              </a:cubicBezTo>
                              <a:cubicBezTo>
                                <a:pt x="203441" y="2667"/>
                                <a:pt x="211480" y="0"/>
                                <a:pt x="222187" y="0"/>
                              </a:cubicBezTo>
                              <a:cubicBezTo>
                                <a:pt x="232893" y="0"/>
                                <a:pt x="240919" y="2667"/>
                                <a:pt x="248958" y="10922"/>
                              </a:cubicBezTo>
                              <a:cubicBezTo>
                                <a:pt x="297142" y="62484"/>
                                <a:pt x="297142" y="62484"/>
                                <a:pt x="297142" y="62484"/>
                              </a:cubicBezTo>
                              <a:cubicBezTo>
                                <a:pt x="305168" y="67818"/>
                                <a:pt x="307848" y="78740"/>
                                <a:pt x="307848" y="89535"/>
                              </a:cubicBezTo>
                              <a:cubicBezTo>
                                <a:pt x="307848" y="97663"/>
                                <a:pt x="305168" y="108585"/>
                                <a:pt x="297142" y="114046"/>
                              </a:cubicBezTo>
                              <a:cubicBezTo>
                                <a:pt x="155258" y="260604"/>
                                <a:pt x="155258" y="260604"/>
                                <a:pt x="155258" y="260604"/>
                              </a:cubicBezTo>
                              <a:cubicBezTo>
                                <a:pt x="152591" y="260604"/>
                                <a:pt x="152591" y="260604"/>
                                <a:pt x="152591" y="260604"/>
                              </a:cubicBezTo>
                              <a:lnTo>
                                <a:pt x="10706" y="114046"/>
                              </a:lnTo>
                              <a:cubicBezTo>
                                <a:pt x="2680" y="108585"/>
                                <a:pt x="0" y="97663"/>
                                <a:pt x="0" y="89535"/>
                              </a:cubicBezTo>
                              <a:cubicBezTo>
                                <a:pt x="0" y="78740"/>
                                <a:pt x="2680" y="67818"/>
                                <a:pt x="10706" y="62484"/>
                              </a:cubicBezTo>
                              <a:cubicBezTo>
                                <a:pt x="58890" y="10922"/>
                                <a:pt x="58890" y="10922"/>
                                <a:pt x="58890" y="10922"/>
                              </a:cubicBezTo>
                              <a:cubicBezTo>
                                <a:pt x="66929" y="2667"/>
                                <a:pt x="77635" y="0"/>
                                <a:pt x="85662" y="0"/>
                              </a:cubicBezTo>
                              <a:close/>
                            </a:path>
                          </a:pathLst>
                        </a:custGeom>
                        <a:ln w="0" cap="flat">
                          <a:miter lim="127000"/>
                        </a:ln>
                      </wps:spPr>
                      <wps:style>
                        <a:lnRef idx="0">
                          <a:srgbClr val="000000">
                            <a:alpha val="0"/>
                          </a:srgbClr>
                        </a:lnRef>
                        <a:fillRef idx="1">
                          <a:srgbClr val="CC0000"/>
                        </a:fillRef>
                        <a:effectRef idx="0">
                          <a:scrgbClr r="0" g="0" b="0"/>
                        </a:effectRef>
                        <a:fontRef idx="none"/>
                      </wps:style>
                      <wps:bodyPr/>
                    </wps:wsp>
                  </wpg:wgp>
                </a:graphicData>
              </a:graphic>
            </wp:inline>
          </w:drawing>
        </mc:Choice>
        <mc:Fallback>
          <w:pict>
            <v:group w14:anchorId="03C73A23" id="Group 285263" o:spid="_x0000_s1026" style="width:160.8pt;height:20.5pt;mso-position-horizontal-relative:char;mso-position-vertical-relative:line" coordsize="20421,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H2kRAAAC9lAAAOAAAAZHJzL2Uyb0RvYy54bWzsXVlzI7cRfk9V/oNK77EGmAMzKu+6Knbi&#10;l1Tiip0fwKWoo0KJLJK7WufX5wO6G8cMSGI28a5LKz+Ymmn0gQb6QAOY/fa7j4/riw+r3f5h8/Tm&#10;Un1TXV6snpabm4enuzeX//rlr3/qLy/2h8XTzWK9eVq9ufx1tb/87u0f//Dt8/Z6pTf3m/XNancB&#10;Ik/76+ftm8v7w2F7fXW1X96vHhf7bzbb1ROAt5vd4+KAx93d1c1u8Qzqj+srXVXd1fNmd7PdbZar&#10;/R5vfyDg5VtH//Z2tTz84/Z2vzpcrN9cQraD+//O/f+d/f/V228X13e7xfb+YcliLD5BisfFwxOY&#10;elI/LA6Li/e7hwmpx4flbrPf3B6+WW4erza3tw/LlesDeqOqUW9+3G3eb11f7q6f77ZeTVDtSE+f&#10;THb59w8/7S4ebt5c6r7VXX158bR4xDg51hf8Dkp63t5do+2Pu+3P25921FP8+bfN8t97gK/GcPt8&#10;Fxp/vN09WiR0+OKj0/6vXvurj4eLJV7qqtGqwyAtAdNdVbc8PMt7jOEEbXn/lyOIXdXYcb1aXBNb&#10;J5wX5nmLmbYPytz/b8r8+X6xXbkx2lsFxcpsRJmuzYWxQlnuaGaVyE971udIRarSvamgDShjUI3r&#10;0eLa60r3nQU6VTVt3aU9Xlwv3+8PP642TumLD3/bH8ANs/NG/lrcy1/Lj0/y5w7mctJQtouDxbOk&#10;7J8XzxgoluQef5IgFvq4+bD6ZePaHUYjh2EJ0PVT3MqYwcBfyNRAS4HL79ZRC+20ajBn0bejbdva&#10;aOVozmkL7dedPklYmaY3g6M8r/V5OVRbdVoXCh01dvZyVBMyUmfVGzU8Lyustm7gNqzNnh2MuLGu&#10;+vb00MVyzGsdW4RMHfmlKRRpjaftqUkUtz4vSTQz9KzWSte9bk/OujCdZzUukCMyqvNCR43P65qc&#10;WIGaueF59rrRraE5N6vx2QnKEhS2G9vbcr3Zr2geWffovJJ3mbDL2Cmvn6z3tC58gbTndr04uPzh&#10;8eGAfGj98IhkSsP/BxYuyO6vKVzYMLI//LpeWRe7fvrn6hYx3AVW+2K/u3v3/Xp38WFhsx73nyO+&#10;WG/vF/yWZxk3ZQcKOhb/9mG99iSVQ82RpJ5yY4u3cgmXx6wIc8nSUNaF3AWdltwLSvFIjvPm6eDx&#10;n5AxOjGj3to/321ufnXhE4HdxXIKq58nqLdpUO+tgFaMsqDeN6bqKcRNg7oa2srA7X/5oC6SfFpQ&#10;X75/97D88+o/cWgnw+KEjlxw5lVb9ZzyyLxPaaVPRGaEg8zE5QhnXw9N3Sm2gpRu+kTkOrgEGjfT&#10;69plBsKpr1RNzsgghedEjbBUhYSW+ulhzg/ECsqxA7ehpuTCIwo/ZWpTd5x4tKrtbCdywKZtG8lh&#10;UibpE8sakfWYJ8lmgForVblEt6ybgWfAPEnWA9lWbNoxk2cO8yTZHDCOeqk20yfWbcTTY54k64Fa&#10;DzzYSQBNuaRPzDOHeZJsDjhTtxFPj3mSrAeGCT93PHOYJ8lmgMrP+LJ5G3hivjdD4teU7hG5nX16&#10;HyMsh36oKVn2oCKGXddXtCDweEIyOLqpKBFsXgdziBmGnugUNnMUA8OAeIqowLC4E/PwE26i0TT1&#10;j1C8LQJFGuVsKYeSkcCTExjNgpmGO0Y6Rmz0/nj3cz1iJh7pGDF5r5uq4lWex5noOccoh3iKaAam&#10;WjKwufwE7wRJAbE6BKOI0wjnCKn09ZG05nXdgMqTz/tf5LoBCRtVVqkYOMxbNzSdahXlfGbQjVt1&#10;hGpgj+iAdYldNyjT15UDYw5LSTFed/6mxUAWBMsGlsMmpqHaR4lJr3tkyXGVL7QQJ8wtqV/oFghz&#10;qi4t5HfcEs5WSwIqbeSX2nZNrYm/HiozLrfkfFijB0XWXvcNCg9Rvo3sjJP/rjKI+llQP6hWCrQp&#10;/fSJ5AsklTItVgERzSCJalTduvWLeJjQL8yVppfaWsoiVQWPl503bYeaSqGOlTFNI65MKMovD4gf&#10;5GRGSqNUKEKpGzPQEiugSN9I+6qpGqrKpu/n6ZdH0vRNsnIK7JNRnM7WVPbXmo/dZHvZvhur+9h3&#10;wxfAJMuLPi2MkfcgUCuAG3cGLVs5qup1Bw7kvbsWFSDAv4T3Fkmc+3aC5Nw3mY9Y/zHXXcOGacHS&#10;9cPYr6QWRNaPvT+UVWxUUKg+JU4vrA3UUPcpyDRWd8DSfU/7hUW5WzvFE5dSBGraIe9fc10LFAVt&#10;ymsMkbFAzwRU1LEMnjArA+lOlYWORmPT0Wk+wjjl3/sphohWBMImDI9+kSYCzYA45TeFRWoKwCKO&#10;WUxhWQw0jTHlcysm6zFzPCfAMCuxXzWHZQ5ROBbCwA/7m+TmUotJn8g1RPbfGtUnFdbIbXRIkp3i&#10;RJjgg1Q3dEaywpSFzFhixXmGidywNJDfpGGL/4SuNJBfaqhqLviotg0eStqkshAGytLiCT2KdCnS&#10;Lww1rUMHWI+kxUWZomkb8NqK0zphF0TR9cjz+n55yISZdDLWGLbVybmjtcDlN24n8UVgr2nWy0+z&#10;kPwnaZZb3ZSnWciiBtmjyayRkWX9PtbIJMiZNTI1QvQXQziWaMHWbb9sBhRVr7zZZLbi2trnTILh&#10;7R1JGB2WQdJhEkerh4bjvWm7Ie+8hSsZcpAsxpA28jtuOwxD41K8ow4Cy+yeepxrm/OoXa35XJHH&#10;kB43puFF5wQUeuxBExeX41Zj844yI4VzCjXXaqifjW463rqDq9XJArSzUZEy4BZV03kqxvrd9pFC&#10;quhWfsc6DuvrSMnZriBNJlUHFNGcLMlrpZOUnN7/f5bknr2zAuEcJpYYRyr7a6x4+bECe+NJrHDW&#10;Uh4rapgL52U4QITyXLom5y19uyRv+q6RYwKfv55KRwsQK0iM3Hq8rWvU4mwAEGsIoSK1C3IDo/Zi&#10;VEdeh8MNQj2lmT4Rh7BZqQfk66RaAuHkAhyiFdbrVQSgPvjXE1ebOjNqrbtOyeAIXH6JIVpwfcBU&#10;VC494/IsAhMXDJEQ23t8JkN1Oj12MdLeRPhXl/TiXZKdNYlLcmvRT3JJuS2etjHIzKxHirORz++R&#10;SA54JBIj55HIfMRffJI36okNeotNDpyydhVTsugAgmfuZfGd+qHUBwSMWHXSJsUc8/AY4gQyxASE&#10;3K6i5M5jTRyBcCU+pKm4tcDlN253Po1ue/hr515zbXM9bXE+jRyk97zSneCr/cpCQOwgZflQ1EuZ&#10;D9KzV5f48l0i5mLiEt2KstwlYpdx6GmuNQpbmqMkDQtZrLOsS8SytcbNoS+0b4J7DFYQ+ESWI+cU&#10;wzkYkfO0Yxy1F8s78vps/pGtAySJo3AYkZq+bmqFQSku3vr01OOdICkgVqnNE2dxy+CdIDkF2TV4&#10;ed8CN493gqSAgoI91sSBZl2116THO0FyClKdqeeUhT071Xd1lcTgtu9QHbJpvBpwGMBpTBgaXMvk&#10;a1EeVtQ/7EHwRaIpURwL5xMYGRiZnxUGKzmcUiudmmH4AqL0ogyW+J10zNInTitQouTViHdYwtBu&#10;SFLyEIgKDGfBcZCbanyRo0tZpE/EMA7hgihEgydRA46lJsu0CIbj5zOsPYeYYeiJTmF+bhfNmcDP&#10;450gKSAKKR6jiNMI5wip9PU838WBTvzdEVLyOvR8HpcM3gmSU9AR7/h6gvGln4KxtekkmXM1s/Jk&#10;rsMBM5xMtF5sevWpx+E50He5nD9FDbv8/OtbEsTmciRHLpcjSxVLOJ3HRW3FmDKvWqV6WrgJ1dSd&#10;p0/k3Ec4Qv3sa7h7rKmLo2Sgh2Ug9tgtoufV4f4RBSZd41BgDOuGQYKdhxV5WoODJZRcaI8oDE3b&#10;cP1wCuM5hPkVrhAUMcwhCsNCWDxn07FKn2jkTK/seV0rqUcUhpHapjBsLPEhfA8r6iE+pdByAuER&#10;hWF8l3bQNVfCSdAAmzlpcohThoHoFOZrDkUdDPw83gmSAiJD9BhFnEY4R0ilr4/Y9GvMfPExE34s&#10;iZnOexbHTDNUA/YZrKNwUyic+MeHUhobTF3ARNVx9MWT9Kr5b3rkXySxEZMEyUVMXJLD4e3QE5ja&#10;6bCpOlyiIx/JXWePVOG4EtugwaZ0HHGQXjRczDS9bVW6EMQVMm2r69CzRxQLngsrciJu9UcxrsNt&#10;jiRuqnCHsjX4DEncw0iNHlbEsO8Vx02PJx0MO3wTUQLI4ASFnMpII1r6RIMU8HDBgG5uCLcBN7xp&#10;WHEsOA02qPANeOMSxGYYyg+w4es4Wk5OVDiOkKozTCSclcQRvESfPU5hcCED5RE6PlikUB3mIY7h&#10;DV1SHhGbwHxyfXKb06KBGGhgxeX1ighTYzhwMiNKxZTBHOYCgncIwlNVuEnDlQcPLOonNDtQNYet&#10;O2IZ9lYn0pCFQqZj/ZNdAE6Imp5vFyYo0ig3x5Bt8j4tjosjqYl1EWa7rUWpdD5UQ8d7JAFYpIro&#10;Xm/A9BrG8Ui2sKk8sD0PxAUiHLEq90wBkyZypH+FTWhR2wQ44Hgol+HQ36Y838dxB7bC6dxtcB6B&#10;8kiFPHxw/RAN1FAKm1LdGv9VpnTs0icafCqFWbOH68NZ5Hgk/RRDXW9k2B7kXXbRKHo0PWAoYl6h&#10;c0nEiXzukYjyleRx339vvyTDU/fr+uqLzUSSPM6ZU3EehzMvtabSB08tufyDahw2+38XeRxLciaP&#10;03XFUUZmwpk8bsBHBcktcNc5j6vbBuZnrb5ua2ybR34NZyaVYjcDn+IP2KfOI31iV9K1PWeNymOK&#10;g1KzgUUOReF0Kde1DO6AJoEIfhfH/l0vJ8kVvt8lqvSwIob4HohcOR3njsa0SCatUnH7BVEuUmoA&#10;qbqqj5wuzek0QvThXFQaRFFDr3QywohOxu/nCLCog4g7PX/+LkM2qBtXQTiWijzxEIP7kY0LSSt4&#10;JvLEt/EnxpFWOZ2gTCKzV2tM8ETTKkz5ac4UjXoAFmmlwZGYY5mYFCWUSffpOA2bN+CE1PR8b090&#10;G/iPhtlPY/EIqca+lnMeX3N4xLojCY9uWV4cHu1ZXC5zTHcGUNmr7ZcPaGsA9+9lln32rQGRxO0N&#10;OEFylQ6yHhEyBEdxJ+R0UAHGwVjrqKWlwOWXAxo2g3EdwiXHbccJK9yFtJJfCX8NHGYBWenKef44&#10;UYaPr1j+Ghm/V77wlV/iHxXLzzdOFSWEXr3Fyz8VhkJE4i1c7aTYW0TzJtRDEYN6nA/7HdRDRZLT&#10;eXTfdviQRWz/wVOk4ZMsa+hqvtrm/IXEZKxNpeLp1rVRvocMupGbp9Uw47YtElbdkhPB5wPTuz1z&#10;YUWJja2X8C6iEkl9B2fCihjqCuf1qNw71hq+bWWzRj8wIgeyPIWzxv59GR8s+vCZAI/kiTUoSkkq&#10;h+sJ0aghoR9Y+V4XZbxw04LPCPnVhOc3E1bEsMZ1Cp6SHaJZUogXG0DU8MUZESaC+QpwIUMycRAd&#10;TEf1pUDUCzMt8tpLKKwajC6+IMMljNTO0ieOp8EUQrIuPCNbKAQWdVPB+lBYs5MmR3YucMJTAi33&#10;sDJ8ZD1RjTTKKUWjlOzEm2qa3k9Gh17PG23Cmcwez3wy5/DZUe6Jn/+Tvue6ExIcb3AywvNARdw6&#10;XJ3NW75ByZQqBYmHnwaKtBOv+dKXypfcvyqBf5XDfauH/wUR+89+xM/4O/53Tt7+FwAA//8DAFBL&#10;AwQUAAYACAAAACEAiM/jDtwAAAAEAQAADwAAAGRycy9kb3ducmV2LnhtbEyPzWrDMBCE74W+g9hC&#10;b42s/FFcyyGENqdQSFIovW2sjW1irYyl2M7bV+2lvSwMM8x8m61G24ieOl871qAmCQjiwpmaSw0f&#10;x7enZxA+IBtsHJOGG3lY5fd3GabGDbyn/hBKEUvYp6ihCqFNpfRFRRb9xLXE0Tu7zmKIsiul6XCI&#10;5baR0yRZSos1x4UKW9pUVFwOV6thO+CwnqnXfnc5b25fx8X7506R1o8P4/oFRKAx/IXhBz+iQx6Z&#10;Tu7KxotGQ3wk/N7ozaZqCeKkYa4SkHkm/8Pn3wAAAP//AwBQSwECLQAUAAYACAAAACEAtoM4kv4A&#10;AADhAQAAEwAAAAAAAAAAAAAAAAAAAAAAW0NvbnRlbnRfVHlwZXNdLnhtbFBLAQItABQABgAIAAAA&#10;IQA4/SH/1gAAAJQBAAALAAAAAAAAAAAAAAAAAC8BAABfcmVscy8ucmVsc1BLAQItABQABgAIAAAA&#10;IQBoDZH2kRAAAC9lAAAOAAAAAAAAAAAAAAAAAC4CAABkcnMvZTJvRG9jLnhtbFBLAQItABQABgAI&#10;AAAAIQCIz+MO3AAAAAQBAAAPAAAAAAAAAAAAAAAAAOsSAABkcnMvZG93bnJldi54bWxQSwUGAAAA&#10;AAQABADzAAAA9BMAAAAA&#10;">
              <v:shape id="Shape 7" o:spid="_x0000_s1027" style="position:absolute;left:10287;top:91;width:2286;height:2454;visibility:visible;mso-wrap-style:square;v-text-anchor:top" coordsize="228600,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MtQxwAAAN8AAAAPAAAAZHJzL2Rvd25yZXYueG1sRI/RasJA&#10;FETfC/7DcgVfiu4a0hiiq5SCtoW+VP2AS/aaBLN3Y3bV+PfdQqGPw8ycYVabwbbiRr1vHGuYzxQI&#10;4tKZhisNx8N2moPwAdlg65g0PMjDZj16WmFh3J2/6bYPlYgQ9gVqqEPoCil9WZNFP3MdcfROrrcY&#10;ouwraXq8R7htZaJUJi02HBdq7OitpvK8v1oNGaaLS7MzFq8q/0y/nuf5u2q1noyH1yWIQEP4D/+1&#10;P4yGJH9JshR+/8QvINc/AAAA//8DAFBLAQItABQABgAIAAAAIQDb4fbL7gAAAIUBAAATAAAAAAAA&#10;AAAAAAAAAAAAAABbQ29udGVudF9UeXBlc10ueG1sUEsBAi0AFAAGAAgAAAAhAFr0LFu/AAAAFQEA&#10;AAsAAAAAAAAAAAAAAAAAHwEAAF9yZWxzLy5yZWxzUEsBAi0AFAAGAAgAAAAhAMwEy1DHAAAA3wAA&#10;AA8AAAAAAAAAAAAAAAAABwIAAGRycy9kb3ducmV2LnhtbFBLBQYAAAAAAwADALcAAAD7AgAAAAA=&#10;" path="m,l77978,r,21463l53721,21463r,80899l174879,102362r,-80899l150622,21463,150622,r77978,l228600,21463r-24257,l204343,220853r24257,l228600,245364r-77978,l150622,220853r24257,l174879,123825r-121158,l53721,220853r24257,l77978,245364,,245364,,220853r24257,l24257,21463,,21463,,xe" fillcolor="black" stroked="f" strokeweight="0">
                <v:stroke miterlimit="83231f" joinstyle="miter"/>
                <v:path arrowok="t" textboxrect="0,0,228600,245364"/>
              </v:shape>
              <v:shape id="Shape 8" o:spid="_x0000_s1028" style="position:absolute;left:18470;top:91;width:1951;height:2454;visibility:visible;mso-wrap-style:square;v-text-anchor:top" coordsize="195072,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Bb+xQAAAN8AAAAPAAAAZHJzL2Rvd25yZXYueG1sRI9NasMw&#10;EIX3gd5BTKG7RK4haepGCa2hELKrnQNMrallao2MJMfu7atAIMvH+/l4u8Nse3EhHzrHCp5XGQji&#10;xumOWwXn+nO5BREissbeMSn4owCH/cNih4V2E3/RpYqtSCMcClRgYhwKKUNjyGJYuYE4eT/OW4xJ&#10;+lZqj1Mat73Ms2wjLXacCAYHKg01v9VoE9d/W1OP/vXY6ZdMj1P5cSorpZ4e5/c3EJHmeA/f2ket&#10;IN+u880arn/SF5D7fwAAAP//AwBQSwECLQAUAAYACAAAACEA2+H2y+4AAACFAQAAEwAAAAAAAAAA&#10;AAAAAAAAAAAAW0NvbnRlbnRfVHlwZXNdLnhtbFBLAQItABQABgAIAAAAIQBa9CxbvwAAABUBAAAL&#10;AAAAAAAAAAAAAAAAAB8BAABfcmVscy8ucmVsc1BLAQItABQABgAIAAAAIQAFLBb+xQAAAN8AAAAP&#10;AAAAAAAAAAAAAAAAAAcCAABkcnMvZG93bnJldi54bWxQSwUGAAAAAAMAAwC3AAAA+QIAAAAA&#10;" path="m,c,,,,50800,v,,,,,94361c61468,78232,80137,70104,101600,70104v45339,,72136,35052,72136,75438c173736,145542,173736,145542,173736,221107v,,,,21336,c195072,221107,195072,221107,195072,245364v,,,,-72136,c122936,245364,122936,245364,122936,221107v,,,,24003,c146939,221107,146939,221107,146939,145542v,-35052,-18669,-51181,-48006,-51181c66802,94361,50800,110490,50800,145542v,,,,,75565c50800,221107,50800,221107,72136,221107r,24257c72136,245364,72136,245364,,245364v,,,,,-24257c,221107,,221107,24003,221107v,,,,,-199517c24003,21590,24003,21590,,21590v,,,,,-21590xe" fillcolor="black" stroked="f" strokeweight="0">
                <v:stroke miterlimit="83231f" joinstyle="miter"/>
                <v:path arrowok="t" textboxrect="0,0,195072,245364"/>
              </v:shape>
              <v:shape id="Shape 9" o:spid="_x0000_s1029" style="position:absolute;left:14615;top:792;width:868;height:1783;visibility:visible;mso-wrap-style:square;v-text-anchor:top" coordsize="86805,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E4tyQAAAN8AAAAPAAAAZHJzL2Rvd25yZXYueG1sRI/NasMw&#10;EITvhb6D2EJvjVyTmuBECaUlJRByiPtDjou1tU2klbG2ifP2VaGQ4zAz3zCL1eidOtEQu8AGHicZ&#10;KOI62I4bAx/v64cZqCjIFl1gMnChCKvl7c0CSxvOvKdTJY1KEI4lGmhF+lLrWLfkMU5CT5y87zB4&#10;lCSHRtsBzwnunc6zrNAeO04LLfb00lJ9rH68gelrfXDby1b27vi1q+Rts1t/To25vxuf56CERrmG&#10;/9sbayCfPeVFAX9/0hfQy18AAAD//wMAUEsBAi0AFAAGAAgAAAAhANvh9svuAAAAhQEAABMAAAAA&#10;AAAAAAAAAAAAAAAAAFtDb250ZW50X1R5cGVzXS54bWxQSwECLQAUAAYACAAAACEAWvQsW78AAAAV&#10;AQAACwAAAAAAAAAAAAAAAAAfAQAAX3JlbHMvLnJlbHNQSwECLQAUAAYACAAAACEAioBOLckAAADf&#10;AAAADwAAAAAAAAAAAAAAAAAHAgAAZHJzL2Rvd25yZXYueG1sUEsFBgAAAAADAAMAtwAAAP0CAAAA&#10;AA==&#10;" path="m82804,r4001,868l86805,24527,64324,29075c42910,38457,29337,60770,29337,89154v,28385,13573,52197,34987,62329l86805,156425r,21015l82804,178308c34798,178308,,140462,,89154,,37846,34798,,82804,xe" fillcolor="black" stroked="f" strokeweight="0">
                <v:stroke miterlimit="83231f" joinstyle="miter"/>
                <v:path arrowok="t" textboxrect="0,0,86805,178308"/>
              </v:shape>
              <v:shape id="Shape 10" o:spid="_x0000_s1030" style="position:absolute;left:15483;top:801;width:1082;height:1765;visibility:visible;mso-wrap-style:square;v-text-anchor:top" coordsize="108267,17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w64xwAAAN8AAAAPAAAAZHJzL2Rvd25yZXYueG1sRI/dasJA&#10;FITvC77DcoTe1U1D4090FVEqBUFN9AEO2WMSmj0bsluNb98VCr0cZuYbZrHqTSNu1LnasoL3UQSC&#10;uLC65lLB5fz5NgXhPLLGxjIpeJCD1XLwssBU2ztndMt9KQKEXYoKKu/bVEpXVGTQjWxLHLyr7Qz6&#10;ILtS6g7vAW4aGUfRWBqsOSxU2NKmouI7/zEK9snsQX2SnA5ZvvU7c/zYbTOr1OuwX89BeOr9f/iv&#10;/aUVxNMkHk/g+Sd8Abn8BQAA//8DAFBLAQItABQABgAIAAAAIQDb4fbL7gAAAIUBAAATAAAAAAAA&#10;AAAAAAAAAAAAAABbQ29udGVudF9UeXBlc10ueG1sUEsBAi0AFAAGAAgAAAAhAFr0LFu/AAAAFQEA&#10;AAsAAAAAAAAAAAAAAAAAHwEAAF9yZWxzLy5yZWxzUEsBAi0AFAAGAAgAAAAhAKkPDrjHAAAA3wAA&#10;AA8AAAAAAAAAAAAAAAAABwIAAGRycy9kb3ducmV2LnhtbFBLBQYAAAAAAwADALcAAAD7AgAAAAA=&#10;" path="m,l31782,6895v10350,5064,19018,12494,25685,21955c57467,28850,57467,28850,57467,4593v,,,,50800,c108267,4593,108267,4593,108267,26183r-24003,c84264,26183,84264,26183,84264,150389v,,,,24003,c108267,150389,108267,150389,108267,174773v,,,,-50800,c57467,174773,57467,174773,57467,147722v-6667,9462,-15335,16891,-25685,21955l,176572,,155557r1333,293c36132,155850,57467,126132,57467,88286,57467,50440,36132,23389,1333,23389l,23659,,xe" fillcolor="black" stroked="f" strokeweight="0">
                <v:stroke miterlimit="83231f" joinstyle="miter"/>
                <v:path arrowok="t" textboxrect="0,0,108267,176572"/>
              </v:shape>
              <v:shape id="Shape 11" o:spid="_x0000_s1031" style="position:absolute;left:12679;top:792;width:883;height:1783;visibility:visible;mso-wrap-style:square;v-text-anchor:top" coordsize="88265,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du4wgAAAN8AAAAPAAAAZHJzL2Rvd25yZXYueG1sRE9Ni8Iw&#10;EL0L+x/CCN40sbAiXaOIi7gseLAK7nFoxrbYTEoStf77zUHw+Hjfi1VvW3EnHxrHGqYTBYK4dKbh&#10;SsPpuB3PQYSIbLB1TBqeFGC1/BgsMDfuwQe6F7ESKYRDjhrqGLtcylDWZDFMXEecuIvzFmOCvpLG&#10;4yOF21ZmSs2kxYZTQ40dbWoqr8XNatjt/85mV5BSHM/r79/TRXVeaj0a9usvEJH6+Ba/3D9GQzb/&#10;zGZpcPqTvoBc/gMAAP//AwBQSwECLQAUAAYACAAAACEA2+H2y+4AAACFAQAAEwAAAAAAAAAAAAAA&#10;AAAAAAAAW0NvbnRlbnRfVHlwZXNdLnhtbFBLAQItABQABgAIAAAAIQBa9CxbvwAAABUBAAALAAAA&#10;AAAAAAAAAAAAAB8BAABfcmVscy8ucmVsc1BLAQItABQABgAIAAAAIQAp3du4wgAAAN8AAAAPAAAA&#10;AAAAAAAAAAAAAAcCAABkcnMvZG93bnJldi54bWxQSwUGAAAAAAMAAwC3AAAA9gIAAAAA&#10;" path="m88265,r,21590c53467,21590,32131,45974,29464,75692r58801,l88265,99949r-11180,c63278,99949,47498,99949,29464,99949v2000,24289,13002,44077,35308,52453l88265,156278r,22030c37465,178308,,143129,,89154,,37846,37465,,88265,xe" fillcolor="black" stroked="f" strokeweight="0">
                <v:stroke miterlimit="83231f" joinstyle="miter"/>
                <v:path arrowok="t" textboxrect="0,0,88265,178308"/>
              </v:shape>
              <v:shape id="Shape 12" o:spid="_x0000_s1032" style="position:absolute;left:13562;top:2089;width:801;height:486;visibility:visible;mso-wrap-style:square;v-text-anchor:top" coordsize="80137,4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I4uxgAAAN8AAAAPAAAAZHJzL2Rvd25yZXYueG1sRI9Bi8Iw&#10;FITvgv8hPMGLrKkFxa1GEUHwJK6K4O3RPNvuNi+lSW13f71ZEDwOM/MNs1x3phQPql1hWcFkHIEg&#10;Tq0uOFNwOe8+5iCcR9ZYWiYFv+Rgver3lpho2/IXPU4+EwHCLkEFufdVIqVLczLoxrYiDt7d1gZ9&#10;kHUmdY1tgJtSxlE0kwYLDgs5VrTNKf05NUbBdxMfi6kmd/Xt9jD666qGsptSw0G3WYDw1Pl3+NXe&#10;awXxfBrPPuH/T/gCcvUEAAD//wMAUEsBAi0AFAAGAAgAAAAhANvh9svuAAAAhQEAABMAAAAAAAAA&#10;AAAAAAAAAAAAAFtDb250ZW50X1R5cGVzXS54bWxQSwECLQAUAAYACAAAACEAWvQsW78AAAAVAQAA&#10;CwAAAAAAAAAAAAAAAAAfAQAAX3JlbHMvLnJlbHNQSwECLQAUAAYACAAAACEATlyOLsYAAADfAAAA&#10;DwAAAAAAAAAAAAAAAAAHAgAAZHJzL2Rvd25yZXYueG1sUEsFBgAAAAADAAMAtwAAAPoCAAAAAA==&#10;" path="m53340,v,,,,26797,c66802,29718,37338,48641,,48641l,26611r2667,440c26670,27051,45339,16256,53340,xe" fillcolor="black" stroked="f" strokeweight="0">
                <v:stroke miterlimit="83231f" joinstyle="miter"/>
                <v:path arrowok="t" textboxrect="0,0,80137,48641"/>
              </v:shape>
              <v:shape id="Shape 13" o:spid="_x0000_s1033" style="position:absolute;left:13562;top:792;width:855;height:999;visibility:visible;mso-wrap-style:square;v-text-anchor:top" coordsize="85471,9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5oxAAAAN8AAAAPAAAAZHJzL2Rvd25yZXYueG1sRI/LisIw&#10;FIb3gu8QjjA7TVumjnSM4gXRlTKdeYBDc2zLNCelibW+vVkILn/+G99yPZhG9NS52rKCeBaBIC6s&#10;rrlU8Pd7mC5AOI+ssbFMCh7kYL0aj5aYaXvnH+pzX4owwi5DBZX3bSalKyoy6Ga2JQ7e1XYGfZBd&#10;KXWH9zBuGplE0VwarDk8VNjSrqLiP78ZBVtMr8fDPj7Hl34+OJPu+PNcK/UxGTbfIDwN/h1+tU9a&#10;QbJIk69AEHgCC8jVEwAA//8DAFBLAQItABQABgAIAAAAIQDb4fbL7gAAAIUBAAATAAAAAAAAAAAA&#10;AAAAAAAAAABbQ29udGVudF9UeXBlc10ueG1sUEsBAi0AFAAGAAgAAAAhAFr0LFu/AAAAFQEAAAsA&#10;AAAAAAAAAAAAAAAAHwEAAF9yZWxzLy5yZWxzUEsBAi0AFAAGAAgAAAAhABbn/mjEAAAA3wAAAA8A&#10;AAAAAAAAAAAAAAAABwIAAGRycy9kb3ducmV2LnhtbFBLBQYAAAAAAwADALcAAAD4AgAAAAA=&#10;" path="m,c53340,,85471,35179,85471,86487r,13462c85471,99949,85471,99949,24606,99949l,99949,,75692r58801,c56007,48641,37338,21590,,21590l,xe" fillcolor="black" stroked="f" strokeweight="0">
                <v:stroke miterlimit="83231f" joinstyle="miter"/>
                <v:path arrowok="t" textboxrect="0,0,85471,99949"/>
              </v:shape>
              <v:shape id="Shape 14" o:spid="_x0000_s1034" style="position:absolute;left:17449;top:411;width:854;height:2134;visibility:visible;mso-wrap-style:square;v-text-anchor:top" coordsize="85344,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FcGyAAAAN8AAAAPAAAAZHJzL2Rvd25yZXYueG1sRI9Pa8JA&#10;FMTvQr/D8gpeim6MtNrUVURRvAjWP/dH9jUJzb6N2TVGP31XKHgcZuY3zGTWmlI0VLvCsoJBPwJB&#10;nFpdcKbgeFj1xiCcR9ZYWiYFN3Iwm750Jphoe+VvavY+EwHCLkEFufdVIqVLczLo+rYiDt6PrQ36&#10;IOtM6hqvAW5KGUfRhzRYcFjIsaJFTunv/mIUuMVqy4ddie36szlvTuf723C7VKr72s6/QHhq/TP8&#10;395oBfH4PR4N4PEnfAE5/QMAAP//AwBQSwECLQAUAAYACAAAACEA2+H2y+4AAACFAQAAEwAAAAAA&#10;AAAAAAAAAAAAAAAAW0NvbnRlbnRfVHlwZXNdLnhtbFBLAQItABQABgAIAAAAIQBa9CxbvwAAABUB&#10;AAALAAAAAAAAAAAAAAAAAB8BAABfcmVscy8ucmVsc1BLAQItABQABgAIAAAAIQC9FFcGyAAAAN8A&#10;AAAPAAAAAAAAAAAAAAAAAAcCAABkcnMvZG93bnJldi54bWxQSwUGAAAAAAMAAwC3AAAA/AIAAAAA&#10;" path="m24003,v,,,,29337,c53340,,53340,,53340,43180v,,,,32004,c85344,43180,85344,43180,85344,64770v,,,,-32004,c53340,64770,53340,64770,53340,167386v,18923,5334,24384,18669,24384c77343,191770,80010,191770,85344,189103v,,,,,24257c82677,213360,74676,213360,69342,213360v-32004,,-45339,-13462,-45339,-43180c24003,170180,24003,170180,24003,64770v,,,,-24003,c,64770,,64770,,43180v,,,,24003,c24003,43180,24003,43180,24003,xe" fillcolor="black" stroked="f" strokeweight="0">
                <v:stroke miterlimit="83231f" joinstyle="miter"/>
                <v:path arrowok="t" textboxrect="0,0,85344,213360"/>
              </v:shape>
              <v:shape id="Shape 15" o:spid="_x0000_s1035" style="position:absolute;left:16642;top:91;width:807;height:2454;visibility:visible;mso-wrap-style:square;v-text-anchor:top" coordsize="80772,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SbbxgAAAN8AAAAPAAAAZHJzL2Rvd25yZXYueG1sRI9bi8Iw&#10;FITfF/wP4Qj7IpraxQvVKCIsCPtkvTwfmmNbbE5KErX66zcLwj4OM/MNs1x3phF3cr62rGA8SkAQ&#10;F1bXXCo4Hr6HcxA+IGtsLJOCJ3lYr3ofS8y0ffCe7nkoRYSwz1BBFUKbSemLigz6kW2Jo3exzmCI&#10;0pVSO3xEuGlkmiRTabDmuFBhS9uKimt+MwrO+cX+PGtT4mDqvmaTzeDkXjelPvvdZgEiUBf+w+/2&#10;TitI55N0lsLfn/gF5OoXAAD//wMAUEsBAi0AFAAGAAgAAAAhANvh9svuAAAAhQEAABMAAAAAAAAA&#10;AAAAAAAAAAAAAFtDb250ZW50X1R5cGVzXS54bWxQSwECLQAUAAYACAAAACEAWvQsW78AAAAVAQAA&#10;CwAAAAAAAAAAAAAAAAAfAQAAX3JlbHMvLnJlbHNQSwECLQAUAAYACAAAACEAA+Em28YAAADfAAAA&#10;DwAAAAAAAAAAAAAAAAAHAgAAZHJzL2Rvd25yZXYueG1sUEsFBgAAAAADAAMAtwAAAPoCAAAAAA==&#10;" path="m,c,,,,51181,v,,,,,199517c51181,215646,56515,223774,69977,223774v2667,,5461,,10795,-2667c80772,221107,80772,221107,80772,245364v-2667,,-10795,,-16129,c35052,245364,24257,229235,24257,199517v,,,,,-177927c24257,21590,24257,21590,,21590v,,,,,-21590xe" fillcolor="black" stroked="f" strokeweight="0">
                <v:stroke miterlimit="83231f" joinstyle="miter"/>
                <v:path arrowok="t" textboxrect="0,0,80772,245364"/>
              </v:shape>
              <v:shape id="Shape 16" o:spid="_x0000_s1036" style="position:absolute;left:7909;width:2164;height:2606;visibility:visible;mso-wrap-style:square;v-text-anchor:top" coordsize="216408,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BzyQAAAN8AAAAPAAAAZHJzL2Rvd25yZXYueG1sRI9Pa8JA&#10;FMTvgt9heUJvujH0j0RXEcHiRapWaLy9Zl+TYPZtyG6T1E/fFQo9DjPzG2ax6k0lWmpcaVnBdBKB&#10;IM6sLjlXcH7fjmcgnEfWWFkmBT/kYLUcDhaYaNvxkdqTz0WAsEtQQeF9nUjpsoIMuomtiYP3ZRuD&#10;Psgml7rBLsBNJeMoepYGSw4LBda0KSi7nr6Ngsvh/MFpip/rLk7bfv96o7foptTDqF/PQXjq/X/4&#10;r73TCuLZU/zyCPc/4QvI5S8AAAD//wMAUEsBAi0AFAAGAAgAAAAhANvh9svuAAAAhQEAABMAAAAA&#10;AAAAAAAAAAAAAAAAAFtDb250ZW50X1R5cGVzXS54bWxQSwECLQAUAAYACAAAACEAWvQsW78AAAAV&#10;AQAACwAAAAAAAAAAAAAAAAAfAQAAX3JlbHMvLnJlbHNQSwECLQAUAAYACAAAACEABP9wc8kAAADf&#10;AAAADwAAAAAAAAAAAAAAAAAHAgAAZHJzL2Rvd25yZXYueG1sUEsFBgAAAAADAAMAtwAAAP0CAAAA&#10;AA==&#10;" path="m104140,v64135,,101600,27178,104267,78740c136271,78740,136271,78740,136271,78740,133604,62484,122936,57023,104140,57023v-16002,,-24003,5461,-24003,16256c80137,86868,90805,89535,114935,94996v29337,8128,53340,13589,69469,21717c205740,132969,216408,149352,216408,176403v,51562,-40132,84201,-109601,84201c42799,260604,2667,227965,,176403r74803,c77470,195453,88138,200914,109601,200914v18669,,29337,-5461,29337,-16383c138938,168275,125603,168275,96139,160147,64135,149352,40132,143891,32004,135763,13360,122174,2667,103124,2667,78740,2667,29845,40132,,104140,xe" fillcolor="#c00" stroked="f" strokeweight="0">
                <v:stroke miterlimit="83231f" joinstyle="miter"/>
                <v:path arrowok="t" textboxrect="0,0,216408,260604"/>
              </v:shape>
              <v:shape id="Shape 17" o:spid="_x0000_s1037" style="position:absolute;left:3383;width:2408;height:2606;visibility:visible;mso-wrap-style:square;v-text-anchor:top" coordsize="240792,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Q7xQAAAN8AAAAPAAAAZHJzL2Rvd25yZXYueG1sRI9BawIx&#10;FITvBf9DeEJvNevKtrIaRQSxt1Ltxdtj89ysJi/rJur6702h0OMwM98w82XvrLhRFxrPCsajDARx&#10;5XXDtYKf/eZtCiJEZI3WMyl4UIDlYvAyx1L7O3/TbRdrkSAcSlRgYmxLKUNlyGEY+ZY4eUffOYxJ&#10;drXUHd4T3FmZZ9m7dNhwWjDY0tpQdd5dnYKMTYv2MgnubPcHh1+HzWlbKPU67FczEJH6+B/+a39q&#10;Bfm0yD8K+P2TvoBcPAEAAP//AwBQSwECLQAUAAYACAAAACEA2+H2y+4AAACFAQAAEwAAAAAAAAAA&#10;AAAAAAAAAAAAW0NvbnRlbnRfVHlwZXNdLnhtbFBLAQItABQABgAIAAAAIQBa9CxbvwAAABUBAAAL&#10;AAAAAAAAAAAAAAAAAB8BAABfcmVscy8ucmVsc1BLAQItABQABgAIAAAAIQBXkLQ7xQAAAN8AAAAP&#10;AAAAAAAAAAAAAAAAAAcCAABkcnMvZG93bnJldi54bWxQSwUGAAAAAAMAAwC3AAAA+QIAAAAA&#10;" path="m123076,v69558,,112369,35306,115036,100457c165875,100457,165875,100457,165875,100457,163208,76073,147155,62484,123076,62484v-29439,,-45492,21717,-45492,67818c77584,176403,93637,198120,125743,198120v24079,,37465,-13589,40132,-40640l240792,157480v-5347,65151,-48158,103124,-117716,103124c45479,260604,,211709,,130302,,48895,45479,,123076,xe" fillcolor="#c00" stroked="f" strokeweight="0">
                <v:stroke miterlimit="83231f" joinstyle="miter"/>
                <v:path arrowok="t" textboxrect="0,0,240792,260604"/>
              </v:shape>
              <v:shape id="Shape 18" o:spid="_x0000_s1038" style="position:absolute;left:5623;top:91;width:2423;height:2438;visibility:visible;mso-wrap-style:square;v-text-anchor:top" coordsize="242316,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bOmxgAAAN8AAAAPAAAAZHJzL2Rvd25yZXYueG1sRI/NasMw&#10;EITvhb6D2EIvJZFtGic4lkNSKM0xf5feFmsrm1grYymJ8/ZVoNDjMDPfMOVqtJ240uBbxwrSaQKC&#10;uHa6ZaPgdPycLED4gKyxc0wK7uRhVT0/lVhod+M9XQ/BiAhhX6CCJoS+kNLXDVn0U9cTR+/HDRZD&#10;lIOResBbhNtOZkmSS4stx4UGe/poqD4fLlbBJnBq3u/92uTy+LVLvt/2MiWlXl/G9RJEoDH8h//a&#10;W60gW8yyeQ6PP/ELyOoXAAD//wMAUEsBAi0AFAAGAAgAAAAhANvh9svuAAAAhQEAABMAAAAAAAAA&#10;AAAAAAAAAAAAAFtDb250ZW50X1R5cGVzXS54bWxQSwECLQAUAAYACAAAACEAWvQsW78AAAAVAQAA&#10;CwAAAAAAAAAAAAAAAAAfAQAAX3JlbHMvLnJlbHNQSwECLQAUAAYACAAAACEA+gWzpsYAAADfAAAA&#10;DwAAAAAAAAAAAAAAAAAHAgAAZHJzL2Rvd25yZXYueG1sUEsFBgAAAAADAAMAtwAAAPoCAAAAAA==&#10;" path="m,l78118,r43231,156845l164198,r78118,l158890,243840r-78118,l,xe" fillcolor="#c00" stroked="f" strokeweight="0">
                <v:stroke miterlimit="83231f" joinstyle="miter"/>
                <v:path arrowok="t" textboxrect="0,0,242316,243840"/>
              </v:shape>
              <v:shape id="Shape 19" o:spid="_x0000_s1039" style="position:absolute;width:3078;height:2606;visibility:visible;mso-wrap-style:square;v-text-anchor:top" coordsize="307848,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Ph2xQAAAN8AAAAPAAAAZHJzL2Rvd25yZXYueG1sRI9Ba8JA&#10;FITvBf/D8gRvdWNAE6KriBDMtdHa6yP7TILZtyG70fTfdwuFHoeZ+YbZHSbTiScNrrWsYLWMQBBX&#10;VrdcK7he8vcUhPPIGjvLpOCbHBz2s7cdZtq++IOepa9FgLDLUEHjfZ9J6aqGDLql7YmDd7eDQR/k&#10;UEs94CvATSfjKNpIgy2HhQZ7OjVUPcrRKDCf59ymx7Esis1twnwsvm6JVWoxn45bEJ4m/x/+axda&#10;QZyu4ySB3z/hC8j9DwAAAP//AwBQSwECLQAUAAYACAAAACEA2+H2y+4AAACFAQAAEwAAAAAAAAAA&#10;AAAAAAAAAAAAW0NvbnRlbnRfVHlwZXNdLnhtbFBLAQItABQABgAIAAAAIQBa9CxbvwAAABUBAAAL&#10;AAAAAAAAAAAAAAAAAB8BAABfcmVscy8ucmVsc1BLAQItABQABgAIAAAAIQBKnPh2xQAAAN8AAAAP&#10;AAAAAAAAAAAAAAAAAAcCAABkcnMvZG93bnJldi54bWxQSwUGAAAAAAMAAwC3AAAA+QIAAAAA&#10;" path="m85662,v10706,,18745,2667,26771,10922c155258,54229,155258,54229,155258,54229,195415,10922,195415,10922,195415,10922,203441,2667,211480,,222187,v10706,,18732,2667,26771,10922c297142,62484,297142,62484,297142,62484v8026,5334,10706,16256,10706,27051c307848,97663,305168,108585,297142,114046,155258,260604,155258,260604,155258,260604v-2667,,-2667,,-2667,l10706,114046c2680,108585,,97663,,89535,,78740,2680,67818,10706,62484,58890,10922,58890,10922,58890,10922,66929,2667,77635,,85662,xe" fillcolor="#c00" stroked="f" strokeweight="0">
                <v:stroke miterlimit="83231f" joinstyle="miter"/>
                <v:path arrowok="t" textboxrect="0,0,307848,260604"/>
              </v:shap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31E0" w14:textId="02073C6E" w:rsidR="00432447" w:rsidRDefault="003A6B18" w:rsidP="00437256">
    <w:pPr>
      <w:spacing w:after="0" w:line="259" w:lineRule="auto"/>
      <w:ind w:left="6481" w:firstLine="719"/>
    </w:pPr>
    <w:r>
      <w:rPr>
        <w:noProof/>
      </w:rPr>
      <mc:AlternateContent>
        <mc:Choice Requires="wpg">
          <w:drawing>
            <wp:inline distT="0" distB="0" distL="0" distR="0" wp14:anchorId="31E758F8" wp14:editId="2412D878">
              <wp:extent cx="2042160" cy="260350"/>
              <wp:effectExtent l="0" t="0" r="0" b="0"/>
              <wp:docPr id="304549" name="Group 304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2160" cy="260350"/>
                        <a:chOff x="0" y="0"/>
                        <a:chExt cx="2042160" cy="260604"/>
                      </a:xfrm>
                    </wpg:grpSpPr>
                    <wps:wsp>
                      <wps:cNvPr id="304550" name="Shape 7"/>
                      <wps:cNvSpPr/>
                      <wps:spPr>
                        <a:xfrm>
                          <a:off x="1028700" y="9144"/>
                          <a:ext cx="228600" cy="245364"/>
                        </a:xfrm>
                        <a:custGeom>
                          <a:avLst/>
                          <a:gdLst/>
                          <a:ahLst/>
                          <a:cxnLst/>
                          <a:rect l="0" t="0" r="0" b="0"/>
                          <a:pathLst>
                            <a:path w="228600" h="245364">
                              <a:moveTo>
                                <a:pt x="0" y="0"/>
                              </a:moveTo>
                              <a:lnTo>
                                <a:pt x="77978" y="0"/>
                              </a:lnTo>
                              <a:lnTo>
                                <a:pt x="77978" y="21463"/>
                              </a:lnTo>
                              <a:lnTo>
                                <a:pt x="53721" y="21463"/>
                              </a:lnTo>
                              <a:lnTo>
                                <a:pt x="53721" y="102362"/>
                              </a:lnTo>
                              <a:lnTo>
                                <a:pt x="174879" y="102362"/>
                              </a:lnTo>
                              <a:lnTo>
                                <a:pt x="174879" y="21463"/>
                              </a:lnTo>
                              <a:lnTo>
                                <a:pt x="150622" y="21463"/>
                              </a:lnTo>
                              <a:lnTo>
                                <a:pt x="150622" y="0"/>
                              </a:lnTo>
                              <a:lnTo>
                                <a:pt x="228600" y="0"/>
                              </a:lnTo>
                              <a:lnTo>
                                <a:pt x="228600" y="21463"/>
                              </a:lnTo>
                              <a:lnTo>
                                <a:pt x="204343" y="21463"/>
                              </a:lnTo>
                              <a:lnTo>
                                <a:pt x="204343" y="220853"/>
                              </a:lnTo>
                              <a:lnTo>
                                <a:pt x="228600" y="220853"/>
                              </a:lnTo>
                              <a:lnTo>
                                <a:pt x="228600" y="245364"/>
                              </a:lnTo>
                              <a:lnTo>
                                <a:pt x="150622" y="245364"/>
                              </a:lnTo>
                              <a:lnTo>
                                <a:pt x="150622" y="220853"/>
                              </a:lnTo>
                              <a:lnTo>
                                <a:pt x="174879" y="220853"/>
                              </a:lnTo>
                              <a:lnTo>
                                <a:pt x="174879" y="123825"/>
                              </a:lnTo>
                              <a:lnTo>
                                <a:pt x="53721" y="123825"/>
                              </a:lnTo>
                              <a:lnTo>
                                <a:pt x="53721" y="220853"/>
                              </a:lnTo>
                              <a:lnTo>
                                <a:pt x="77978" y="220853"/>
                              </a:lnTo>
                              <a:lnTo>
                                <a:pt x="77978" y="245364"/>
                              </a:lnTo>
                              <a:lnTo>
                                <a:pt x="0" y="245364"/>
                              </a:lnTo>
                              <a:lnTo>
                                <a:pt x="0" y="220853"/>
                              </a:lnTo>
                              <a:lnTo>
                                <a:pt x="24257" y="220853"/>
                              </a:lnTo>
                              <a:lnTo>
                                <a:pt x="24257" y="21463"/>
                              </a:lnTo>
                              <a:lnTo>
                                <a:pt x="0" y="214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551" name="Shape 8"/>
                      <wps:cNvSpPr/>
                      <wps:spPr>
                        <a:xfrm>
                          <a:off x="1847088" y="9144"/>
                          <a:ext cx="195072" cy="245364"/>
                        </a:xfrm>
                        <a:custGeom>
                          <a:avLst/>
                          <a:gdLst/>
                          <a:ahLst/>
                          <a:cxnLst/>
                          <a:rect l="0" t="0" r="0" b="0"/>
                          <a:pathLst>
                            <a:path w="195072" h="245364">
                              <a:moveTo>
                                <a:pt x="0" y="0"/>
                              </a:moveTo>
                              <a:cubicBezTo>
                                <a:pt x="0" y="0"/>
                                <a:pt x="0" y="0"/>
                                <a:pt x="50800" y="0"/>
                              </a:cubicBezTo>
                              <a:cubicBezTo>
                                <a:pt x="50800" y="0"/>
                                <a:pt x="50800" y="0"/>
                                <a:pt x="50800" y="94361"/>
                              </a:cubicBezTo>
                              <a:cubicBezTo>
                                <a:pt x="61468" y="78232"/>
                                <a:pt x="80137" y="70104"/>
                                <a:pt x="101600" y="70104"/>
                              </a:cubicBezTo>
                              <a:cubicBezTo>
                                <a:pt x="146939" y="70104"/>
                                <a:pt x="173736" y="105156"/>
                                <a:pt x="173736" y="145542"/>
                              </a:cubicBezTo>
                              <a:cubicBezTo>
                                <a:pt x="173736" y="145542"/>
                                <a:pt x="173736" y="145542"/>
                                <a:pt x="173736" y="221107"/>
                              </a:cubicBezTo>
                              <a:cubicBezTo>
                                <a:pt x="173736" y="221107"/>
                                <a:pt x="173736" y="221107"/>
                                <a:pt x="195072" y="221107"/>
                              </a:cubicBezTo>
                              <a:cubicBezTo>
                                <a:pt x="195072" y="221107"/>
                                <a:pt x="195072" y="221107"/>
                                <a:pt x="195072" y="245364"/>
                              </a:cubicBezTo>
                              <a:cubicBezTo>
                                <a:pt x="195072" y="245364"/>
                                <a:pt x="195072" y="245364"/>
                                <a:pt x="122936" y="245364"/>
                              </a:cubicBezTo>
                              <a:cubicBezTo>
                                <a:pt x="122936" y="245364"/>
                                <a:pt x="122936" y="245364"/>
                                <a:pt x="122936" y="221107"/>
                              </a:cubicBezTo>
                              <a:cubicBezTo>
                                <a:pt x="122936" y="221107"/>
                                <a:pt x="122936" y="221107"/>
                                <a:pt x="146939" y="221107"/>
                              </a:cubicBezTo>
                              <a:cubicBezTo>
                                <a:pt x="146939" y="221107"/>
                                <a:pt x="146939" y="221107"/>
                                <a:pt x="146939" y="145542"/>
                              </a:cubicBezTo>
                              <a:cubicBezTo>
                                <a:pt x="146939" y="110490"/>
                                <a:pt x="128270" y="94361"/>
                                <a:pt x="98933" y="94361"/>
                              </a:cubicBezTo>
                              <a:cubicBezTo>
                                <a:pt x="66802" y="94361"/>
                                <a:pt x="50800" y="110490"/>
                                <a:pt x="50800" y="145542"/>
                              </a:cubicBezTo>
                              <a:cubicBezTo>
                                <a:pt x="50800" y="145542"/>
                                <a:pt x="50800" y="145542"/>
                                <a:pt x="50800" y="221107"/>
                              </a:cubicBezTo>
                              <a:cubicBezTo>
                                <a:pt x="50800" y="221107"/>
                                <a:pt x="50800" y="221107"/>
                                <a:pt x="72136" y="221107"/>
                              </a:cubicBezTo>
                              <a:lnTo>
                                <a:pt x="72136" y="245364"/>
                              </a:lnTo>
                              <a:cubicBezTo>
                                <a:pt x="72136" y="245364"/>
                                <a:pt x="72136" y="245364"/>
                                <a:pt x="0" y="245364"/>
                              </a:cubicBezTo>
                              <a:cubicBezTo>
                                <a:pt x="0" y="245364"/>
                                <a:pt x="0" y="245364"/>
                                <a:pt x="0" y="221107"/>
                              </a:cubicBezTo>
                              <a:cubicBezTo>
                                <a:pt x="0" y="221107"/>
                                <a:pt x="0" y="221107"/>
                                <a:pt x="24003" y="221107"/>
                              </a:cubicBezTo>
                              <a:cubicBezTo>
                                <a:pt x="24003" y="221107"/>
                                <a:pt x="24003" y="221107"/>
                                <a:pt x="24003" y="21590"/>
                              </a:cubicBezTo>
                              <a:cubicBezTo>
                                <a:pt x="24003" y="21590"/>
                                <a:pt x="24003" y="21590"/>
                                <a:pt x="0" y="21590"/>
                              </a:cubicBezTo>
                              <a:cubicBezTo>
                                <a:pt x="0" y="21590"/>
                                <a:pt x="0" y="2159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566" name="Shape 9"/>
                      <wps:cNvSpPr/>
                      <wps:spPr>
                        <a:xfrm>
                          <a:off x="1461516" y="79248"/>
                          <a:ext cx="86805" cy="178308"/>
                        </a:xfrm>
                        <a:custGeom>
                          <a:avLst/>
                          <a:gdLst/>
                          <a:ahLst/>
                          <a:cxnLst/>
                          <a:rect l="0" t="0" r="0" b="0"/>
                          <a:pathLst>
                            <a:path w="86805" h="178308">
                              <a:moveTo>
                                <a:pt x="82804" y="0"/>
                              </a:moveTo>
                              <a:lnTo>
                                <a:pt x="86805" y="868"/>
                              </a:lnTo>
                              <a:lnTo>
                                <a:pt x="86805" y="24527"/>
                              </a:lnTo>
                              <a:lnTo>
                                <a:pt x="64324" y="29075"/>
                              </a:lnTo>
                              <a:cubicBezTo>
                                <a:pt x="42910" y="38457"/>
                                <a:pt x="29337" y="60770"/>
                                <a:pt x="29337" y="89154"/>
                              </a:cubicBezTo>
                              <a:cubicBezTo>
                                <a:pt x="29337" y="117539"/>
                                <a:pt x="42910" y="141351"/>
                                <a:pt x="64324" y="151483"/>
                              </a:cubicBezTo>
                              <a:lnTo>
                                <a:pt x="86805" y="156425"/>
                              </a:lnTo>
                              <a:lnTo>
                                <a:pt x="86805" y="177440"/>
                              </a:lnTo>
                              <a:lnTo>
                                <a:pt x="82804" y="178308"/>
                              </a:lnTo>
                              <a:cubicBezTo>
                                <a:pt x="34798" y="178308"/>
                                <a:pt x="0" y="140462"/>
                                <a:pt x="0" y="89154"/>
                              </a:cubicBezTo>
                              <a:cubicBezTo>
                                <a:pt x="0" y="37846"/>
                                <a:pt x="34798" y="0"/>
                                <a:pt x="828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567" name="Shape 10"/>
                      <wps:cNvSpPr/>
                      <wps:spPr>
                        <a:xfrm>
                          <a:off x="1548321" y="80116"/>
                          <a:ext cx="108267" cy="176572"/>
                        </a:xfrm>
                        <a:custGeom>
                          <a:avLst/>
                          <a:gdLst/>
                          <a:ahLst/>
                          <a:cxnLst/>
                          <a:rect l="0" t="0" r="0" b="0"/>
                          <a:pathLst>
                            <a:path w="108267" h="176572">
                              <a:moveTo>
                                <a:pt x="0" y="0"/>
                              </a:moveTo>
                              <a:lnTo>
                                <a:pt x="31782" y="6895"/>
                              </a:lnTo>
                              <a:cubicBezTo>
                                <a:pt x="42132" y="11959"/>
                                <a:pt x="50800" y="19389"/>
                                <a:pt x="57467" y="28850"/>
                              </a:cubicBezTo>
                              <a:cubicBezTo>
                                <a:pt x="57467" y="28850"/>
                                <a:pt x="57467" y="28850"/>
                                <a:pt x="57467" y="4593"/>
                              </a:cubicBezTo>
                              <a:cubicBezTo>
                                <a:pt x="57467" y="4593"/>
                                <a:pt x="57467" y="4593"/>
                                <a:pt x="108267" y="4593"/>
                              </a:cubicBezTo>
                              <a:cubicBezTo>
                                <a:pt x="108267" y="4593"/>
                                <a:pt x="108267" y="4593"/>
                                <a:pt x="108267" y="26183"/>
                              </a:cubicBezTo>
                              <a:lnTo>
                                <a:pt x="84264" y="26183"/>
                              </a:lnTo>
                              <a:cubicBezTo>
                                <a:pt x="84264" y="26183"/>
                                <a:pt x="84264" y="26183"/>
                                <a:pt x="84264" y="150389"/>
                              </a:cubicBezTo>
                              <a:cubicBezTo>
                                <a:pt x="84264" y="150389"/>
                                <a:pt x="84264" y="150389"/>
                                <a:pt x="108267" y="150389"/>
                              </a:cubicBezTo>
                              <a:cubicBezTo>
                                <a:pt x="108267" y="150389"/>
                                <a:pt x="108267" y="150389"/>
                                <a:pt x="108267" y="174773"/>
                              </a:cubicBezTo>
                              <a:cubicBezTo>
                                <a:pt x="108267" y="174773"/>
                                <a:pt x="108267" y="174773"/>
                                <a:pt x="57467" y="174773"/>
                              </a:cubicBezTo>
                              <a:cubicBezTo>
                                <a:pt x="57467" y="174773"/>
                                <a:pt x="57467" y="174773"/>
                                <a:pt x="57467" y="147722"/>
                              </a:cubicBezTo>
                              <a:cubicBezTo>
                                <a:pt x="50800" y="157184"/>
                                <a:pt x="42132" y="164613"/>
                                <a:pt x="31782" y="169677"/>
                              </a:cubicBezTo>
                              <a:lnTo>
                                <a:pt x="0" y="176572"/>
                              </a:lnTo>
                              <a:lnTo>
                                <a:pt x="0" y="155557"/>
                              </a:lnTo>
                              <a:lnTo>
                                <a:pt x="1333" y="155850"/>
                              </a:lnTo>
                              <a:cubicBezTo>
                                <a:pt x="36132" y="155850"/>
                                <a:pt x="57467" y="126132"/>
                                <a:pt x="57467" y="88286"/>
                              </a:cubicBezTo>
                              <a:cubicBezTo>
                                <a:pt x="57467" y="50440"/>
                                <a:pt x="36132" y="23389"/>
                                <a:pt x="1333" y="23389"/>
                              </a:cubicBezTo>
                              <a:lnTo>
                                <a:pt x="0" y="2365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568" name="Shape 11"/>
                      <wps:cNvSpPr/>
                      <wps:spPr>
                        <a:xfrm>
                          <a:off x="1267968" y="79248"/>
                          <a:ext cx="88265" cy="178308"/>
                        </a:xfrm>
                        <a:custGeom>
                          <a:avLst/>
                          <a:gdLst/>
                          <a:ahLst/>
                          <a:cxnLst/>
                          <a:rect l="0" t="0" r="0" b="0"/>
                          <a:pathLst>
                            <a:path w="88265" h="178308">
                              <a:moveTo>
                                <a:pt x="88265" y="0"/>
                              </a:moveTo>
                              <a:lnTo>
                                <a:pt x="88265" y="21590"/>
                              </a:lnTo>
                              <a:cubicBezTo>
                                <a:pt x="53467" y="21590"/>
                                <a:pt x="32131" y="45974"/>
                                <a:pt x="29464" y="75692"/>
                              </a:cubicBezTo>
                              <a:lnTo>
                                <a:pt x="88265" y="75692"/>
                              </a:lnTo>
                              <a:lnTo>
                                <a:pt x="88265" y="99949"/>
                              </a:lnTo>
                              <a:lnTo>
                                <a:pt x="77085" y="99949"/>
                              </a:lnTo>
                              <a:cubicBezTo>
                                <a:pt x="63278" y="99949"/>
                                <a:pt x="47498" y="99949"/>
                                <a:pt x="29464" y="99949"/>
                              </a:cubicBezTo>
                              <a:cubicBezTo>
                                <a:pt x="31464" y="124238"/>
                                <a:pt x="42466" y="144026"/>
                                <a:pt x="64772" y="152402"/>
                              </a:cubicBezTo>
                              <a:lnTo>
                                <a:pt x="88265" y="156278"/>
                              </a:lnTo>
                              <a:lnTo>
                                <a:pt x="88265" y="178308"/>
                              </a:lnTo>
                              <a:cubicBezTo>
                                <a:pt x="37465" y="178308"/>
                                <a:pt x="0" y="143129"/>
                                <a:pt x="0" y="89154"/>
                              </a:cubicBezTo>
                              <a:cubicBezTo>
                                <a:pt x="0" y="37846"/>
                                <a:pt x="37465" y="0"/>
                                <a:pt x="882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569" name="Shape 12"/>
                      <wps:cNvSpPr/>
                      <wps:spPr>
                        <a:xfrm>
                          <a:off x="1356233" y="208915"/>
                          <a:ext cx="80137" cy="48641"/>
                        </a:xfrm>
                        <a:custGeom>
                          <a:avLst/>
                          <a:gdLst/>
                          <a:ahLst/>
                          <a:cxnLst/>
                          <a:rect l="0" t="0" r="0" b="0"/>
                          <a:pathLst>
                            <a:path w="80137" h="48641">
                              <a:moveTo>
                                <a:pt x="53340" y="0"/>
                              </a:moveTo>
                              <a:cubicBezTo>
                                <a:pt x="53340" y="0"/>
                                <a:pt x="53340" y="0"/>
                                <a:pt x="80137" y="0"/>
                              </a:cubicBezTo>
                              <a:cubicBezTo>
                                <a:pt x="66802" y="29718"/>
                                <a:pt x="37338" y="48641"/>
                                <a:pt x="0" y="48641"/>
                              </a:cubicBezTo>
                              <a:lnTo>
                                <a:pt x="0" y="26611"/>
                              </a:lnTo>
                              <a:lnTo>
                                <a:pt x="2667" y="27051"/>
                              </a:lnTo>
                              <a:cubicBezTo>
                                <a:pt x="26670" y="27051"/>
                                <a:pt x="45339" y="16256"/>
                                <a:pt x="533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570" name="Shape 13"/>
                      <wps:cNvSpPr/>
                      <wps:spPr>
                        <a:xfrm>
                          <a:off x="1356233" y="79248"/>
                          <a:ext cx="85471" cy="99949"/>
                        </a:xfrm>
                        <a:custGeom>
                          <a:avLst/>
                          <a:gdLst/>
                          <a:ahLst/>
                          <a:cxnLst/>
                          <a:rect l="0" t="0" r="0" b="0"/>
                          <a:pathLst>
                            <a:path w="85471" h="99949">
                              <a:moveTo>
                                <a:pt x="0" y="0"/>
                              </a:moveTo>
                              <a:cubicBezTo>
                                <a:pt x="53340" y="0"/>
                                <a:pt x="85471" y="35179"/>
                                <a:pt x="85471" y="86487"/>
                              </a:cubicBezTo>
                              <a:lnTo>
                                <a:pt x="85471" y="99949"/>
                              </a:lnTo>
                              <a:cubicBezTo>
                                <a:pt x="85471" y="99949"/>
                                <a:pt x="85471" y="99949"/>
                                <a:pt x="24606" y="99949"/>
                              </a:cubicBezTo>
                              <a:lnTo>
                                <a:pt x="0" y="99949"/>
                              </a:lnTo>
                              <a:lnTo>
                                <a:pt x="0" y="75692"/>
                              </a:lnTo>
                              <a:lnTo>
                                <a:pt x="58801" y="75692"/>
                              </a:lnTo>
                              <a:cubicBezTo>
                                <a:pt x="56007" y="48641"/>
                                <a:pt x="37338" y="21590"/>
                                <a:pt x="0" y="2159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571" name="Shape 14"/>
                      <wps:cNvSpPr/>
                      <wps:spPr>
                        <a:xfrm>
                          <a:off x="1744980" y="41148"/>
                          <a:ext cx="85344" cy="213360"/>
                        </a:xfrm>
                        <a:custGeom>
                          <a:avLst/>
                          <a:gdLst/>
                          <a:ahLst/>
                          <a:cxnLst/>
                          <a:rect l="0" t="0" r="0" b="0"/>
                          <a:pathLst>
                            <a:path w="85344" h="213360">
                              <a:moveTo>
                                <a:pt x="24003" y="0"/>
                              </a:moveTo>
                              <a:cubicBezTo>
                                <a:pt x="24003" y="0"/>
                                <a:pt x="24003" y="0"/>
                                <a:pt x="53340" y="0"/>
                              </a:cubicBezTo>
                              <a:cubicBezTo>
                                <a:pt x="53340" y="0"/>
                                <a:pt x="53340" y="0"/>
                                <a:pt x="53340" y="43180"/>
                              </a:cubicBezTo>
                              <a:cubicBezTo>
                                <a:pt x="53340" y="43180"/>
                                <a:pt x="53340" y="43180"/>
                                <a:pt x="85344" y="43180"/>
                              </a:cubicBezTo>
                              <a:cubicBezTo>
                                <a:pt x="85344" y="43180"/>
                                <a:pt x="85344" y="43180"/>
                                <a:pt x="85344" y="64770"/>
                              </a:cubicBezTo>
                              <a:cubicBezTo>
                                <a:pt x="85344" y="64770"/>
                                <a:pt x="85344" y="64770"/>
                                <a:pt x="53340" y="64770"/>
                              </a:cubicBezTo>
                              <a:cubicBezTo>
                                <a:pt x="53340" y="64770"/>
                                <a:pt x="53340" y="64770"/>
                                <a:pt x="53340" y="167386"/>
                              </a:cubicBezTo>
                              <a:cubicBezTo>
                                <a:pt x="53340" y="186309"/>
                                <a:pt x="58674" y="191770"/>
                                <a:pt x="72009" y="191770"/>
                              </a:cubicBezTo>
                              <a:cubicBezTo>
                                <a:pt x="77343" y="191770"/>
                                <a:pt x="80010" y="191770"/>
                                <a:pt x="85344" y="189103"/>
                              </a:cubicBezTo>
                              <a:cubicBezTo>
                                <a:pt x="85344" y="189103"/>
                                <a:pt x="85344" y="189103"/>
                                <a:pt x="85344" y="213360"/>
                              </a:cubicBezTo>
                              <a:cubicBezTo>
                                <a:pt x="82677" y="213360"/>
                                <a:pt x="74676" y="213360"/>
                                <a:pt x="69342" y="213360"/>
                              </a:cubicBezTo>
                              <a:cubicBezTo>
                                <a:pt x="37338" y="213360"/>
                                <a:pt x="24003" y="199898"/>
                                <a:pt x="24003" y="170180"/>
                              </a:cubicBezTo>
                              <a:cubicBezTo>
                                <a:pt x="24003" y="170180"/>
                                <a:pt x="24003" y="170180"/>
                                <a:pt x="24003" y="64770"/>
                              </a:cubicBezTo>
                              <a:cubicBezTo>
                                <a:pt x="24003" y="64770"/>
                                <a:pt x="24003" y="64770"/>
                                <a:pt x="0" y="64770"/>
                              </a:cubicBezTo>
                              <a:cubicBezTo>
                                <a:pt x="0" y="64770"/>
                                <a:pt x="0" y="64770"/>
                                <a:pt x="0" y="43180"/>
                              </a:cubicBezTo>
                              <a:cubicBezTo>
                                <a:pt x="0" y="43180"/>
                                <a:pt x="0" y="43180"/>
                                <a:pt x="24003" y="43180"/>
                              </a:cubicBezTo>
                              <a:cubicBezTo>
                                <a:pt x="24003" y="43180"/>
                                <a:pt x="24003" y="43180"/>
                                <a:pt x="2400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572" name="Shape 15"/>
                      <wps:cNvSpPr/>
                      <wps:spPr>
                        <a:xfrm>
                          <a:off x="1664208" y="9144"/>
                          <a:ext cx="80772" cy="245364"/>
                        </a:xfrm>
                        <a:custGeom>
                          <a:avLst/>
                          <a:gdLst/>
                          <a:ahLst/>
                          <a:cxnLst/>
                          <a:rect l="0" t="0" r="0" b="0"/>
                          <a:pathLst>
                            <a:path w="80772" h="245364">
                              <a:moveTo>
                                <a:pt x="0" y="0"/>
                              </a:moveTo>
                              <a:cubicBezTo>
                                <a:pt x="0" y="0"/>
                                <a:pt x="0" y="0"/>
                                <a:pt x="51181" y="0"/>
                              </a:cubicBezTo>
                              <a:cubicBezTo>
                                <a:pt x="51181" y="0"/>
                                <a:pt x="51181" y="0"/>
                                <a:pt x="51181" y="199517"/>
                              </a:cubicBezTo>
                              <a:cubicBezTo>
                                <a:pt x="51181" y="215646"/>
                                <a:pt x="56515" y="223774"/>
                                <a:pt x="69977" y="223774"/>
                              </a:cubicBezTo>
                              <a:cubicBezTo>
                                <a:pt x="72644" y="223774"/>
                                <a:pt x="75438" y="223774"/>
                                <a:pt x="80772" y="221107"/>
                              </a:cubicBezTo>
                              <a:cubicBezTo>
                                <a:pt x="80772" y="221107"/>
                                <a:pt x="80772" y="221107"/>
                                <a:pt x="80772" y="245364"/>
                              </a:cubicBezTo>
                              <a:cubicBezTo>
                                <a:pt x="78105" y="245364"/>
                                <a:pt x="69977" y="245364"/>
                                <a:pt x="64643" y="245364"/>
                              </a:cubicBezTo>
                              <a:cubicBezTo>
                                <a:pt x="35052" y="245364"/>
                                <a:pt x="24257" y="229235"/>
                                <a:pt x="24257" y="199517"/>
                              </a:cubicBezTo>
                              <a:cubicBezTo>
                                <a:pt x="24257" y="199517"/>
                                <a:pt x="24257" y="199517"/>
                                <a:pt x="24257" y="21590"/>
                              </a:cubicBezTo>
                              <a:cubicBezTo>
                                <a:pt x="24257" y="21590"/>
                                <a:pt x="24257" y="21590"/>
                                <a:pt x="0" y="21590"/>
                              </a:cubicBezTo>
                              <a:cubicBezTo>
                                <a:pt x="0" y="21590"/>
                                <a:pt x="0" y="2159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573" name="Shape 16"/>
                      <wps:cNvSpPr/>
                      <wps:spPr>
                        <a:xfrm>
                          <a:off x="790956" y="0"/>
                          <a:ext cx="216408" cy="260604"/>
                        </a:xfrm>
                        <a:custGeom>
                          <a:avLst/>
                          <a:gdLst/>
                          <a:ahLst/>
                          <a:cxnLst/>
                          <a:rect l="0" t="0" r="0" b="0"/>
                          <a:pathLst>
                            <a:path w="216408" h="260604">
                              <a:moveTo>
                                <a:pt x="104140" y="0"/>
                              </a:moveTo>
                              <a:cubicBezTo>
                                <a:pt x="168275" y="0"/>
                                <a:pt x="205740" y="27178"/>
                                <a:pt x="208407" y="78740"/>
                              </a:cubicBezTo>
                              <a:cubicBezTo>
                                <a:pt x="136271" y="78740"/>
                                <a:pt x="136271" y="78740"/>
                                <a:pt x="136271" y="78740"/>
                              </a:cubicBezTo>
                              <a:cubicBezTo>
                                <a:pt x="133604" y="62484"/>
                                <a:pt x="122936" y="57023"/>
                                <a:pt x="104140" y="57023"/>
                              </a:cubicBezTo>
                              <a:cubicBezTo>
                                <a:pt x="88138" y="57023"/>
                                <a:pt x="80137" y="62484"/>
                                <a:pt x="80137" y="73279"/>
                              </a:cubicBezTo>
                              <a:cubicBezTo>
                                <a:pt x="80137" y="86868"/>
                                <a:pt x="90805" y="89535"/>
                                <a:pt x="114935" y="94996"/>
                              </a:cubicBezTo>
                              <a:cubicBezTo>
                                <a:pt x="144272" y="103124"/>
                                <a:pt x="168275" y="108585"/>
                                <a:pt x="184404" y="116713"/>
                              </a:cubicBezTo>
                              <a:cubicBezTo>
                                <a:pt x="205740" y="132969"/>
                                <a:pt x="216408" y="149352"/>
                                <a:pt x="216408" y="176403"/>
                              </a:cubicBezTo>
                              <a:cubicBezTo>
                                <a:pt x="216408" y="227965"/>
                                <a:pt x="176276" y="260604"/>
                                <a:pt x="106807" y="260604"/>
                              </a:cubicBezTo>
                              <a:cubicBezTo>
                                <a:pt x="42799" y="260604"/>
                                <a:pt x="2667" y="227965"/>
                                <a:pt x="0" y="176403"/>
                              </a:cubicBezTo>
                              <a:lnTo>
                                <a:pt x="74803" y="176403"/>
                              </a:lnTo>
                              <a:cubicBezTo>
                                <a:pt x="77470" y="195453"/>
                                <a:pt x="88138" y="200914"/>
                                <a:pt x="109601" y="200914"/>
                              </a:cubicBezTo>
                              <a:cubicBezTo>
                                <a:pt x="128270" y="200914"/>
                                <a:pt x="138938" y="195453"/>
                                <a:pt x="138938" y="184531"/>
                              </a:cubicBezTo>
                              <a:cubicBezTo>
                                <a:pt x="138938" y="168275"/>
                                <a:pt x="125603" y="168275"/>
                                <a:pt x="96139" y="160147"/>
                              </a:cubicBezTo>
                              <a:cubicBezTo>
                                <a:pt x="64135" y="149352"/>
                                <a:pt x="40132" y="143891"/>
                                <a:pt x="32004" y="135763"/>
                              </a:cubicBezTo>
                              <a:cubicBezTo>
                                <a:pt x="13360" y="122174"/>
                                <a:pt x="2667" y="103124"/>
                                <a:pt x="2667" y="78740"/>
                              </a:cubicBezTo>
                              <a:cubicBezTo>
                                <a:pt x="2667" y="29845"/>
                                <a:pt x="40132" y="0"/>
                                <a:pt x="104140" y="0"/>
                              </a:cubicBezTo>
                              <a:close/>
                            </a:path>
                          </a:pathLst>
                        </a:custGeom>
                        <a:ln w="0" cap="flat">
                          <a:miter lim="127000"/>
                        </a:ln>
                      </wps:spPr>
                      <wps:style>
                        <a:lnRef idx="0">
                          <a:srgbClr val="000000">
                            <a:alpha val="0"/>
                          </a:srgbClr>
                        </a:lnRef>
                        <a:fillRef idx="1">
                          <a:srgbClr val="CC0000"/>
                        </a:fillRef>
                        <a:effectRef idx="0">
                          <a:scrgbClr r="0" g="0" b="0"/>
                        </a:effectRef>
                        <a:fontRef idx="none"/>
                      </wps:style>
                      <wps:bodyPr/>
                    </wps:wsp>
                    <wps:wsp>
                      <wps:cNvPr id="304574" name="Shape 17"/>
                      <wps:cNvSpPr/>
                      <wps:spPr>
                        <a:xfrm>
                          <a:off x="338328" y="0"/>
                          <a:ext cx="240792" cy="260604"/>
                        </a:xfrm>
                        <a:custGeom>
                          <a:avLst/>
                          <a:gdLst/>
                          <a:ahLst/>
                          <a:cxnLst/>
                          <a:rect l="0" t="0" r="0" b="0"/>
                          <a:pathLst>
                            <a:path w="240792" h="260604">
                              <a:moveTo>
                                <a:pt x="123076" y="0"/>
                              </a:moveTo>
                              <a:cubicBezTo>
                                <a:pt x="192634" y="0"/>
                                <a:pt x="235445" y="35306"/>
                                <a:pt x="238112" y="100457"/>
                              </a:cubicBezTo>
                              <a:cubicBezTo>
                                <a:pt x="165875" y="100457"/>
                                <a:pt x="165875" y="100457"/>
                                <a:pt x="165875" y="100457"/>
                              </a:cubicBezTo>
                              <a:cubicBezTo>
                                <a:pt x="163208" y="76073"/>
                                <a:pt x="147155" y="62484"/>
                                <a:pt x="123076" y="62484"/>
                              </a:cubicBezTo>
                              <a:cubicBezTo>
                                <a:pt x="93637" y="62484"/>
                                <a:pt x="77584" y="84201"/>
                                <a:pt x="77584" y="130302"/>
                              </a:cubicBezTo>
                              <a:cubicBezTo>
                                <a:pt x="77584" y="176403"/>
                                <a:pt x="93637" y="198120"/>
                                <a:pt x="125743" y="198120"/>
                              </a:cubicBezTo>
                              <a:cubicBezTo>
                                <a:pt x="149822" y="198120"/>
                                <a:pt x="163208" y="184531"/>
                                <a:pt x="165875" y="157480"/>
                              </a:cubicBezTo>
                              <a:lnTo>
                                <a:pt x="240792" y="157480"/>
                              </a:lnTo>
                              <a:cubicBezTo>
                                <a:pt x="235445" y="222631"/>
                                <a:pt x="192634" y="260604"/>
                                <a:pt x="123076" y="260604"/>
                              </a:cubicBezTo>
                              <a:cubicBezTo>
                                <a:pt x="45479" y="260604"/>
                                <a:pt x="0" y="211709"/>
                                <a:pt x="0" y="130302"/>
                              </a:cubicBezTo>
                              <a:cubicBezTo>
                                <a:pt x="0" y="48895"/>
                                <a:pt x="45479" y="0"/>
                                <a:pt x="123076" y="0"/>
                              </a:cubicBezTo>
                              <a:close/>
                            </a:path>
                          </a:pathLst>
                        </a:custGeom>
                        <a:ln w="0" cap="flat">
                          <a:miter lim="127000"/>
                        </a:ln>
                      </wps:spPr>
                      <wps:style>
                        <a:lnRef idx="0">
                          <a:srgbClr val="000000">
                            <a:alpha val="0"/>
                          </a:srgbClr>
                        </a:lnRef>
                        <a:fillRef idx="1">
                          <a:srgbClr val="CC0000"/>
                        </a:fillRef>
                        <a:effectRef idx="0">
                          <a:scrgbClr r="0" g="0" b="0"/>
                        </a:effectRef>
                        <a:fontRef idx="none"/>
                      </wps:style>
                      <wps:bodyPr/>
                    </wps:wsp>
                    <wps:wsp>
                      <wps:cNvPr id="304575" name="Shape 18"/>
                      <wps:cNvSpPr/>
                      <wps:spPr>
                        <a:xfrm>
                          <a:off x="562356" y="9144"/>
                          <a:ext cx="242316" cy="243840"/>
                        </a:xfrm>
                        <a:custGeom>
                          <a:avLst/>
                          <a:gdLst/>
                          <a:ahLst/>
                          <a:cxnLst/>
                          <a:rect l="0" t="0" r="0" b="0"/>
                          <a:pathLst>
                            <a:path w="242316" h="243840">
                              <a:moveTo>
                                <a:pt x="0" y="0"/>
                              </a:moveTo>
                              <a:lnTo>
                                <a:pt x="78118" y="0"/>
                              </a:lnTo>
                              <a:lnTo>
                                <a:pt x="121349" y="156845"/>
                              </a:lnTo>
                              <a:lnTo>
                                <a:pt x="164198" y="0"/>
                              </a:lnTo>
                              <a:lnTo>
                                <a:pt x="242316" y="0"/>
                              </a:lnTo>
                              <a:lnTo>
                                <a:pt x="158890" y="243840"/>
                              </a:lnTo>
                              <a:lnTo>
                                <a:pt x="80772" y="243840"/>
                              </a:lnTo>
                              <a:lnTo>
                                <a:pt x="0" y="0"/>
                              </a:lnTo>
                              <a:close/>
                            </a:path>
                          </a:pathLst>
                        </a:custGeom>
                        <a:ln w="0" cap="flat">
                          <a:miter lim="127000"/>
                        </a:ln>
                      </wps:spPr>
                      <wps:style>
                        <a:lnRef idx="0">
                          <a:srgbClr val="000000">
                            <a:alpha val="0"/>
                          </a:srgbClr>
                        </a:lnRef>
                        <a:fillRef idx="1">
                          <a:srgbClr val="CC0000"/>
                        </a:fillRef>
                        <a:effectRef idx="0">
                          <a:scrgbClr r="0" g="0" b="0"/>
                        </a:effectRef>
                        <a:fontRef idx="none"/>
                      </wps:style>
                      <wps:bodyPr/>
                    </wps:wsp>
                    <wps:wsp>
                      <wps:cNvPr id="285248" name="Shape 19"/>
                      <wps:cNvSpPr/>
                      <wps:spPr>
                        <a:xfrm>
                          <a:off x="0" y="0"/>
                          <a:ext cx="307848" cy="260604"/>
                        </a:xfrm>
                        <a:custGeom>
                          <a:avLst/>
                          <a:gdLst/>
                          <a:ahLst/>
                          <a:cxnLst/>
                          <a:rect l="0" t="0" r="0" b="0"/>
                          <a:pathLst>
                            <a:path w="307848" h="260604">
                              <a:moveTo>
                                <a:pt x="85662" y="0"/>
                              </a:moveTo>
                              <a:cubicBezTo>
                                <a:pt x="96368" y="0"/>
                                <a:pt x="104407" y="2667"/>
                                <a:pt x="112433" y="10922"/>
                              </a:cubicBezTo>
                              <a:cubicBezTo>
                                <a:pt x="155258" y="54229"/>
                                <a:pt x="155258" y="54229"/>
                                <a:pt x="155258" y="54229"/>
                              </a:cubicBezTo>
                              <a:cubicBezTo>
                                <a:pt x="195415" y="10922"/>
                                <a:pt x="195415" y="10922"/>
                                <a:pt x="195415" y="10922"/>
                              </a:cubicBezTo>
                              <a:cubicBezTo>
                                <a:pt x="203441" y="2667"/>
                                <a:pt x="211480" y="0"/>
                                <a:pt x="222187" y="0"/>
                              </a:cubicBezTo>
                              <a:cubicBezTo>
                                <a:pt x="232893" y="0"/>
                                <a:pt x="240919" y="2667"/>
                                <a:pt x="248958" y="10922"/>
                              </a:cubicBezTo>
                              <a:cubicBezTo>
                                <a:pt x="297142" y="62484"/>
                                <a:pt x="297142" y="62484"/>
                                <a:pt x="297142" y="62484"/>
                              </a:cubicBezTo>
                              <a:cubicBezTo>
                                <a:pt x="305168" y="67818"/>
                                <a:pt x="307848" y="78740"/>
                                <a:pt x="307848" y="89535"/>
                              </a:cubicBezTo>
                              <a:cubicBezTo>
                                <a:pt x="307848" y="97663"/>
                                <a:pt x="305168" y="108585"/>
                                <a:pt x="297142" y="114046"/>
                              </a:cubicBezTo>
                              <a:cubicBezTo>
                                <a:pt x="155258" y="260604"/>
                                <a:pt x="155258" y="260604"/>
                                <a:pt x="155258" y="260604"/>
                              </a:cubicBezTo>
                              <a:cubicBezTo>
                                <a:pt x="152591" y="260604"/>
                                <a:pt x="152591" y="260604"/>
                                <a:pt x="152591" y="260604"/>
                              </a:cubicBezTo>
                              <a:lnTo>
                                <a:pt x="10706" y="114046"/>
                              </a:lnTo>
                              <a:cubicBezTo>
                                <a:pt x="2680" y="108585"/>
                                <a:pt x="0" y="97663"/>
                                <a:pt x="0" y="89535"/>
                              </a:cubicBezTo>
                              <a:cubicBezTo>
                                <a:pt x="0" y="78740"/>
                                <a:pt x="2680" y="67818"/>
                                <a:pt x="10706" y="62484"/>
                              </a:cubicBezTo>
                              <a:cubicBezTo>
                                <a:pt x="58890" y="10922"/>
                                <a:pt x="58890" y="10922"/>
                                <a:pt x="58890" y="10922"/>
                              </a:cubicBezTo>
                              <a:cubicBezTo>
                                <a:pt x="66929" y="2667"/>
                                <a:pt x="77635" y="0"/>
                                <a:pt x="85662" y="0"/>
                              </a:cubicBezTo>
                              <a:close/>
                            </a:path>
                          </a:pathLst>
                        </a:custGeom>
                        <a:ln w="0" cap="flat">
                          <a:miter lim="127000"/>
                        </a:ln>
                      </wps:spPr>
                      <wps:style>
                        <a:lnRef idx="0">
                          <a:srgbClr val="000000">
                            <a:alpha val="0"/>
                          </a:srgbClr>
                        </a:lnRef>
                        <a:fillRef idx="1">
                          <a:srgbClr val="CC0000"/>
                        </a:fillRef>
                        <a:effectRef idx="0">
                          <a:scrgbClr r="0" g="0" b="0"/>
                        </a:effectRef>
                        <a:fontRef idx="none"/>
                      </wps:style>
                      <wps:bodyPr/>
                    </wps:wsp>
                  </wpg:wgp>
                </a:graphicData>
              </a:graphic>
            </wp:inline>
          </w:drawing>
        </mc:Choice>
        <mc:Fallback>
          <w:pict>
            <v:group w14:anchorId="3CE60797" id="Group 304549" o:spid="_x0000_s1026" style="width:160.8pt;height:20.5pt;mso-position-horizontal-relative:char;mso-position-vertical-relative:line" coordsize="20421,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odBohAAAC9lAAAOAAAAZHJzL2Uyb0RvYy54bWzsXduSG7cRfU9V/oG17/EOMPctS66Knfgl&#10;lbhi5wMoLvdS4ZIsktLK+focoLtxmQGHGCWWXKv1g7kzje4GGugLGo3Rt999fNosPqwPx8fd9s2V&#10;+qa4Wqy3q93t4/b+zdW/fvnrn7qrxfG03N4uN7vt+s3Vr+vj1Xdv//iHb5/3N2u9e9htbteHBYhs&#10;jzfP+zdXD6fT/ub6+rh6WD8tj9/s9ustgHe7w9PyhMfD/fXtYfkM6k+ba10UzfXz7nC7P+xW6+MR&#10;b38g4NVbS//ubr06/ePu7rg+LTZvrtC3k/3/wf7/nfn/9dtvlzf3h+X+4XHF3Vh+Qi+elo9bMHWk&#10;flielov3h8cRqafH1WF33N2dvlntnq53d3ePq7UdA0ajisFofjzs3u/tWO5vnu/3TkwQ7UBOn0x2&#10;9fcPPx0Wj7dvrsqiqqv+arFdPmGeLOsFv4OQnvf3N2j742H/8/6nA40Uf/5tt/r3EeDrIdw83/vG&#10;H+8OTwYJA158tNL/1Ul//fG0WOGlLiqtGkzSCjDdFGXN07N6wByO0FYPfzmD2BSVmdfr5Q2xtZ1z&#10;nXneY6UdvTCP/5swf35Y7td2jo5GQIEw0X0Wpm2zaE2nDHc0M0LkpyPLcyAiVeiuLUACwuhVZUe0&#10;vHGy0l1jgFZUVV028YiXN6v3x9OP650V+vLD344ncMPqvJW/lg/y1+rjVv48QF0mFWW/PBk8Q8r8&#10;uXjGRHFPHvAndcRAn3Yf1r/sbLvTYOYwLR662Yat2rZvYS9kaaClwOV3b6n5dlpVTcmTLW3kl9rW&#10;ZauVpTmnLaRfNnqSsGqrroW+oLfzWl/uh6qLRuvMTgeNrb6clZrM1EXxBg0v9xVaW1ZlZl/Dxrro&#10;6umpC/sxr3WoEbIc5JeWRSA1XrZQkLOiC1tf7kmwMvSs1kqXna4nV51fzrMaZ/QjUKrLnQ4aX5Y1&#10;GbEMMXPDy+x1peuW1tysxhetBfcgs91Q31ab3XFN68iYR7ugnMnE4gqN8mZrrKcx4UuEPXeb5cnG&#10;D0+PJ8RDm8cnWBUN++9ZWCd7vCF3YdzI8fTrZm1M7Gb7z/UdfLh1rObF8XD/7vvNYfFhaaIe+58l&#10;vtzsH5b8llcZN+W1DzoG/+5xs3EklUVNkaSRcmODt7YBl8MsCHPFvaGoC7ELBi2xF4TikCzn3fbk&#10;8LeIGG03g9GaP9/tbn+17hOO3fpycqufx6nDl1CERE69Mx003chz6l3VFh25uLFTV31dtDD7X96p&#10;S08+zamv3r97XP15/Z/QtZNicUBHJjjxqi46Dnlk3ce04id28DEOIhMbIwxIjV/3Vdko1oKYbvxE&#10;5BqYBJq3ttOljQyEZFeokoxRixCeAzXCUgUCWhqng1k7EAooxQ7c+pKCC4co/FRbtmXDgUet6sYM&#10;IgWs6rqSGCZmEj9xXwOyDnOSbAKotVKFDXTzhul5esxJsg7IuoJgxmPm8UxhTpJNAUOvF0szfmLZ&#10;Bjwd5iRZB9S658mOHGjMJX5ininMSbIp4Mz5DHg6zEmyDugX/Nz5TGFOkk0AlVvxeWvI88R6r/rI&#10;rindwXNb/XQ2Rlj2XV9SsOxAWQybpitoQ+DwhKQ3dOOuBLB5A0whJhg6omPYzFn0DD3iFFGBYXMn&#10;6uEW3EiicegfoDhdBIo0SulSCiXRA0dOYLQKZiruEOkcscH788NPjYiZOKRzxOS9roqCd3kOZyTn&#10;FKMU4hTRBEzVpGBz+QneBEkBsTgEI4vTAOcMqfj1mbDmdd+AzJOL+1/ivqFBwBbuG/p5+4aqUbWi&#10;mK/tdWV3HT4b2ME71LRvUG1XFhaMNSwpxXDf+ZsmA7kj2DZwP0xg6rN9FJh0ukOUHGb5fAsxwtyS&#10;xoUYD4Q5VJcW8jtsCWOrJQCVNvJLbZuq1MRf90U7TLekbFile0XaXnYVEg9BvI3ojIP/pmjh9ZOg&#10;rle1JGhj+vET9c+TVKqtsQsIaPqeqEqVtd2/iIXx48JaqTrJrcUsYlHwfJkUZt0gp5IpY9W2VSWm&#10;TCjKL0+Im+RoRUqjuFOEUlZtT1ssjyJjI+mrqqgoKxu/nydfnsm2q6Kdk2cfzeJ4tcZ9f835mEO2&#10;l227sbsPbTdsAVQyP+lTQxn5DAK5Aphxq9BylKOKTjfgYLI+qm1qZIAA/xLWW3pizbftSMp8k/qI&#10;9p8z3SV0mDYsTdcP7UqsQaT9OPtDWsWepiD7FBk9vzdQfdnFoLYysjNZgK6j88Ks2K0e44lJyQJV&#10;dZ+2r6mheYqCNuY1hMhcYGQCyhpYAk+Y5YF0o/JcR6Vx6GglH2BM2fdujCFdywLhEIZnP0sSnqZH&#10;HPMbwwIxeWAWxySmsMwGtlXb5q+tkKzDTPEcAf2qxHnVHJYpROGYCQM/nG+SmYs1Jn4i0xDof92q&#10;LsqwBmajQZBsBSed8TZINX3TSlQYs5AVS6w4zgjNsDSQ36hhjf+ErjSQX2qoSk74qLr2FkraxH0h&#10;DKSlxRI6FBlSIF8oapyH9rAOQYv1MlnL1uPVBYd1ws53RZcDy+vG5SAjZjLIUGI4VifjjtYCl9+w&#10;nfgXgb2GWS8/zELwH4VZdneTH2YhiurljCaxR0aU9fvYI1NHLuyRqRG8vyjCuUALum7GZSKgIHvl&#10;1CZxFFeXLmYSDKfvCMKoWAZBRxsZWt1X7O/buunTxlu4kiL7noUY0kZ+h237vkcVGrkGaSO/1Bbb&#10;7I5GnGqbsqhNqbmuyGHIiKu24k3nCORH7EAjE5fiVuLwjiIjhTqFknM11PdKVyYThNlCSVehow1o&#10;Y7wiwWpkTeeJGPt3M8Ypufn58PvrwAonh4IwmUTtUURysiUvlY5Ccnr//9mSO/ZWC4SzH4goR9z3&#10;V1/x8n2FK1SlMgxltSXfV5RQF47LUECE9JzRnCChSkf6ZktedU0lZQKfP59K/YCvoG6k9uN1WSIX&#10;Z0yKaIN3FbFekAkatBelOvPaFzcI9Zhm/EQc/GGl7hGvk2gJhMoFGETTWSdX6QCNwb0emdrYCVBr&#10;3TRKJkfg8ksM0YLzA21B6dILJs8gMHHBkB7ieI9rMlSj47KLgfRGnX81SS/eJJlVE4Wvdi/6SSYp&#10;dcRTVy0iM2ORwmjk81sk6gcsEnUjZZFIfcRefJI16ogNRotDDlRZW+tMGu1BsMydbL5jOxTbAI8R&#10;ik7axJhDHg5DjECCmIAQ2xUU3DmskSEQrsSHJBW2Frj8hu0uh9F1B3ttzWuqbWqkNerTyEA6yyvD&#10;8bba7SwExAZStg9Zo5T1ICN7NYkv3yQOimWV3VHmm0ScMvYdrbVK4UhzEKRhI4t9lq2WRTYKN4do&#10;9/MFbKLtCGwits+mHymj6OtgpJ/ThnHQXjTvzOuL8UcyDxAFjsJhQGr8uioVJoVkHZuU+IlMlyfn&#10;8CZICghXQ8zcmjhxFrcE3gTJMcjswfPH5rk5vAmSAvIScVgjAzotSYc3QXIMUk1bzkkLu32F6pqy&#10;iHxw3TXIDtk0Ro9iACsxYdjiWiZfi3KwrPHhDIIvEimHKERRFs4VGAmYWysKOzlUqeUuTT99HtEx&#10;TBAdw1jfsxkiRcm7EWewhKg5kKTgwRMVGGrBUchtxO1hWSINXbhYSCHqLYnqUZYabdMCGMrPZ2h7&#10;CjHB0BEdw9zazhqg5+fwJkgKiFyKw8jiNMA5Qyp+Pc92saMTe3eGlLz2I5/HJYE3QXIMOmMdXysY&#10;X3oVjMlNR/tbmzPLD+YaFJihMtFYsfHVpw7Fc6BvYzlXRQ29/PyxHHXExHLUj1QsR5oqmjAdxwVt&#10;RZkSr2qlOtq4CdU4AoifOLKKcYT6gNT4Ncw99tTZXtLTwzYQZ+wG0RFtcP+IHJMuURQYwpq+F2fn&#10;YFmWtkVhCQUX2iEKw7auOH84hvEaMl5yXol6ClEYZsLCNRvPVfxEM9d2ytTrmp46RGEYiG0Mw8ES&#10;F+E7WJZI8SmFmgMIhygMw7u0vS45E04d9bCZiyaFOGboiY5hLueQNUDPz+FNkBQQKaLDyOI0wDlD&#10;Kn59RqdffeaL95nQ1shnWuuZ7TPbvuhxzmAMhV1C/oAKH0qpjDO1DhNZx8EXT+Kr5r9pyb/0xHhM&#10;6kjKY+KSHIq3/UigatNuUzW4REc2kofOFqlAuRLrYItD6dDjILyoOJnZdqZV7r4MV8i0ya5Dzg5R&#10;NHguLMuI2N0f+bgGtzkiv6n8Hcq6xWdIwhEGYnSwLIZdp9hvOjwZoD/hG3XFg1pUUEhVRuzR4iea&#10;JI+HCwZ0c0O49bitTdOKsuDY2SDD1+ONDRCrvs8vYEMphZbKiQLlCLE4/UJCrSRK8CJ5dqjC4EQG&#10;0iNUPpglUO3XIcrw+iZKj4hOYD3ZMdnDaZFACGyhxfn5igBTYzpQmRGEYigd15JAcAZBeKoCN2k4&#10;8+CAWeOEZHvK5rB2Byz92eqoN6Sh6NO58ckpAAdEVce3CyMUaZRaY4g2+ZwW5eIIakJZ+NVuclGU&#10;dfai6Bs+I/HALFEE93o9piOL8kjWsHF/oHsOiAtEKLHKt0wekxZyIH+FQ2gR2wjYozyU03AYb5Uf&#10;76PcgbVwvHYr1CNQHKkQh/d2HCKBEkJhVSrr1n2VKZ67+Ikmn1JhRu1h+lCLHM6kW2LI6w0U24Gc&#10;yc6aRYeme0xFyMsPLvI4gc0941G+kjju++/Nl2R46X5dX30xye4ojrPqlB3Hoeal1JT64KUll3+Q&#10;jcNh/+8ijuOeXIjjdFmwl5GVcCGO63VTklngoXMcV9YV1M9ofVmXODYP7BpqJhUKuqxFgE1xBfax&#10;8Yif2JQ0dcdRo3KYYqDUbGCWQVGoLuW8Vos7oJEjgt1F2b8dySi4wve7RJQOlsUQ3wORK6fD2LFt&#10;awSTRnC4/QIvFwjVg1RZlGeqS1MyDRCdOxeR+q6ovlM6mmF4p9ad5wgwa4DwOx1//i5B1osbV0HY&#10;l0p/wikG9zMHFxJW8ErkhW/8T4gjrVIyQZpEVq/WWOCRpJVf8uOYKZh1D8ySCr7OyZ8b9IgybklK&#10;qDY+p+MwbN6EE1LV8b094eH5D6bZLWOxCLHEvpY6j6/ZPcLERe7Rbsuz3aOpxeU0x/hkAJm90nz5&#10;gI4GcP9eVtlnPxqQntizAduRVKaDtEc66Z2jmBMyOsgAozDWGGppKXD5ZYeGA1/zUV5rnBoOWGEu&#10;pJX8ivurYDAzyMpQLvNHRRk+vmL4a0T8TvjCV36Jf5Asv9w4FpQQerUWL7oqTHe42oIVGlkLmzvJ&#10;thbBuvH5UPigztD98vlQ6cl0HN3VDT5kEeq/txSx+yTN6puSr7ZZeyE+GXtTyXjafW0Q7yGCruTm&#10;adHPuG2LgFXXZETw+cD4bs9cWFZgY/IlfIqopKdugDNhWQx1geIySvcOpYaDQxM1uomRfiDKU6g1&#10;du/z+GDTh88EOCRHrEJSSpJquJ4QzBqUo2fhO1nk8cJNC64RcrsJx28mLIthiesUvCQbeLMoES86&#10;AK/hkjPSmQDmMsCZDEnFQbRvG8oveaKuM+Mkr7mEwqLB7OILMpzCiPUsfmJ/6lVhHHMHupAJzBqm&#10;gvYhsWYWTYrsXOCIpzhaHmHRcsl6JBpplBKKRirZdm8saXo/mh16PW+2CWe0ehzz0ZrDZ0d5JG79&#10;j8aeGo4PcJzCyaqaB8ri1uDqbFrzW6RMKVMQWfixo4gH8Rovfal4yf6rEvhXOey3evhfEDH/7Ef4&#10;jL/Df+fk7X8BAAD//wMAUEsDBBQABgAIAAAAIQCIz+MO3AAAAAQBAAAPAAAAZHJzL2Rvd25yZXYu&#10;eG1sTI/NasMwEITvhb6D2EJvjaz8UVzLIYQ2p1BIUii9bayNbWKtjKXYzttX7aW9LAwzzHybrUbb&#10;iJ46XzvWoCYJCOLCmZpLDR/Ht6dnED4gG2wck4YbeVjl93cZpsYNvKf+EEoRS9inqKEKoU2l9EVF&#10;Fv3EtcTRO7vOYoiyK6XpcIjltpHTJFlKizXHhQpb2lRUXA5Xq2E74LCeqdd+dzlvbl/HxfvnTpHW&#10;jw/j+gVEoDH8heEHP6JDHplO7srGi0ZDfCT83ujNpmoJ4qRhrhKQeSb/w+ffAAAA//8DAFBLAQIt&#10;ABQABgAIAAAAIQC2gziS/gAAAOEBAAATAAAAAAAAAAAAAAAAAAAAAABbQ29udGVudF9UeXBlc10u&#10;eG1sUEsBAi0AFAAGAAgAAAAhADj9If/WAAAAlAEAAAsAAAAAAAAAAAAAAAAALwEAAF9yZWxzLy5y&#10;ZWxzUEsBAi0AFAAGAAgAAAAhADuCh0GiEAAAL2UAAA4AAAAAAAAAAAAAAAAALgIAAGRycy9lMm9E&#10;b2MueG1sUEsBAi0AFAAGAAgAAAAhAIjP4w7cAAAABAEAAA8AAAAAAAAAAAAAAAAA/BIAAGRycy9k&#10;b3ducmV2LnhtbFBLBQYAAAAABAAEAPMAAAAFFAAAAAA=&#10;">
              <v:shape id="Shape 7" o:spid="_x0000_s1027" style="position:absolute;left:10287;top:91;width:2286;height:2454;visibility:visible;mso-wrap-style:square;v-text-anchor:top" coordsize="228600,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oTGxQAAAN8AAAAPAAAAZHJzL2Rvd25yZXYueG1sRI/fasIw&#10;FMbvhb1DOIPdyEx0rZZqFBG2KXgz9QEOzbEtNie1idq9/XIx8PLj+8dvseptI+7U+dqxhvFIgSAu&#10;nKm51HA6fr5nIHxANtg4Jg2/5GG1fBksMDfuwT90P4RSxBH2OWqoQmhzKX1RkUU/ci1x9M6usxii&#10;7EppOnzEcdvIiVJTabHm+FBhS5uKisvhZjVMMZld6y9j8aayXbIfjrNv1Wj99tqv5yAC9eEZ/m9v&#10;jYYPlaRpJIg8kQXk8g8AAP//AwBQSwECLQAUAAYACAAAACEA2+H2y+4AAACFAQAAEwAAAAAAAAAA&#10;AAAAAAAAAAAAW0NvbnRlbnRfVHlwZXNdLnhtbFBLAQItABQABgAIAAAAIQBa9CxbvwAAABUBAAAL&#10;AAAAAAAAAAAAAAAAAB8BAABfcmVscy8ucmVsc1BLAQItABQABgAIAAAAIQBZdoTGxQAAAN8AAAAP&#10;AAAAAAAAAAAAAAAAAAcCAABkcnMvZG93bnJldi54bWxQSwUGAAAAAAMAAwC3AAAA+QIAAAAA&#10;" path="m,l77978,r,21463l53721,21463r,80899l174879,102362r,-80899l150622,21463,150622,r77978,l228600,21463r-24257,l204343,220853r24257,l228600,245364r-77978,l150622,220853r24257,l174879,123825r-121158,l53721,220853r24257,l77978,245364,,245364,,220853r24257,l24257,21463,,21463,,xe" fillcolor="black" stroked="f" strokeweight="0">
                <v:stroke miterlimit="83231f" joinstyle="miter"/>
                <v:path arrowok="t" textboxrect="0,0,228600,245364"/>
              </v:shape>
              <v:shape id="Shape 8" o:spid="_x0000_s1028" style="position:absolute;left:18470;top:91;width:1951;height:2454;visibility:visible;mso-wrap-style:square;v-text-anchor:top" coordsize="195072,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lloxQAAAN8AAAAPAAAAZHJzL2Rvd25yZXYueG1sRI/fSsMw&#10;FMbvhb1DOAPvXLLpdKvLhhaE4d06H+DYHJuy5qQk6Vrf3giClx/fnx/f7jC5TlwpxNazhuVCgSCu&#10;vWm50fBxfrvbgIgJ2WDnmTR8U4TDfnazw8L4kU90rVIj8gjHAjXYlPpCylhbchgXvifO3pcPDlOW&#10;oZEm4JjHXSdXSj1Khy1ngsWeSkv1pRpc5oZPZ89D2B5b86TMMJav72Wl9e18enkGkWhK/+G/9tFo&#10;uFcP6/USfv/kLyD3PwAAAP//AwBQSwECLQAUAAYACAAAACEA2+H2y+4AAACFAQAAEwAAAAAAAAAA&#10;AAAAAAAAAAAAW0NvbnRlbnRfVHlwZXNdLnhtbFBLAQItABQABgAIAAAAIQBa9CxbvwAAABUBAAAL&#10;AAAAAAAAAAAAAAAAAB8BAABfcmVscy8ucmVsc1BLAQItABQABgAIAAAAIQCQXlloxQAAAN8AAAAP&#10;AAAAAAAAAAAAAAAAAAcCAABkcnMvZG93bnJldi54bWxQSwUGAAAAAAMAAwC3AAAA+QIAAAAA&#10;" path="m,c,,,,50800,v,,,,,94361c61468,78232,80137,70104,101600,70104v45339,,72136,35052,72136,75438c173736,145542,173736,145542,173736,221107v,,,,21336,c195072,221107,195072,221107,195072,245364v,,,,-72136,c122936,245364,122936,245364,122936,221107v,,,,24003,c146939,221107,146939,221107,146939,145542v,-35052,-18669,-51181,-48006,-51181c66802,94361,50800,110490,50800,145542v,,,,,75565c50800,221107,50800,221107,72136,221107r,24257c72136,245364,72136,245364,,245364v,,,,,-24257c,221107,,221107,24003,221107v,,,,,-199517c24003,21590,24003,21590,,21590v,,,,,-21590xe" fillcolor="black" stroked="f" strokeweight="0">
                <v:stroke miterlimit="83231f" joinstyle="miter"/>
                <v:path arrowok="t" textboxrect="0,0,195072,245364"/>
              </v:shape>
              <v:shape id="Shape 9" o:spid="_x0000_s1029" style="position:absolute;left:14615;top:792;width:868;height:1783;visibility:visible;mso-wrap-style:square;v-text-anchor:top" coordsize="86805,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c0FyQAAAN8AAAAPAAAAZHJzL2Rvd25yZXYueG1sRI9fS8NA&#10;EMTfhX6HYwXf7EWNQdJeS1EqhdKHxj/4uOS2SejdXsitbfrtPUHwcZiZ3zDz5eidOtEQu8AG7qYZ&#10;KOI62I4bA+9v69snUFGQLbrAZOBCEZaLydUcSxvOvKdTJY1KEI4lGmhF+lLrWLfkMU5DT5y8Qxg8&#10;SpJDo+2A5wT3Tt9nWaE9dpwWWuzpuaX6WH17A/lL/eW2l63s3fFzV8nrZrf+yI25uR5XM1BCo/yH&#10;/9oba+Ahyx+LAn7/pC+gFz8AAAD//wMAUEsBAi0AFAAGAAgAAAAhANvh9svuAAAAhQEAABMAAAAA&#10;AAAAAAAAAAAAAAAAAFtDb250ZW50X1R5cGVzXS54bWxQSwECLQAUAAYACAAAACEAWvQsW78AAAAV&#10;AQAACwAAAAAAAAAAAAAAAAAfAQAAX3JlbHMvLnJlbHNQSwECLQAUAAYACAAAACEArqXNBckAAADf&#10;AAAADwAAAAAAAAAAAAAAAAAHAgAAZHJzL2Rvd25yZXYueG1sUEsFBgAAAAADAAMAtwAAAP0CAAAA&#10;AA==&#10;" path="m82804,r4001,868l86805,24527,64324,29075c42910,38457,29337,60770,29337,89154v,28385,13573,52197,34987,62329l86805,156425r,21015l82804,178308c34798,178308,,140462,,89154,,37846,34798,,82804,xe" fillcolor="black" stroked="f" strokeweight="0">
                <v:stroke miterlimit="83231f" joinstyle="miter"/>
                <v:path arrowok="t" textboxrect="0,0,86805,178308"/>
              </v:shape>
              <v:shape id="Shape 10" o:spid="_x0000_s1030" style="position:absolute;left:15483;top:801;width:1082;height:1765;visibility:visible;mso-wrap-style:square;v-text-anchor:top" coordsize="108267,17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o2QyAAAAN8AAAAPAAAAZHJzL2Rvd25yZXYueG1sRI/dasJA&#10;FITvC77DcoTe1Y3W+BNdQ2moFIS2iT7AIXtMgtmzIbvV+PbdQqGXw8x8w2zTwbTiSr1rLCuYTiIQ&#10;xKXVDVcKTse3pxUI55E1tpZJwZ0cpLvRwxYTbW+c07XwlQgQdgkqqL3vEildWZNBN7EdcfDOtjfo&#10;g+wrqXu8Bbhp5SyKFtJgw2Ghxo5eayovxbdRcIjXdxri+OsjLzK/N5/zfZZbpR7Hw8sGhKfB/4f/&#10;2u9awXM0jxdL+P0TvoDc/QAAAP//AwBQSwECLQAUAAYACAAAACEA2+H2y+4AAACFAQAAEwAAAAAA&#10;AAAAAAAAAAAAAAAAW0NvbnRlbnRfVHlwZXNdLnhtbFBLAQItABQABgAIAAAAIQBa9CxbvwAAABUB&#10;AAALAAAAAAAAAAAAAAAAAB8BAABfcmVscy8ucmVsc1BLAQItABQABgAIAAAAIQCNKo2QyAAAAN8A&#10;AAAPAAAAAAAAAAAAAAAAAAcCAABkcnMvZG93bnJldi54bWxQSwUGAAAAAAMAAwC3AAAA/AIAAAAA&#10;" path="m,l31782,6895v10350,5064,19018,12494,25685,21955c57467,28850,57467,28850,57467,4593v,,,,50800,c108267,4593,108267,4593,108267,26183r-24003,c84264,26183,84264,26183,84264,150389v,,,,24003,c108267,150389,108267,150389,108267,174773v,,,,-50800,c57467,174773,57467,174773,57467,147722v-6667,9462,-15335,16891,-25685,21955l,176572,,155557r1333,293c36132,155850,57467,126132,57467,88286,57467,50440,36132,23389,1333,23389l,23659,,xe" fillcolor="black" stroked="f" strokeweight="0">
                <v:stroke miterlimit="83231f" joinstyle="miter"/>
                <v:path arrowok="t" textboxrect="0,0,108267,176572"/>
              </v:shape>
              <v:shape id="Shape 11" o:spid="_x0000_s1031" style="position:absolute;left:12679;top:792;width:883;height:1783;visibility:visible;mso-wrap-style:square;v-text-anchor:top" coordsize="88265,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QwwAAAN8AAAAPAAAAZHJzL2Rvd25yZXYueG1sRE/Pa8Iw&#10;FL4L+x/CG3jTZJuW0RlFJkMRPNgJ7vhonm1Z81KSqPW/NwfB48f3e7bobSsu5EPjWMPbWIEgLp1p&#10;uNJw+P0ZfYIIEdlg65g03CjAYv4ymGFu3JX3dCliJVIIhxw11DF2uZShrMliGLuOOHEn5y3GBH0l&#10;jcdrCretfFcqkxYbTg01dvRdU/lfnK2G9e7vaNYFKcXxuFxtDyfVean18LVffoGI1Men+OHeGA0f&#10;ajLN0uD0J30BOb8DAAD//wMAUEsBAi0AFAAGAAgAAAAhANvh9svuAAAAhQEAABMAAAAAAAAAAAAA&#10;AAAAAAAAAFtDb250ZW50X1R5cGVzXS54bWxQSwECLQAUAAYACAAAACEAWvQsW78AAAAVAQAACwAA&#10;AAAAAAAAAAAAAAAfAQAAX3JlbHMvLnJlbHNQSwECLQAUAAYACAAAACEADfhYkMMAAADfAAAADwAA&#10;AAAAAAAAAAAAAAAHAgAAZHJzL2Rvd25yZXYueG1sUEsFBgAAAAADAAMAtwAAAPcCAAAAAA==&#10;" path="m88265,r,21590c53467,21590,32131,45974,29464,75692r58801,l88265,99949r-11180,c63278,99949,47498,99949,29464,99949v2000,24289,13002,44077,35308,52453l88265,156278r,22030c37465,178308,,143129,,89154,,37846,37465,,88265,xe" fillcolor="black" stroked="f" strokeweight="0">
                <v:stroke miterlimit="83231f" joinstyle="miter"/>
                <v:path arrowok="t" textboxrect="0,0,88265,178308"/>
              </v:shape>
              <v:shape id="Shape 12" o:spid="_x0000_s1032" style="position:absolute;left:13562;top:2089;width:801;height:486;visibility:visible;mso-wrap-style:square;v-text-anchor:top" coordsize="80137,4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Q0GxwAAAN8AAAAPAAAAZHJzL2Rvd25yZXYueG1sRI9ba8JA&#10;FITfC/6H5Qi+FN14pY2uIoLgU6kXCn07ZI9JNHs2ZDcm+uu7BcHHYWa+YRar1hTiRpXLLSsYDiIQ&#10;xInVOacKTsdt/wOE88gaC8uk4E4OVsvO2wJjbRve0+3gUxEg7GJUkHlfxlK6JCODbmBL4uCdbWXQ&#10;B1mlUlfYBLgp5CiKZtJgzmEhw5I2GSXXQ20UXOrRdz7V5H58s/l6f7RlTemvUr1uu56D8NT6V/jZ&#10;3mkF42gynX3C/5/wBeTyDwAA//8DAFBLAQItABQABgAIAAAAIQDb4fbL7gAAAIUBAAATAAAAAAAA&#10;AAAAAAAAAAAAAABbQ29udGVudF9UeXBlc10ueG1sUEsBAi0AFAAGAAgAAAAhAFr0LFu/AAAAFQEA&#10;AAsAAAAAAAAAAAAAAAAAHwEAAF9yZWxzLy5yZWxzUEsBAi0AFAAGAAgAAAAhAGp5DQbHAAAA3wAA&#10;AA8AAAAAAAAAAAAAAAAABwIAAGRycy9kb3ducmV2LnhtbFBLBQYAAAAAAwADALcAAAD7AgAAAAA=&#10;" path="m53340,v,,,,26797,c66802,29718,37338,48641,,48641l,26611r2667,440c26670,27051,45339,16256,53340,xe" fillcolor="black" stroked="f" strokeweight="0">
                <v:stroke miterlimit="83231f" joinstyle="miter"/>
                <v:path arrowok="t" textboxrect="0,0,80137,48641"/>
              </v:shape>
              <v:shape id="Shape 13" o:spid="_x0000_s1033" style="position:absolute;left:13562;top:792;width:855;height:999;visibility:visible;mso-wrap-style:square;v-text-anchor:top" coordsize="85471,9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n1AxgAAAN8AAAAPAAAAZHJzL2Rvd25yZXYueG1sRI/NaoNA&#10;FIX3gb7DcAvdxdE22mIzCW2KJCtDkzzAxblRqXNHnKnat+8sAlkezh/fejubTow0uNaygiSKQRBX&#10;VrdcK7ici+UbCOeRNXaWScEfOdhuHhZrzLWd+JvGk69FGGGXo4LG+z6X0lUNGXSR7YmDd7WDQR/k&#10;UEs94BTGTSef4ziTBlsODw32tGuo+jn9GgWfmF73xVdSJscxm51Jd7wqW6WeHuePdxCeZn8P39oH&#10;reAlXqWvgSDwBBaQm38AAAD//wMAUEsBAi0AFAAGAAgAAAAhANvh9svuAAAAhQEAABMAAAAAAAAA&#10;AAAAAAAAAAAAAFtDb250ZW50X1R5cGVzXS54bWxQSwECLQAUAAYACAAAACEAWvQsW78AAAAVAQAA&#10;CwAAAAAAAAAAAAAAAAAfAQAAX3JlbHMvLnJlbHNQSwECLQAUAAYACAAAACEAMsJ9QMYAAADfAAAA&#10;DwAAAAAAAAAAAAAAAAAHAgAAZHJzL2Rvd25yZXYueG1sUEsFBgAAAAADAAMAtwAAAPoCAAAAAA==&#10;" path="m,c53340,,85471,35179,85471,86487r,13462c85471,99949,85471,99949,24606,99949l,99949,,75692r58801,c56007,48641,37338,21590,,21590l,xe" fillcolor="black" stroked="f" strokeweight="0">
                <v:stroke miterlimit="83231f" joinstyle="miter"/>
                <v:path arrowok="t" textboxrect="0,0,85471,99949"/>
              </v:shape>
              <v:shape id="Shape 14" o:spid="_x0000_s1034" style="position:absolute;left:17449;top:411;width:854;height:2134;visibility:visible;mso-wrap-style:square;v-text-anchor:top" coordsize="85344,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dQuyAAAAN8AAAAPAAAAZHJzL2Rvd25yZXYueG1sRI9ba8JA&#10;FITfC/0Pyyn4IrrxUm1TVxHF4otQb++H7GkSzJ6N2TVGf71bEPo4zMw3zGTWmELUVLncsoJeNwJB&#10;nFidc6rgsF91PkA4j6yxsEwKbuRgNn19mWCs7ZW3VO98KgKEXYwKMu/LWEqXZGTQdW1JHLxfWxn0&#10;QVap1BVeA9wUsh9FI2kw57CQYUmLjJLT7mIUuMVqw/ufApvvz/q8Pp7v7cFmqVTrrZl/gfDU+P/w&#10;s73WCgbR8H3cg78/4QvI6QMAAP//AwBQSwECLQAUAAYACAAAACEA2+H2y+4AAACFAQAAEwAAAAAA&#10;AAAAAAAAAAAAAAAAW0NvbnRlbnRfVHlwZXNdLnhtbFBLAQItABQABgAIAAAAIQBa9CxbvwAAABUB&#10;AAALAAAAAAAAAAAAAAAAAB8BAABfcmVscy8ucmVsc1BLAQItABQABgAIAAAAIQCZMdQuyAAAAN8A&#10;AAAPAAAAAAAAAAAAAAAAAAcCAABkcnMvZG93bnJldi54bWxQSwUGAAAAAAMAAwC3AAAA/AIAAAAA&#10;" path="m24003,v,,,,29337,c53340,,53340,,53340,43180v,,,,32004,c85344,43180,85344,43180,85344,64770v,,,,-32004,c53340,64770,53340,64770,53340,167386v,18923,5334,24384,18669,24384c77343,191770,80010,191770,85344,189103v,,,,,24257c82677,213360,74676,213360,69342,213360v-32004,,-45339,-13462,-45339,-43180c24003,170180,24003,170180,24003,64770v,,,,-24003,c,64770,,64770,,43180v,,,,24003,c24003,43180,24003,43180,24003,xe" fillcolor="black" stroked="f" strokeweight="0">
                <v:stroke miterlimit="83231f" joinstyle="miter"/>
                <v:path arrowok="t" textboxrect="0,0,85344,213360"/>
              </v:shape>
              <v:shape id="Shape 15" o:spid="_x0000_s1035" style="position:absolute;left:16642;top:91;width:807;height:2454;visibility:visible;mso-wrap-style:square;v-text-anchor:top" coordsize="80772,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KXzyAAAAN8AAAAPAAAAZHJzL2Rvd25yZXYueG1sRI/NasMw&#10;EITvhbyD2EAvoZGTND84UYIpFAo91U16XqyNbWKtjCTHdp++KhR6HGbmG+ZwGkwj7uR8bVnBYp6A&#10;IC6srrlUcP58fdqB8AFZY2OZFIzk4XScPBww1bbnD7rnoRQRwj5FBVUIbSqlLyoy6Oe2JY7e1TqD&#10;IUpXSu2wj3DTyGWSbKTBmuNChS29VFTc8s4o+Mqv9n2sTYmzjVtt19ns4r47pR6nQ7YHEWgI/+G/&#10;9ptWsEqe19sl/P6JX0AefwAAAP//AwBQSwECLQAUAAYACAAAACEA2+H2y+4AAACFAQAAEwAAAAAA&#10;AAAAAAAAAAAAAAAAW0NvbnRlbnRfVHlwZXNdLnhtbFBLAQItABQABgAIAAAAIQBa9CxbvwAAABUB&#10;AAALAAAAAAAAAAAAAAAAAB8BAABfcmVscy8ucmVsc1BLAQItABQABgAIAAAAIQAnxKXzyAAAAN8A&#10;AAAPAAAAAAAAAAAAAAAAAAcCAABkcnMvZG93bnJldi54bWxQSwUGAAAAAAMAAwC3AAAA/AIAAAAA&#10;" path="m,c,,,,51181,v,,,,,199517c51181,215646,56515,223774,69977,223774v2667,,5461,,10795,-2667c80772,221107,80772,221107,80772,245364v-2667,,-10795,,-16129,c35052,245364,24257,229235,24257,199517v,,,,,-177927c24257,21590,24257,21590,,21590v,,,,,-21590xe" fillcolor="black" stroked="f" strokeweight="0">
                <v:stroke miterlimit="83231f" joinstyle="miter"/>
                <v:path arrowok="t" textboxrect="0,0,80772,245364"/>
              </v:shape>
              <v:shape id="Shape 16" o:spid="_x0000_s1036" style="position:absolute;left:7909;width:2164;height:2606;visibility:visible;mso-wrap-style:square;v-text-anchor:top" coordsize="216408,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2svyQAAAN8AAAAPAAAAZHJzL2Rvd25yZXYueG1sRI9PS8NA&#10;FMTvgt9heQVvdrettiV2W0qh4kXsP2i8PbPPJJh9G7JrEvvpXUHocZiZ3zCLVW8r0VLjS8caRkMF&#10;gjhzpuRcw+m4vZ+D8AHZYOWYNPyQh9Xy9maBiXEd76k9hFxECPsENRQh1ImUPivIoh+6mjh6n66x&#10;GKJscmka7CLcVnKs1FRaLDkuFFjTpqDs6/BtNbzvTmdOU/xYd+O07V+fL/SmLlrfDfr1E4hAfbiG&#10;/9svRsNEPTzOJvD3J34BufwFAAD//wMAUEsBAi0AFAAGAAgAAAAhANvh9svuAAAAhQEAABMAAAAA&#10;AAAAAAAAAAAAAAAAAFtDb250ZW50X1R5cGVzXS54bWxQSwECLQAUAAYACAAAACEAWvQsW78AAAAV&#10;AQAACwAAAAAAAAAAAAAAAAAfAQAAX3JlbHMvLnJlbHNQSwECLQAUAAYACAAAACEArzNrL8kAAADf&#10;AAAADwAAAAAAAAAAAAAAAAAHAgAAZHJzL2Rvd25yZXYueG1sUEsFBgAAAAADAAMAtwAAAP0CAAAA&#10;AA==&#10;" path="m104140,v64135,,101600,27178,104267,78740c136271,78740,136271,78740,136271,78740,133604,62484,122936,57023,104140,57023v-16002,,-24003,5461,-24003,16256c80137,86868,90805,89535,114935,94996v29337,8128,53340,13589,69469,21717c205740,132969,216408,149352,216408,176403v,51562,-40132,84201,-109601,84201c42799,260604,2667,227965,,176403r74803,c77470,195453,88138,200914,109601,200914v18669,,29337,-5461,29337,-16383c138938,168275,125603,168275,96139,160147,64135,149352,40132,143891,32004,135763,13360,122174,2667,103124,2667,78740,2667,29845,40132,,104140,xe" fillcolor="#c00" stroked="f" strokeweight="0">
                <v:stroke miterlimit="83231f" joinstyle="miter"/>
                <v:path arrowok="t" textboxrect="0,0,216408,260604"/>
              </v:shape>
              <v:shape id="Shape 17" o:spid="_x0000_s1037" style="position:absolute;left:3383;width:2408;height:2606;visibility:visible;mso-wrap-style:square;v-text-anchor:top" coordsize="240792,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KIxQAAAN8AAAAPAAAAZHJzL2Rvd25yZXYueG1sRI9PawIx&#10;FMTvgt8hPKE3TeqfKqtRiiD2Vqq9eHtsnputyct2k+r67ZtCweMwM79hVpvOO3GlNtaBNTyPFAji&#10;MpiaKw2fx91wASImZIMuMGm4U4TNut9bYWHCjT/oekiVyBCOBWqwKTWFlLG05DGOQkOcvXNoPaYs&#10;20qaFm8Z7p0cK/UiPdacFyw2tLVUXg4/XoNi26D7nkR/cceTx/fT7ms/0/pp0L0uQSTq0iP8334z&#10;GiZqOptP4e9P/gJy/QsAAP//AwBQSwECLQAUAAYACAAAACEA2+H2y+4AAACFAQAAEwAAAAAAAAAA&#10;AAAAAAAAAAAAW0NvbnRlbnRfVHlwZXNdLnhtbFBLAQItABQABgAIAAAAIQBa9CxbvwAAABUBAAAL&#10;AAAAAAAAAAAAAAAAAB8BAABfcmVscy8ucmVsc1BLAQItABQABgAIAAAAIQAc+ZKIxQAAAN8AAAAP&#10;AAAAAAAAAAAAAAAAAAcCAABkcnMvZG93bnJldi54bWxQSwUGAAAAAAMAAwC3AAAA+QIAAAAA&#10;" path="m123076,v69558,,112369,35306,115036,100457c165875,100457,165875,100457,165875,100457,163208,76073,147155,62484,123076,62484v-29439,,-45492,21717,-45492,67818c77584,176403,93637,198120,125743,198120v24079,,37465,-13589,40132,-40640l240792,157480v-5347,65151,-48158,103124,-117716,103124c45479,260604,,211709,,130302,,48895,45479,,123076,xe" fillcolor="#c00" stroked="f" strokeweight="0">
                <v:stroke miterlimit="83231f" joinstyle="miter"/>
                <v:path arrowok="t" textboxrect="0,0,240792,260604"/>
              </v:shape>
              <v:shape id="Shape 18" o:spid="_x0000_s1038" style="position:absolute;left:5623;top:91;width:2423;height:2438;visibility:visible;mso-wrap-style:square;v-text-anchor:top" coordsize="242316,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75xgAAAN8AAAAPAAAAZHJzL2Rvd25yZXYueG1sRI/NawIx&#10;FMTvQv+H8Aq9iCZbP1mNYgulHuvHxdtj88wubl6WTarrf28KQo/DzPyGWa47V4srtaHyrCEbKhDE&#10;hTcVWw3Hw9dgDiJEZIO1Z9JwpwDr1UtvibnxN97RdR+tSBAOOWooY2xyKUNRksMw9A1x8s6+dRiT&#10;bK00Ld4S3NXyXampdFhxWiixoc+Sisv+12n4iJzZ8b3Z2Kk8fP+oU38nM9L67bXbLEBE6uJ/+Nne&#10;Gg0jNZ7MJvD3J30BuXoAAAD//wMAUEsBAi0AFAAGAAgAAAAhANvh9svuAAAAhQEAABMAAAAAAAAA&#10;AAAAAAAAAAAAAFtDb250ZW50X1R5cGVzXS54bWxQSwECLQAUAAYACAAAACEAWvQsW78AAAAVAQAA&#10;CwAAAAAAAAAAAAAAAAAfAQAAX3JlbHMvLnJlbHNQSwECLQAUAAYACAAAACEALvKu+cYAAADfAAAA&#10;DwAAAAAAAAAAAAAAAAAHAgAAZHJzL2Rvd25yZXYueG1sUEsFBgAAAAADAAMAtwAAAPoCAAAAAA==&#10;" path="m,l78118,r43231,156845l164198,r78118,l158890,243840r-78118,l,xe" fillcolor="#c00" stroked="f" strokeweight="0">
                <v:stroke miterlimit="83231f" joinstyle="miter"/>
                <v:path arrowok="t" textboxrect="0,0,242316,243840"/>
              </v:shape>
              <v:shape id="Shape 19" o:spid="_x0000_s1039" style="position:absolute;width:3078;height:2606;visibility:visible;mso-wrap-style:square;v-text-anchor:top" coordsize="307848,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6a5wgAAAN8AAAAPAAAAZHJzL2Rvd25yZXYueG1sRE/LisIw&#10;FN0P+A/hCu7G1DKjpRpFhDLd2vGxvTTXttjclCbV+vdmMTDLw3lvdqNpxYN611hWsJhHIIhLqxuu&#10;FJx+s88EhPPIGlvLpOBFDnbbyccGU22ffKRH4SsRQtilqKD2vkuldGVNBt3cdsSBu9neoA+wr6Tu&#10;8RnCTSvjKFpKgw2Hhho7OtRU3ovBKDDnn8wm+6HI8+VlxGzIr5eVVWo2HfdrEJ5G/y/+c+daQZx8&#10;x19hcPgTvoDcvgEAAP//AwBQSwECLQAUAAYACAAAACEA2+H2y+4AAACFAQAAEwAAAAAAAAAAAAAA&#10;AAAAAAAAW0NvbnRlbnRfVHlwZXNdLnhtbFBLAQItABQABgAIAAAAIQBa9CxbvwAAABUBAAALAAAA&#10;AAAAAAAAAAAAAB8BAABfcmVscy8ucmVsc1BLAQItABQABgAIAAAAIQD1b6a5wgAAAN8AAAAPAAAA&#10;AAAAAAAAAAAAAAcCAABkcnMvZG93bnJldi54bWxQSwUGAAAAAAMAAwC3AAAA9gIAAAAA&#10;" path="m85662,v10706,,18745,2667,26771,10922c155258,54229,155258,54229,155258,54229,195415,10922,195415,10922,195415,10922,203441,2667,211480,,222187,v10706,,18732,2667,26771,10922c297142,62484,297142,62484,297142,62484v8026,5334,10706,16256,10706,27051c307848,97663,305168,108585,297142,114046,155258,260604,155258,260604,155258,260604v-2667,,-2667,,-2667,l10706,114046c2680,108585,,97663,,89535,,78740,2680,67818,10706,62484,58890,10922,58890,10922,58890,10922,66929,2667,77635,,85662,xe" fillcolor="#c00" stroked="f" strokeweight="0">
                <v:stroke miterlimit="83231f" joinstyle="miter"/>
                <v:path arrowok="t" textboxrect="0,0,307848,260604"/>
              </v:shape>
              <w10:anchorlock/>
            </v:group>
          </w:pict>
        </mc:Fallback>
      </mc:AlternateContent>
    </w:r>
    <w:r w:rsidR="00432447">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72BB"/>
    <w:multiLevelType w:val="hybridMultilevel"/>
    <w:tmpl w:val="6FD0122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49255EFF"/>
    <w:multiLevelType w:val="hybridMultilevel"/>
    <w:tmpl w:val="47CE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53F47"/>
    <w:multiLevelType w:val="hybridMultilevel"/>
    <w:tmpl w:val="A4B0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02FC9"/>
    <w:multiLevelType w:val="hybridMultilevel"/>
    <w:tmpl w:val="EE3E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93C95"/>
    <w:multiLevelType w:val="hybridMultilevel"/>
    <w:tmpl w:val="A804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AF2CD0"/>
    <w:multiLevelType w:val="hybridMultilevel"/>
    <w:tmpl w:val="5A7EFAD0"/>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6" w15:restartNumberingAfterBreak="0">
    <w:nsid w:val="58120569"/>
    <w:multiLevelType w:val="hybridMultilevel"/>
    <w:tmpl w:val="70CC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266D0"/>
    <w:multiLevelType w:val="hybridMultilevel"/>
    <w:tmpl w:val="00A63142"/>
    <w:lvl w:ilvl="0" w:tplc="F9F6E3EA">
      <w:start w:val="1"/>
      <w:numFmt w:val="decimal"/>
      <w:lvlText w:val="%1"/>
      <w:lvlJc w:val="left"/>
      <w:pPr>
        <w:ind w:left="360"/>
      </w:pPr>
      <w:rPr>
        <w:rFonts w:ascii="Arial" w:eastAsia="Times New Roman" w:hAnsi="Arial" w:cs="Arial"/>
        <w:b w:val="0"/>
        <w:i w:val="0"/>
        <w:strike w:val="0"/>
        <w:dstrike w:val="0"/>
        <w:color w:val="000000"/>
        <w:sz w:val="20"/>
        <w:szCs w:val="20"/>
        <w:u w:val="none" w:color="000000"/>
        <w:vertAlign w:val="baseline"/>
      </w:rPr>
    </w:lvl>
    <w:lvl w:ilvl="1" w:tplc="44D4029E">
      <w:start w:val="1"/>
      <w:numFmt w:val="decimal"/>
      <w:lvlRestart w:val="0"/>
      <w:lvlText w:val="%2)"/>
      <w:lvlJc w:val="left"/>
      <w:pPr>
        <w:ind w:left="2393"/>
      </w:pPr>
      <w:rPr>
        <w:rFonts w:ascii="Arial" w:eastAsia="Times New Roman" w:hAnsi="Arial" w:cs="Arial"/>
        <w:b w:val="0"/>
        <w:i w:val="0"/>
        <w:strike w:val="0"/>
        <w:dstrike w:val="0"/>
        <w:color w:val="000000"/>
        <w:sz w:val="20"/>
        <w:szCs w:val="20"/>
        <w:u w:val="none" w:color="000000"/>
        <w:vertAlign w:val="baseline"/>
      </w:rPr>
    </w:lvl>
    <w:lvl w:ilvl="2" w:tplc="AAA8688E">
      <w:start w:val="1"/>
      <w:numFmt w:val="lowerRoman"/>
      <w:lvlText w:val="%3"/>
      <w:lvlJc w:val="left"/>
      <w:pPr>
        <w:ind w:left="3240"/>
      </w:pPr>
      <w:rPr>
        <w:rFonts w:ascii="Arial" w:eastAsia="Times New Roman" w:hAnsi="Arial" w:cs="Arial"/>
        <w:b w:val="0"/>
        <w:i w:val="0"/>
        <w:strike w:val="0"/>
        <w:dstrike w:val="0"/>
        <w:color w:val="000000"/>
        <w:sz w:val="20"/>
        <w:szCs w:val="20"/>
        <w:u w:val="none" w:color="000000"/>
        <w:vertAlign w:val="baseline"/>
      </w:rPr>
    </w:lvl>
    <w:lvl w:ilvl="3" w:tplc="9D86A78E">
      <w:start w:val="1"/>
      <w:numFmt w:val="decimal"/>
      <w:lvlText w:val="%4"/>
      <w:lvlJc w:val="left"/>
      <w:pPr>
        <w:ind w:left="3960"/>
      </w:pPr>
      <w:rPr>
        <w:rFonts w:ascii="Arial" w:eastAsia="Times New Roman" w:hAnsi="Arial" w:cs="Arial"/>
        <w:b w:val="0"/>
        <w:i w:val="0"/>
        <w:strike w:val="0"/>
        <w:dstrike w:val="0"/>
        <w:color w:val="000000"/>
        <w:sz w:val="20"/>
        <w:szCs w:val="20"/>
        <w:u w:val="none" w:color="000000"/>
        <w:vertAlign w:val="baseline"/>
      </w:rPr>
    </w:lvl>
    <w:lvl w:ilvl="4" w:tplc="A46C3B0C">
      <w:start w:val="1"/>
      <w:numFmt w:val="lowerLetter"/>
      <w:lvlText w:val="%5"/>
      <w:lvlJc w:val="left"/>
      <w:pPr>
        <w:ind w:left="4680"/>
      </w:pPr>
      <w:rPr>
        <w:rFonts w:ascii="Arial" w:eastAsia="Times New Roman" w:hAnsi="Arial" w:cs="Arial"/>
        <w:b w:val="0"/>
        <w:i w:val="0"/>
        <w:strike w:val="0"/>
        <w:dstrike w:val="0"/>
        <w:color w:val="000000"/>
        <w:sz w:val="20"/>
        <w:szCs w:val="20"/>
        <w:u w:val="none" w:color="000000"/>
        <w:vertAlign w:val="baseline"/>
      </w:rPr>
    </w:lvl>
    <w:lvl w:ilvl="5" w:tplc="B06CC67A">
      <w:start w:val="1"/>
      <w:numFmt w:val="lowerRoman"/>
      <w:lvlText w:val="%6"/>
      <w:lvlJc w:val="left"/>
      <w:pPr>
        <w:ind w:left="5400"/>
      </w:pPr>
      <w:rPr>
        <w:rFonts w:ascii="Arial" w:eastAsia="Times New Roman" w:hAnsi="Arial" w:cs="Arial"/>
        <w:b w:val="0"/>
        <w:i w:val="0"/>
        <w:strike w:val="0"/>
        <w:dstrike w:val="0"/>
        <w:color w:val="000000"/>
        <w:sz w:val="20"/>
        <w:szCs w:val="20"/>
        <w:u w:val="none" w:color="000000"/>
        <w:vertAlign w:val="baseline"/>
      </w:rPr>
    </w:lvl>
    <w:lvl w:ilvl="6" w:tplc="BAC6DC70">
      <w:start w:val="1"/>
      <w:numFmt w:val="decimal"/>
      <w:lvlText w:val="%7"/>
      <w:lvlJc w:val="left"/>
      <w:pPr>
        <w:ind w:left="6120"/>
      </w:pPr>
      <w:rPr>
        <w:rFonts w:ascii="Arial" w:eastAsia="Times New Roman" w:hAnsi="Arial" w:cs="Arial"/>
        <w:b w:val="0"/>
        <w:i w:val="0"/>
        <w:strike w:val="0"/>
        <w:dstrike w:val="0"/>
        <w:color w:val="000000"/>
        <w:sz w:val="20"/>
        <w:szCs w:val="20"/>
        <w:u w:val="none" w:color="000000"/>
        <w:vertAlign w:val="baseline"/>
      </w:rPr>
    </w:lvl>
    <w:lvl w:ilvl="7" w:tplc="7196E442">
      <w:start w:val="1"/>
      <w:numFmt w:val="lowerLetter"/>
      <w:lvlText w:val="%8"/>
      <w:lvlJc w:val="left"/>
      <w:pPr>
        <w:ind w:left="6840"/>
      </w:pPr>
      <w:rPr>
        <w:rFonts w:ascii="Arial" w:eastAsia="Times New Roman" w:hAnsi="Arial" w:cs="Arial"/>
        <w:b w:val="0"/>
        <w:i w:val="0"/>
        <w:strike w:val="0"/>
        <w:dstrike w:val="0"/>
        <w:color w:val="000000"/>
        <w:sz w:val="20"/>
        <w:szCs w:val="20"/>
        <w:u w:val="none" w:color="000000"/>
        <w:vertAlign w:val="baseline"/>
      </w:rPr>
    </w:lvl>
    <w:lvl w:ilvl="8" w:tplc="6E341FA2">
      <w:start w:val="1"/>
      <w:numFmt w:val="lowerRoman"/>
      <w:lvlText w:val="%9"/>
      <w:lvlJc w:val="left"/>
      <w:pPr>
        <w:ind w:left="7560"/>
      </w:pPr>
      <w:rPr>
        <w:rFonts w:ascii="Arial" w:eastAsia="Times New Roman" w:hAnsi="Arial" w:cs="Arial"/>
        <w:b w:val="0"/>
        <w:i w:val="0"/>
        <w:strike w:val="0"/>
        <w:dstrike w:val="0"/>
        <w:color w:val="000000"/>
        <w:sz w:val="20"/>
        <w:szCs w:val="20"/>
        <w:u w:val="none" w:color="000000"/>
        <w:vertAlign w:val="baseline"/>
      </w:rPr>
    </w:lvl>
  </w:abstractNum>
  <w:abstractNum w:abstractNumId="8" w15:restartNumberingAfterBreak="0">
    <w:nsid w:val="6E394942"/>
    <w:multiLevelType w:val="hybridMultilevel"/>
    <w:tmpl w:val="5A606732"/>
    <w:lvl w:ilvl="0" w:tplc="524E13C0">
      <w:start w:val="1"/>
      <w:numFmt w:val="bullet"/>
      <w:lvlText w:val="•"/>
      <w:lvlJc w:val="left"/>
      <w:pPr>
        <w:ind w:left="2222"/>
      </w:pPr>
      <w:rPr>
        <w:rFonts w:ascii="Arial" w:eastAsia="Times New Roman" w:hAnsi="Arial"/>
        <w:b w:val="0"/>
        <w:i w:val="0"/>
        <w:strike w:val="0"/>
        <w:dstrike w:val="0"/>
        <w:color w:val="000000"/>
        <w:sz w:val="20"/>
        <w:u w:val="none" w:color="000000"/>
        <w:vertAlign w:val="baseline"/>
      </w:rPr>
    </w:lvl>
    <w:lvl w:ilvl="1" w:tplc="18A83BBC">
      <w:start w:val="1"/>
      <w:numFmt w:val="bullet"/>
      <w:lvlText w:val="o"/>
      <w:lvlJc w:val="left"/>
      <w:pPr>
        <w:ind w:left="2880"/>
      </w:pPr>
      <w:rPr>
        <w:rFonts w:ascii="Segoe UI Symbol" w:eastAsia="Times New Roman" w:hAnsi="Segoe UI Symbol"/>
        <w:b w:val="0"/>
        <w:i w:val="0"/>
        <w:strike w:val="0"/>
        <w:dstrike w:val="0"/>
        <w:color w:val="000000"/>
        <w:sz w:val="20"/>
        <w:u w:val="none" w:color="000000"/>
        <w:vertAlign w:val="baseline"/>
      </w:rPr>
    </w:lvl>
    <w:lvl w:ilvl="2" w:tplc="1A408DA4">
      <w:start w:val="1"/>
      <w:numFmt w:val="bullet"/>
      <w:lvlText w:val="▪"/>
      <w:lvlJc w:val="left"/>
      <w:pPr>
        <w:ind w:left="3600"/>
      </w:pPr>
      <w:rPr>
        <w:rFonts w:ascii="Segoe UI Symbol" w:eastAsia="Times New Roman" w:hAnsi="Segoe UI Symbol"/>
        <w:b w:val="0"/>
        <w:i w:val="0"/>
        <w:strike w:val="0"/>
        <w:dstrike w:val="0"/>
        <w:color w:val="000000"/>
        <w:sz w:val="20"/>
        <w:u w:val="none" w:color="000000"/>
        <w:vertAlign w:val="baseline"/>
      </w:rPr>
    </w:lvl>
    <w:lvl w:ilvl="3" w:tplc="3806A172">
      <w:start w:val="1"/>
      <w:numFmt w:val="bullet"/>
      <w:lvlText w:val="•"/>
      <w:lvlJc w:val="left"/>
      <w:pPr>
        <w:ind w:left="4320"/>
      </w:pPr>
      <w:rPr>
        <w:rFonts w:ascii="Arial" w:eastAsia="Times New Roman" w:hAnsi="Arial"/>
        <w:b w:val="0"/>
        <w:i w:val="0"/>
        <w:strike w:val="0"/>
        <w:dstrike w:val="0"/>
        <w:color w:val="000000"/>
        <w:sz w:val="20"/>
        <w:u w:val="none" w:color="000000"/>
        <w:vertAlign w:val="baseline"/>
      </w:rPr>
    </w:lvl>
    <w:lvl w:ilvl="4" w:tplc="154A3D24">
      <w:start w:val="1"/>
      <w:numFmt w:val="bullet"/>
      <w:lvlText w:val="o"/>
      <w:lvlJc w:val="left"/>
      <w:pPr>
        <w:ind w:left="5040"/>
      </w:pPr>
      <w:rPr>
        <w:rFonts w:ascii="Segoe UI Symbol" w:eastAsia="Times New Roman" w:hAnsi="Segoe UI Symbol"/>
        <w:b w:val="0"/>
        <w:i w:val="0"/>
        <w:strike w:val="0"/>
        <w:dstrike w:val="0"/>
        <w:color w:val="000000"/>
        <w:sz w:val="20"/>
        <w:u w:val="none" w:color="000000"/>
        <w:vertAlign w:val="baseline"/>
      </w:rPr>
    </w:lvl>
    <w:lvl w:ilvl="5" w:tplc="FBE2B274">
      <w:start w:val="1"/>
      <w:numFmt w:val="bullet"/>
      <w:lvlText w:val="▪"/>
      <w:lvlJc w:val="left"/>
      <w:pPr>
        <w:ind w:left="5760"/>
      </w:pPr>
      <w:rPr>
        <w:rFonts w:ascii="Segoe UI Symbol" w:eastAsia="Times New Roman" w:hAnsi="Segoe UI Symbol"/>
        <w:b w:val="0"/>
        <w:i w:val="0"/>
        <w:strike w:val="0"/>
        <w:dstrike w:val="0"/>
        <w:color w:val="000000"/>
        <w:sz w:val="20"/>
        <w:u w:val="none" w:color="000000"/>
        <w:vertAlign w:val="baseline"/>
      </w:rPr>
    </w:lvl>
    <w:lvl w:ilvl="6" w:tplc="7CD2F3B8">
      <w:start w:val="1"/>
      <w:numFmt w:val="bullet"/>
      <w:lvlText w:val="•"/>
      <w:lvlJc w:val="left"/>
      <w:pPr>
        <w:ind w:left="6480"/>
      </w:pPr>
      <w:rPr>
        <w:rFonts w:ascii="Arial" w:eastAsia="Times New Roman" w:hAnsi="Arial"/>
        <w:b w:val="0"/>
        <w:i w:val="0"/>
        <w:strike w:val="0"/>
        <w:dstrike w:val="0"/>
        <w:color w:val="000000"/>
        <w:sz w:val="20"/>
        <w:u w:val="none" w:color="000000"/>
        <w:vertAlign w:val="baseline"/>
      </w:rPr>
    </w:lvl>
    <w:lvl w:ilvl="7" w:tplc="74765F1E">
      <w:start w:val="1"/>
      <w:numFmt w:val="bullet"/>
      <w:lvlText w:val="o"/>
      <w:lvlJc w:val="left"/>
      <w:pPr>
        <w:ind w:left="7200"/>
      </w:pPr>
      <w:rPr>
        <w:rFonts w:ascii="Segoe UI Symbol" w:eastAsia="Times New Roman" w:hAnsi="Segoe UI Symbol"/>
        <w:b w:val="0"/>
        <w:i w:val="0"/>
        <w:strike w:val="0"/>
        <w:dstrike w:val="0"/>
        <w:color w:val="000000"/>
        <w:sz w:val="20"/>
        <w:u w:val="none" w:color="000000"/>
        <w:vertAlign w:val="baseline"/>
      </w:rPr>
    </w:lvl>
    <w:lvl w:ilvl="8" w:tplc="9962AA66">
      <w:start w:val="1"/>
      <w:numFmt w:val="bullet"/>
      <w:lvlText w:val="▪"/>
      <w:lvlJc w:val="left"/>
      <w:pPr>
        <w:ind w:left="7920"/>
      </w:pPr>
      <w:rPr>
        <w:rFonts w:ascii="Segoe UI Symbol" w:eastAsia="Times New Roman" w:hAnsi="Segoe UI Symbol"/>
        <w:b w:val="0"/>
        <w:i w:val="0"/>
        <w:strike w:val="0"/>
        <w:dstrike w:val="0"/>
        <w:color w:val="000000"/>
        <w:sz w:val="20"/>
        <w:u w:val="none" w:color="000000"/>
        <w:vertAlign w:val="baseline"/>
      </w:rPr>
    </w:lvl>
  </w:abstractNum>
  <w:abstractNum w:abstractNumId="9" w15:restartNumberingAfterBreak="0">
    <w:nsid w:val="70B51A84"/>
    <w:multiLevelType w:val="hybridMultilevel"/>
    <w:tmpl w:val="BD6C810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0" w15:restartNumberingAfterBreak="0">
    <w:nsid w:val="725207EF"/>
    <w:multiLevelType w:val="hybridMultilevel"/>
    <w:tmpl w:val="35CAE8D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num w:numId="1">
    <w:abstractNumId w:val="8"/>
  </w:num>
  <w:num w:numId="2">
    <w:abstractNumId w:val="7"/>
  </w:num>
  <w:num w:numId="3">
    <w:abstractNumId w:val="10"/>
  </w:num>
  <w:num w:numId="4">
    <w:abstractNumId w:val="2"/>
  </w:num>
  <w:num w:numId="5">
    <w:abstractNumId w:val="6"/>
  </w:num>
  <w:num w:numId="6">
    <w:abstractNumId w:val="4"/>
  </w:num>
  <w:num w:numId="7">
    <w:abstractNumId w:val="1"/>
  </w:num>
  <w:num w:numId="8">
    <w:abstractNumId w:val="3"/>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hdrShapeDefaults>
    <o:shapedefaults v:ext="edit" spidmax="20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AA"/>
    <w:rsid w:val="002A3A22"/>
    <w:rsid w:val="003A6B18"/>
    <w:rsid w:val="003D0103"/>
    <w:rsid w:val="003E0EC9"/>
    <w:rsid w:val="00432447"/>
    <w:rsid w:val="00437256"/>
    <w:rsid w:val="00515350"/>
    <w:rsid w:val="005806FC"/>
    <w:rsid w:val="00601A11"/>
    <w:rsid w:val="00657FD7"/>
    <w:rsid w:val="00713714"/>
    <w:rsid w:val="00792E2F"/>
    <w:rsid w:val="007B34E3"/>
    <w:rsid w:val="008A613C"/>
    <w:rsid w:val="00946A87"/>
    <w:rsid w:val="009A37F0"/>
    <w:rsid w:val="009E178E"/>
    <w:rsid w:val="00A55729"/>
    <w:rsid w:val="00B11400"/>
    <w:rsid w:val="00BE12F6"/>
    <w:rsid w:val="00BF663C"/>
    <w:rsid w:val="00CE05AA"/>
    <w:rsid w:val="00DF52BC"/>
    <w:rsid w:val="00F20A73"/>
    <w:rsid w:val="00FE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59603F2A"/>
  <w14:defaultImageDpi w14:val="0"/>
  <w15:docId w15:val="{93CAAC29-3DD8-4FEC-A324-86C7E908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pPr>
    <w:rPr>
      <w:rFonts w:ascii="Arial" w:hAnsi="Arial" w:cs="Arial"/>
      <w:color w:val="000000"/>
      <w:sz w:val="18"/>
      <w:szCs w:val="20"/>
    </w:rPr>
  </w:style>
  <w:style w:type="paragraph" w:styleId="Heading1">
    <w:name w:val="heading 1"/>
    <w:basedOn w:val="Normal"/>
    <w:next w:val="Normal"/>
    <w:link w:val="Heading1Char"/>
    <w:uiPriority w:val="9"/>
    <w:unhideWhenUsed/>
    <w:qFormat/>
    <w:pPr>
      <w:keepNext/>
      <w:keepLines/>
      <w:spacing w:after="0" w:line="259" w:lineRule="auto"/>
      <w:ind w:left="62" w:firstLine="0"/>
      <w:outlineLvl w:val="0"/>
    </w:pPr>
    <w:rPr>
      <w:b/>
      <w:sz w:val="48"/>
    </w:rPr>
  </w:style>
  <w:style w:type="paragraph" w:styleId="Heading2">
    <w:name w:val="heading 2"/>
    <w:basedOn w:val="Normal"/>
    <w:next w:val="Normal"/>
    <w:link w:val="Heading2Char"/>
    <w:uiPriority w:val="9"/>
    <w:unhideWhenUsed/>
    <w:qFormat/>
    <w:pPr>
      <w:keepNext/>
      <w:keepLines/>
      <w:spacing w:after="0" w:line="259" w:lineRule="auto"/>
      <w:outlineLvl w:val="1"/>
    </w:pPr>
    <w:rPr>
      <w:b/>
      <w:sz w:val="28"/>
    </w:rPr>
  </w:style>
  <w:style w:type="paragraph" w:styleId="Heading3">
    <w:name w:val="heading 3"/>
    <w:basedOn w:val="Normal"/>
    <w:next w:val="Normal"/>
    <w:link w:val="Heading3Char"/>
    <w:uiPriority w:val="9"/>
    <w:unhideWhenUsed/>
    <w:qFormat/>
    <w:pPr>
      <w:keepNext/>
      <w:keepLines/>
      <w:spacing w:after="0" w:line="259" w:lineRule="auto"/>
      <w:outlineLvl w:val="2"/>
    </w:pPr>
    <w:rPr>
      <w:rFonts w:ascii="Times New Roman" w:hAnsi="Times New Roman" w:cs="Times New Roman"/>
      <w:b/>
      <w:sz w:val="20"/>
    </w:rPr>
  </w:style>
  <w:style w:type="paragraph" w:styleId="Heading4">
    <w:name w:val="heading 4"/>
    <w:basedOn w:val="Normal"/>
    <w:next w:val="Normal"/>
    <w:link w:val="Heading4Char"/>
    <w:uiPriority w:val="9"/>
    <w:unhideWhenUsed/>
    <w:qFormat/>
    <w:pPr>
      <w:keepNext/>
      <w:keepLines/>
      <w:spacing w:after="0" w:line="259" w:lineRule="auto"/>
      <w:ind w:left="11"/>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Times New Roman"/>
      <w:b/>
      <w:color w:val="000000"/>
      <w:sz w:val="48"/>
    </w:rPr>
  </w:style>
  <w:style w:type="character" w:customStyle="1" w:styleId="Heading2Char">
    <w:name w:val="Heading 2 Char"/>
    <w:basedOn w:val="DefaultParagraphFont"/>
    <w:link w:val="Heading2"/>
    <w:uiPriority w:val="9"/>
    <w:locked/>
    <w:rPr>
      <w:rFonts w:ascii="Arial" w:hAnsi="Arial" w:cs="Times New Roman"/>
      <w:b/>
      <w:color w:val="000000"/>
      <w:sz w:val="28"/>
    </w:rPr>
  </w:style>
  <w:style w:type="character" w:customStyle="1" w:styleId="Heading3Char">
    <w:name w:val="Heading 3 Char"/>
    <w:basedOn w:val="DefaultParagraphFont"/>
    <w:link w:val="Heading3"/>
    <w:uiPriority w:val="9"/>
    <w:locked/>
    <w:rPr>
      <w:rFonts w:ascii="Times New Roman" w:hAnsi="Times New Roman" w:cs="Times New Roman"/>
      <w:b/>
      <w:color w:val="000000"/>
      <w:sz w:val="20"/>
    </w:rPr>
  </w:style>
  <w:style w:type="character" w:customStyle="1" w:styleId="Heading4Char">
    <w:name w:val="Heading 4 Char"/>
    <w:basedOn w:val="DefaultParagraphFont"/>
    <w:link w:val="Heading4"/>
    <w:uiPriority w:val="9"/>
    <w:locked/>
    <w:rPr>
      <w:rFonts w:ascii="Arial" w:hAnsi="Arial" w:cs="Times New Roman"/>
      <w:b/>
      <w:color w:val="000000"/>
      <w:sz w:val="22"/>
    </w:rPr>
  </w:style>
  <w:style w:type="table" w:customStyle="1" w:styleId="TableGrid">
    <w:name w:val="TableGrid"/>
    <w:pPr>
      <w:spacing w:after="0" w:line="240" w:lineRule="auto"/>
    </w:pPr>
    <w:rPr>
      <w:rFonts w:cs="Times New Roman"/>
      <w:szCs w:val="20"/>
    </w:r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rFonts w:cs="Times New Roman"/>
      <w:color w:val="0563C1" w:themeColor="hyperlink"/>
      <w:u w:val="single"/>
    </w:rPr>
  </w:style>
  <w:style w:type="character" w:styleId="UnresolvedMention">
    <w:name w:val="Unresolved Mention"/>
    <w:basedOn w:val="DefaultParagraphFont"/>
    <w:uiPriority w:val="99"/>
    <w:semiHidden/>
    <w:unhideWhenUsed/>
    <w:rPr>
      <w:rFonts w:cs="Times New Roman"/>
      <w:color w:val="808080"/>
      <w:shd w:val="clear" w:color="auto" w:fill="E6E6E6"/>
    </w:rPr>
  </w:style>
  <w:style w:type="paragraph" w:styleId="Footer">
    <w:name w:val="footer"/>
    <w:basedOn w:val="Normal"/>
    <w:link w:val="FooterChar"/>
    <w:uiPriority w:val="99"/>
    <w:unhideWhenUsed/>
    <w:pPr>
      <w:tabs>
        <w:tab w:val="center" w:pos="4680"/>
        <w:tab w:val="right" w:pos="9360"/>
      </w:tabs>
      <w:spacing w:after="0" w:line="240" w:lineRule="auto"/>
      <w:ind w:left="0" w:firstLine="0"/>
    </w:pPr>
    <w:rPr>
      <w:rFonts w:asciiTheme="minorHAnsi" w:hAnsiTheme="minorHAnsi" w:cs="Times New Roman"/>
      <w:color w:val="auto"/>
      <w:sz w:val="22"/>
    </w:rPr>
  </w:style>
  <w:style w:type="character" w:customStyle="1" w:styleId="FooterChar">
    <w:name w:val="Footer Char"/>
    <w:basedOn w:val="DefaultParagraphFont"/>
    <w:link w:val="Footer"/>
    <w:uiPriority w:val="99"/>
    <w:locked/>
    <w:rPr>
      <w:rFonts w:cs="Times New Roman"/>
    </w:rPr>
  </w:style>
  <w:style w:type="paragraph" w:styleId="Header">
    <w:name w:val="header"/>
    <w:basedOn w:val="Normal"/>
    <w:link w:val="HeaderChar"/>
    <w:uiPriority w:val="99"/>
    <w:unhideWhenUsed/>
    <w:pPr>
      <w:tabs>
        <w:tab w:val="center" w:pos="4680"/>
        <w:tab w:val="right" w:pos="9360"/>
      </w:tabs>
      <w:spacing w:after="0" w:line="240" w:lineRule="auto"/>
      <w:ind w:left="0" w:firstLine="0"/>
    </w:pPr>
    <w:rPr>
      <w:rFonts w:asciiTheme="minorHAnsi" w:hAnsiTheme="minorHAnsi" w:cs="Times New Roman"/>
      <w:color w:val="auto"/>
      <w:sz w:val="22"/>
    </w:rPr>
  </w:style>
  <w:style w:type="character" w:customStyle="1" w:styleId="HeaderChar">
    <w:name w:val="Header Char"/>
    <w:basedOn w:val="DefaultParagraphFont"/>
    <w:link w:val="Header"/>
    <w:uiPriority w:val="99"/>
    <w:locked/>
    <w:rPr>
      <w:rFonts w:cs="Times New Roman"/>
    </w:rPr>
  </w:style>
  <w:style w:type="character" w:styleId="FollowedHyperlink">
    <w:name w:val="FollowedHyperlink"/>
    <w:basedOn w:val="DefaultParagraphFont"/>
    <w:uiPriority w:val="99"/>
    <w:semiHidden/>
    <w:unhideWhenUsed/>
    <w:rPr>
      <w:rFonts w:cs="Times New Roman"/>
      <w:color w:val="954F72"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39026">
      <w:marLeft w:val="0"/>
      <w:marRight w:val="0"/>
      <w:marTop w:val="0"/>
      <w:marBottom w:val="0"/>
      <w:divBdr>
        <w:top w:val="none" w:sz="0" w:space="0" w:color="auto"/>
        <w:left w:val="none" w:sz="0" w:space="0" w:color="auto"/>
        <w:bottom w:val="none" w:sz="0" w:space="0" w:color="auto"/>
        <w:right w:val="none" w:sz="0" w:space="0" w:color="auto"/>
      </w:divBdr>
    </w:div>
    <w:div w:id="1035739027">
      <w:marLeft w:val="0"/>
      <w:marRight w:val="0"/>
      <w:marTop w:val="0"/>
      <w:marBottom w:val="0"/>
      <w:divBdr>
        <w:top w:val="none" w:sz="0" w:space="0" w:color="auto"/>
        <w:left w:val="none" w:sz="0" w:space="0" w:color="auto"/>
        <w:bottom w:val="none" w:sz="0" w:space="0" w:color="auto"/>
        <w:right w:val="none" w:sz="0" w:space="0" w:color="auto"/>
      </w:divBdr>
    </w:div>
    <w:div w:id="1035739028">
      <w:marLeft w:val="0"/>
      <w:marRight w:val="0"/>
      <w:marTop w:val="0"/>
      <w:marBottom w:val="0"/>
      <w:divBdr>
        <w:top w:val="none" w:sz="0" w:space="0" w:color="auto"/>
        <w:left w:val="none" w:sz="0" w:space="0" w:color="auto"/>
        <w:bottom w:val="none" w:sz="0" w:space="0" w:color="auto"/>
        <w:right w:val="none" w:sz="0" w:space="0" w:color="auto"/>
      </w:divBdr>
    </w:div>
    <w:div w:id="1035739029">
      <w:marLeft w:val="0"/>
      <w:marRight w:val="0"/>
      <w:marTop w:val="0"/>
      <w:marBottom w:val="0"/>
      <w:divBdr>
        <w:top w:val="none" w:sz="0" w:space="0" w:color="auto"/>
        <w:left w:val="none" w:sz="0" w:space="0" w:color="auto"/>
        <w:bottom w:val="none" w:sz="0" w:space="0" w:color="auto"/>
        <w:right w:val="none" w:sz="0" w:space="0" w:color="auto"/>
      </w:divBdr>
    </w:div>
    <w:div w:id="1035739030">
      <w:marLeft w:val="0"/>
      <w:marRight w:val="0"/>
      <w:marTop w:val="0"/>
      <w:marBottom w:val="0"/>
      <w:divBdr>
        <w:top w:val="none" w:sz="0" w:space="0" w:color="auto"/>
        <w:left w:val="none" w:sz="0" w:space="0" w:color="auto"/>
        <w:bottom w:val="none" w:sz="0" w:space="0" w:color="auto"/>
        <w:right w:val="none" w:sz="0" w:space="0" w:color="auto"/>
      </w:divBdr>
    </w:div>
    <w:div w:id="1035739031">
      <w:marLeft w:val="0"/>
      <w:marRight w:val="0"/>
      <w:marTop w:val="0"/>
      <w:marBottom w:val="0"/>
      <w:divBdr>
        <w:top w:val="none" w:sz="0" w:space="0" w:color="auto"/>
        <w:left w:val="none" w:sz="0" w:space="0" w:color="auto"/>
        <w:bottom w:val="none" w:sz="0" w:space="0" w:color="auto"/>
        <w:right w:val="none" w:sz="0" w:space="0" w:color="auto"/>
      </w:divBdr>
    </w:div>
    <w:div w:id="1035739032">
      <w:marLeft w:val="0"/>
      <w:marRight w:val="0"/>
      <w:marTop w:val="0"/>
      <w:marBottom w:val="0"/>
      <w:divBdr>
        <w:top w:val="none" w:sz="0" w:space="0" w:color="auto"/>
        <w:left w:val="none" w:sz="0" w:space="0" w:color="auto"/>
        <w:bottom w:val="none" w:sz="0" w:space="0" w:color="auto"/>
        <w:right w:val="none" w:sz="0" w:space="0" w:color="auto"/>
      </w:divBdr>
    </w:div>
    <w:div w:id="10357390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3452</Words>
  <Characters>19091</Characters>
  <Application>Microsoft Office Word</Application>
  <DocSecurity>4</DocSecurity>
  <Lines>1363</Lines>
  <Paragraphs>901</Paragraphs>
  <ScaleCrop>false</ScaleCrop>
  <Company>CVS Health</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DSCSA: EDI 856 Advance Ship Notice</dc:title>
  <dc:subject/>
  <dc:creator>Booker, Jeffrey S.</dc:creator>
  <cp:keywords/>
  <dc:description/>
  <cp:lastModifiedBy>DelSesto, Cara I</cp:lastModifiedBy>
  <cp:revision>2</cp:revision>
  <dcterms:created xsi:type="dcterms:W3CDTF">2022-12-06T16:05:00Z</dcterms:created>
  <dcterms:modified xsi:type="dcterms:W3CDTF">2022-12-06T16:05:00Z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2022-09-13T06:43:59Z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56b27f3f-da58-4a89-af76-e21e3f27b684</vt:lpwstr>
  </property>
  <property fmtid="{D5CDD505-2E9C-101B-9397-08002B2CF9AE}" pid="8" name="MSIP_Label_67599526-06ca-49cc-9fa9-5307800a949a_ContentBits">
    <vt:lpwstr>0</vt:lpwstr>
  </property>
</Properties>
</file>