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786D0FBD"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F01AA1">
        <w:rPr>
          <w:rFonts w:asciiTheme="minorHAnsi" w:hAnsiTheme="minorHAnsi" w:cstheme="minorHAnsi"/>
          <w:b/>
          <w:sz w:val="24"/>
          <w:szCs w:val="24"/>
          <w:lang w:val="fr-FR"/>
        </w:rPr>
        <w:t>4/25</w:t>
      </w:r>
      <w:r w:rsidR="001C0939">
        <w:rPr>
          <w:rFonts w:asciiTheme="minorHAnsi" w:hAnsiTheme="minorHAnsi" w:cstheme="minorHAnsi"/>
          <w:b/>
          <w:sz w:val="24"/>
          <w:szCs w:val="24"/>
          <w:lang w:val="fr-FR"/>
        </w:rPr>
        <w:t>/2</w:t>
      </w:r>
      <w:r w:rsidR="00F2245E">
        <w:rPr>
          <w:rFonts w:asciiTheme="minorHAnsi" w:hAnsiTheme="minorHAnsi" w:cstheme="minorHAnsi"/>
          <w:b/>
          <w:sz w:val="24"/>
          <w:szCs w:val="24"/>
          <w:lang w:val="fr-FR"/>
        </w:rPr>
        <w:t>3</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r w:rsidR="006D6DBA">
        <w:rPr>
          <w:rFonts w:asciiTheme="minorHAnsi" w:hAnsiTheme="minorHAnsi" w:cstheme="minorHAnsi"/>
          <w:b/>
          <w:lang w:val="fr-FR"/>
        </w:rPr>
        <w:t>additional</w:t>
      </w:r>
      <w:r>
        <w:rPr>
          <w:rFonts w:asciiTheme="minorHAnsi" w:hAnsiTheme="minorHAnsi" w:cstheme="minorHAnsi"/>
          <w:b/>
          <w:lang w:val="fr-FR"/>
        </w:rPr>
        <w:t xml:space="preserve"> import information is posted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351FF8F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A11141">
        <w:rPr>
          <w:rFonts w:asciiTheme="minorHAnsi" w:hAnsiTheme="minorHAnsi" w:cstheme="minorHAnsi"/>
          <w:sz w:val="24"/>
          <w:szCs w:val="24"/>
          <w:u w:val="single"/>
        </w:rPr>
        <w:t>6</w:t>
      </w:r>
      <w:proofErr w:type="gramEnd"/>
    </w:p>
    <w:p w14:paraId="2B2810E8" w14:textId="114E06D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A11141">
        <w:rPr>
          <w:rFonts w:asciiTheme="minorHAnsi" w:hAnsiTheme="minorHAnsi" w:cstheme="minorHAnsi"/>
          <w:sz w:val="24"/>
          <w:szCs w:val="24"/>
          <w:u w:val="single"/>
        </w:rPr>
        <w:t>7</w:t>
      </w:r>
      <w:proofErr w:type="gramEnd"/>
    </w:p>
    <w:p w14:paraId="3B1D576B" w14:textId="266BCA05"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A11141">
        <w:rPr>
          <w:rFonts w:asciiTheme="minorHAnsi" w:hAnsiTheme="minorHAnsi" w:cstheme="minorHAnsi"/>
          <w:sz w:val="24"/>
          <w:szCs w:val="24"/>
          <w:u w:val="single"/>
        </w:rPr>
        <w:t>9</w:t>
      </w:r>
    </w:p>
    <w:p w14:paraId="6FAF741E" w14:textId="31D9615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00A11141">
        <w:rPr>
          <w:rFonts w:asciiTheme="minorHAnsi" w:hAnsiTheme="minorHAnsi" w:cstheme="minorHAnsi"/>
          <w:sz w:val="24"/>
          <w:szCs w:val="24"/>
          <w:u w:val="single"/>
        </w:rPr>
        <w:t>10</w:t>
      </w:r>
    </w:p>
    <w:p w14:paraId="39069158" w14:textId="6F5E7E8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w:t>
      </w:r>
      <w:r w:rsidR="00A11141">
        <w:rPr>
          <w:rFonts w:asciiTheme="minorHAnsi" w:hAnsiTheme="minorHAnsi" w:cstheme="minorHAnsi"/>
          <w:sz w:val="24"/>
          <w:szCs w:val="24"/>
          <w:u w:val="single"/>
        </w:rPr>
        <w:t>1</w:t>
      </w:r>
    </w:p>
    <w:p w14:paraId="4C02ACEB" w14:textId="7A805774"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w:t>
      </w:r>
      <w:r w:rsidR="00A11141">
        <w:rPr>
          <w:rFonts w:asciiTheme="minorHAnsi" w:hAnsiTheme="minorHAnsi" w:cstheme="minorHAnsi"/>
          <w:sz w:val="24"/>
          <w:szCs w:val="24"/>
          <w:u w:val="single"/>
        </w:rPr>
        <w:t>2</w:t>
      </w:r>
    </w:p>
    <w:p w14:paraId="1DB085F2" w14:textId="4BE0767B"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3</w:t>
      </w:r>
    </w:p>
    <w:p w14:paraId="180F4ED6" w14:textId="70DBB994"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4</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09566624"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5</w:t>
      </w:r>
    </w:p>
    <w:p w14:paraId="46FDE389" w14:textId="56B6DAC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6</w:t>
      </w:r>
    </w:p>
    <w:p w14:paraId="150EE74C" w14:textId="16509DC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7</w:t>
      </w:r>
    </w:p>
    <w:p w14:paraId="77CC10FE" w14:textId="5BA7779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8</w:t>
      </w:r>
    </w:p>
    <w:p w14:paraId="6AB4DDED" w14:textId="222729A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8</w:t>
      </w:r>
    </w:p>
    <w:p w14:paraId="37B2BE77" w14:textId="7BBEDC3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9</w:t>
      </w:r>
    </w:p>
    <w:p w14:paraId="5F41AE40" w14:textId="7593A6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A11141">
        <w:rPr>
          <w:rFonts w:asciiTheme="minorHAnsi" w:hAnsiTheme="minorHAnsi" w:cstheme="minorHAnsi"/>
          <w:sz w:val="24"/>
          <w:szCs w:val="24"/>
          <w:u w:val="single"/>
        </w:rPr>
        <w:t>20</w:t>
      </w:r>
    </w:p>
    <w:p w14:paraId="75C6B0FA" w14:textId="36615FF3"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A11141">
        <w:rPr>
          <w:rFonts w:asciiTheme="minorHAnsi" w:hAnsiTheme="minorHAnsi" w:cstheme="minorHAnsi"/>
          <w:sz w:val="24"/>
          <w:szCs w:val="24"/>
          <w:u w:val="single"/>
        </w:rPr>
        <w:t>1</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4241001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A11141">
        <w:rPr>
          <w:rFonts w:asciiTheme="minorHAnsi" w:hAnsiTheme="minorHAnsi" w:cstheme="minorHAnsi"/>
          <w:sz w:val="24"/>
          <w:szCs w:val="24"/>
          <w:u w:val="single"/>
        </w:rPr>
        <w:t>2</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675D9816"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11141">
        <w:rPr>
          <w:rFonts w:asciiTheme="minorHAnsi" w:hAnsiTheme="minorHAnsi" w:cstheme="minorHAnsi"/>
          <w:sz w:val="24"/>
          <w:szCs w:val="24"/>
          <w:u w:val="single"/>
        </w:rPr>
        <w:t>9</w:t>
      </w:r>
    </w:p>
    <w:p w14:paraId="3FBDD8FC" w14:textId="550894C5"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A11141">
        <w:rPr>
          <w:rFonts w:asciiTheme="minorHAnsi" w:hAnsiTheme="minorHAnsi" w:cstheme="minorHAnsi"/>
          <w:sz w:val="24"/>
          <w:szCs w:val="24"/>
          <w:u w:val="single"/>
        </w:rPr>
        <w:t>30</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1"/>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430" w:type="dxa"/>
        <w:tblLook w:val="04A0" w:firstRow="1" w:lastRow="0" w:firstColumn="1" w:lastColumn="0" w:noHBand="0" w:noVBand="1"/>
      </w:tblPr>
      <w:tblGrid>
        <w:gridCol w:w="2867"/>
        <w:gridCol w:w="3644"/>
        <w:gridCol w:w="3919"/>
      </w:tblGrid>
      <w:tr w:rsidR="001E31FE" w:rsidRPr="00465446" w14:paraId="43C01410" w14:textId="77777777" w:rsidTr="001E31FE">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1E31FE" w:rsidRPr="00465446" w:rsidRDefault="001E31FE"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1E31FE" w:rsidRPr="00465446" w:rsidRDefault="001E31FE"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9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1E31FE" w:rsidRPr="00465446" w:rsidRDefault="001E31FE"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1E31FE" w:rsidRPr="00465446" w14:paraId="49CAF74C" w14:textId="77777777" w:rsidTr="001E31FE">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1E31FE" w:rsidRPr="002D0ADA" w:rsidRDefault="00370FE0" w:rsidP="00465446">
            <w:pPr>
              <w:rPr>
                <w:rFonts w:ascii="Calibri" w:hAnsi="Calibri" w:cs="Calibri"/>
                <w:color w:val="0070C0"/>
                <w:u w:val="single"/>
              </w:rPr>
            </w:pPr>
            <w:hyperlink r:id="rId8" w:history="1">
              <w:r w:rsidR="001E31FE" w:rsidRPr="002D0ADA">
                <w:rPr>
                  <w:rFonts w:ascii="Calibri" w:hAnsi="Calibri" w:cs="Calibri"/>
                  <w:color w:val="0070C0"/>
                  <w:u w:val="single"/>
                </w:rPr>
                <w:t>Stephen.Genereux@CVSHealth.com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3826F67D" w14:textId="77777777" w:rsidR="001E31FE" w:rsidRPr="00465446" w:rsidRDefault="001E31FE" w:rsidP="00465446">
            <w:pPr>
              <w:rPr>
                <w:rFonts w:ascii="Calibri" w:hAnsi="Calibri" w:cs="Calibri"/>
                <w:color w:val="000000"/>
              </w:rPr>
            </w:pPr>
            <w:r w:rsidRPr="00465446">
              <w:rPr>
                <w:rFonts w:ascii="Calibri" w:hAnsi="Calibri" w:cs="Calibri"/>
                <w:color w:val="000000"/>
              </w:rPr>
              <w:t>Director Inbound Transportation</w:t>
            </w:r>
          </w:p>
        </w:tc>
      </w:tr>
      <w:tr w:rsidR="001E31FE" w:rsidRPr="00465446" w14:paraId="13F44435" w14:textId="77777777" w:rsidTr="001E31FE">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34E035A1" w:rsidR="001E31FE" w:rsidRPr="00465446" w:rsidRDefault="001E31FE" w:rsidP="00465446">
            <w:pPr>
              <w:rPr>
                <w:rFonts w:ascii="Calibri" w:hAnsi="Calibri" w:cs="Calibri"/>
                <w:b/>
                <w:bCs/>
                <w:color w:val="000000"/>
                <w:sz w:val="22"/>
                <w:szCs w:val="22"/>
              </w:rPr>
            </w:pPr>
            <w:r>
              <w:rPr>
                <w:rFonts w:ascii="Calibri" w:hAnsi="Calibri" w:cs="Calibri"/>
                <w:b/>
                <w:bCs/>
                <w:color w:val="000000"/>
                <w:sz w:val="22"/>
                <w:szCs w:val="22"/>
              </w:rPr>
              <w:t>Brian Pearce</w:t>
            </w:r>
            <w:r w:rsidRPr="00465446">
              <w:rPr>
                <w:rFonts w:ascii="Calibri" w:hAnsi="Calibri" w:cs="Calibri"/>
                <w:b/>
                <w:bCs/>
                <w:color w:val="000000"/>
                <w:sz w:val="22"/>
                <w:szCs w:val="22"/>
              </w:rPr>
              <w:t xml:space="preserve">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3644" w:type="dxa"/>
            <w:tcBorders>
              <w:top w:val="nil"/>
              <w:left w:val="nil"/>
              <w:bottom w:val="single" w:sz="8" w:space="0" w:color="auto"/>
              <w:right w:val="single" w:sz="8" w:space="0" w:color="auto"/>
            </w:tcBorders>
            <w:shd w:val="clear" w:color="auto" w:fill="auto"/>
            <w:vAlign w:val="center"/>
            <w:hideMark/>
          </w:tcPr>
          <w:p w14:paraId="0506E6CE" w14:textId="229D900C" w:rsidR="001E31FE" w:rsidRPr="002D0ADA" w:rsidRDefault="001E31FE" w:rsidP="00465446">
            <w:pPr>
              <w:rPr>
                <w:rFonts w:ascii="Calibri" w:hAnsi="Calibri" w:cs="Calibri"/>
                <w:color w:val="0070C0"/>
                <w:u w:val="single"/>
              </w:rPr>
            </w:pPr>
            <w:r w:rsidRPr="001E31FE">
              <w:rPr>
                <w:rFonts w:ascii="Calibri" w:hAnsi="Calibri" w:cs="Calibri"/>
                <w:color w:val="0070C0"/>
                <w:u w:val="single"/>
              </w:rPr>
              <w:t>Brian.Pearce@CVSHealth.com</w:t>
            </w:r>
          </w:p>
        </w:tc>
        <w:tc>
          <w:tcPr>
            <w:tcW w:w="3919" w:type="dxa"/>
            <w:tcBorders>
              <w:top w:val="nil"/>
              <w:left w:val="nil"/>
              <w:bottom w:val="single" w:sz="8" w:space="0" w:color="auto"/>
              <w:right w:val="single" w:sz="8" w:space="0" w:color="auto"/>
            </w:tcBorders>
            <w:shd w:val="clear" w:color="auto" w:fill="auto"/>
            <w:vAlign w:val="center"/>
            <w:hideMark/>
          </w:tcPr>
          <w:p w14:paraId="74D113DF"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1E31FE" w:rsidRPr="00465446" w14:paraId="389B966B" w14:textId="77777777" w:rsidTr="001E31FE">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David.Prata@cvshealth.com</w:t>
            </w:r>
          </w:p>
        </w:tc>
        <w:tc>
          <w:tcPr>
            <w:tcW w:w="39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1E31FE" w:rsidRPr="00465446" w:rsidRDefault="001E31FE" w:rsidP="00465446">
            <w:pPr>
              <w:rPr>
                <w:rFonts w:ascii="Calibri" w:hAnsi="Calibri" w:cs="Calibri"/>
                <w:color w:val="000000"/>
              </w:rPr>
            </w:pPr>
            <w:r w:rsidRPr="00465446">
              <w:rPr>
                <w:rFonts w:ascii="Calibri" w:hAnsi="Calibri" w:cs="Calibri"/>
                <w:color w:val="000000"/>
              </w:rPr>
              <w:t>Customs &amp; Border Protection Documents/Issues</w:t>
            </w:r>
          </w:p>
        </w:tc>
      </w:tr>
      <w:tr w:rsidR="001E31FE" w:rsidRPr="00465446" w14:paraId="7509343E" w14:textId="77777777" w:rsidTr="001E31FE">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1E31FE" w:rsidRPr="00465446" w:rsidRDefault="001E31FE" w:rsidP="00465446">
            <w:pPr>
              <w:rPr>
                <w:rFonts w:ascii="Calibri" w:hAnsi="Calibri" w:cs="Calibri"/>
                <w:color w:val="000000"/>
              </w:rPr>
            </w:pPr>
            <w:r w:rsidRPr="00465446">
              <w:rPr>
                <w:rFonts w:ascii="Calibri" w:hAnsi="Calibri" w:cs="Calibri"/>
                <w:color w:val="000000"/>
              </w:rPr>
              <w:t>Manager, Customs Compliance</w:t>
            </w: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1E31FE" w:rsidRPr="002D0ADA" w:rsidRDefault="001E31FE" w:rsidP="00465446">
            <w:pPr>
              <w:rPr>
                <w:rFonts w:ascii="Calibri" w:hAnsi="Calibri" w:cs="Calibri"/>
                <w:color w:val="0070C0"/>
                <w:u w:val="single"/>
              </w:rPr>
            </w:pPr>
          </w:p>
        </w:tc>
        <w:tc>
          <w:tcPr>
            <w:tcW w:w="3919" w:type="dxa"/>
            <w:vMerge/>
            <w:tcBorders>
              <w:top w:val="nil"/>
              <w:left w:val="single" w:sz="8" w:space="0" w:color="auto"/>
              <w:bottom w:val="single" w:sz="8" w:space="0" w:color="000000"/>
              <w:right w:val="single" w:sz="8" w:space="0" w:color="auto"/>
            </w:tcBorders>
            <w:vAlign w:val="center"/>
            <w:hideMark/>
          </w:tcPr>
          <w:p w14:paraId="3C49C4A1" w14:textId="77777777" w:rsidR="001E31FE" w:rsidRPr="00465446" w:rsidRDefault="001E31FE" w:rsidP="00465446">
            <w:pPr>
              <w:rPr>
                <w:rFonts w:ascii="Calibri" w:hAnsi="Calibri" w:cs="Calibri"/>
                <w:color w:val="000000"/>
              </w:rPr>
            </w:pPr>
          </w:p>
        </w:tc>
      </w:tr>
      <w:tr w:rsidR="001E31FE" w:rsidRPr="00465446" w14:paraId="0F1AE87A"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1E31FE" w:rsidRPr="002D0ADA" w:rsidRDefault="00370FE0" w:rsidP="00465446">
            <w:pPr>
              <w:rPr>
                <w:rFonts w:ascii="Calibri" w:hAnsi="Calibri" w:cs="Calibri"/>
                <w:color w:val="0070C0"/>
                <w:u w:val="single"/>
              </w:rPr>
            </w:pPr>
            <w:hyperlink r:id="rId9" w:history="1">
              <w:r w:rsidR="001E31FE" w:rsidRPr="002D0ADA">
                <w:rPr>
                  <w:rFonts w:ascii="Calibri" w:hAnsi="Calibri" w:cs="Calibri"/>
                  <w:color w:val="0070C0"/>
                  <w:u w:val="single"/>
                </w:rPr>
                <w:t>Donna.berard@cvshealth.com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2CE2AD30"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1E31FE" w:rsidRPr="00465446" w14:paraId="1E861180"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1E31FE" w:rsidRPr="002D0ADA" w:rsidRDefault="00370FE0" w:rsidP="00465446">
            <w:pPr>
              <w:rPr>
                <w:rFonts w:ascii="Calibri" w:hAnsi="Calibri" w:cs="Calibri"/>
                <w:color w:val="0070C0"/>
                <w:u w:val="single"/>
              </w:rPr>
            </w:pPr>
            <w:hyperlink r:id="rId10" w:history="1">
              <w:r w:rsidR="001E31FE" w:rsidRPr="002D0ADA">
                <w:rPr>
                  <w:rFonts w:ascii="Calibri" w:hAnsi="Calibri" w:cs="Calibri"/>
                  <w:color w:val="0070C0"/>
                  <w:u w:val="single"/>
                </w:rPr>
                <w:t>Elaine.Lamoureux@CVSHealth.com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0EB05A54" w14:textId="77777777" w:rsidR="001E31FE" w:rsidRPr="00465446" w:rsidRDefault="001E31FE" w:rsidP="00465446">
            <w:pPr>
              <w:rPr>
                <w:rFonts w:ascii="Calibri" w:hAnsi="Calibri" w:cs="Calibri"/>
                <w:color w:val="000000"/>
              </w:rPr>
            </w:pPr>
            <w:r w:rsidRPr="00465446">
              <w:rPr>
                <w:rFonts w:ascii="Calibri" w:hAnsi="Calibri" w:cs="Calibri"/>
                <w:color w:val="000000"/>
              </w:rPr>
              <w:t>Supply Chain Logistics &amp; Finance</w:t>
            </w:r>
          </w:p>
        </w:tc>
      </w:tr>
      <w:tr w:rsidR="001E31FE" w:rsidRPr="00465446" w14:paraId="73BDC94C" w14:textId="77777777" w:rsidTr="001E31FE">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1E31FE" w:rsidRPr="00465446" w:rsidRDefault="001E31FE" w:rsidP="00465446">
            <w:pPr>
              <w:rPr>
                <w:rFonts w:ascii="Calibri" w:hAnsi="Calibri" w:cs="Calibri"/>
                <w:b/>
                <w:bCs/>
                <w:color w:val="000000"/>
                <w:sz w:val="22"/>
                <w:szCs w:val="22"/>
              </w:rPr>
            </w:pPr>
            <w:bookmarkStart w:id="2" w:name="_Hlk125542616"/>
            <w:r w:rsidRPr="00465446">
              <w:rPr>
                <w:rFonts w:ascii="Calibri" w:hAnsi="Calibri" w:cs="Calibri"/>
                <w:b/>
                <w:bCs/>
                <w:color w:val="000000"/>
                <w:sz w:val="22"/>
                <w:szCs w:val="22"/>
              </w:rPr>
              <w:t>Thuc-du Le</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1E31FE" w:rsidRPr="002D0ADA" w:rsidRDefault="00370FE0" w:rsidP="00465446">
            <w:pPr>
              <w:rPr>
                <w:rFonts w:ascii="Calibri" w:hAnsi="Calibri" w:cs="Calibri"/>
                <w:color w:val="0070C0"/>
                <w:u w:val="single"/>
              </w:rPr>
            </w:pPr>
            <w:hyperlink r:id="rId11" w:history="1">
              <w:r w:rsidR="001E31FE" w:rsidRPr="002D0ADA">
                <w:rPr>
                  <w:rFonts w:ascii="Calibri" w:hAnsi="Calibri" w:cs="Calibri"/>
                  <w:color w:val="0070C0"/>
                  <w:u w:val="single"/>
                </w:rPr>
                <w:t>Thuc-du.Le@cvshealth.com</w:t>
              </w:r>
            </w:hyperlink>
          </w:p>
        </w:tc>
        <w:tc>
          <w:tcPr>
            <w:tcW w:w="39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Supply Chain &amp; Distribution Center Liaison </w:t>
            </w:r>
          </w:p>
        </w:tc>
      </w:tr>
      <w:bookmarkEnd w:id="2"/>
      <w:tr w:rsidR="001E31FE" w:rsidRPr="00465446" w14:paraId="332A88C8" w14:textId="77777777" w:rsidTr="001E31FE">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1E31FE" w:rsidRPr="00465446" w:rsidRDefault="001E31FE" w:rsidP="00465446">
            <w:pPr>
              <w:rPr>
                <w:rFonts w:ascii="Calibri" w:hAnsi="Calibri" w:cs="Calibri"/>
                <w:color w:val="000000"/>
              </w:rPr>
            </w:pPr>
            <w:r w:rsidRPr="00465446">
              <w:rPr>
                <w:rFonts w:ascii="Calibri" w:hAnsi="Calibri" w:cs="Calibri"/>
                <w:color w:val="000000"/>
              </w:rPr>
              <w:t>Supervisor, DI Supply Chain</w:t>
            </w: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1E31FE" w:rsidRPr="002D0ADA" w:rsidRDefault="001E31FE" w:rsidP="00465446">
            <w:pPr>
              <w:rPr>
                <w:rFonts w:ascii="Calibri" w:hAnsi="Calibri" w:cs="Calibri"/>
                <w:color w:val="0070C0"/>
                <w:u w:val="single"/>
              </w:rPr>
            </w:pPr>
          </w:p>
        </w:tc>
        <w:tc>
          <w:tcPr>
            <w:tcW w:w="3919" w:type="dxa"/>
            <w:vMerge/>
            <w:tcBorders>
              <w:top w:val="nil"/>
              <w:left w:val="single" w:sz="8" w:space="0" w:color="auto"/>
              <w:bottom w:val="single" w:sz="8" w:space="0" w:color="000000"/>
              <w:right w:val="single" w:sz="8" w:space="0" w:color="auto"/>
            </w:tcBorders>
            <w:vAlign w:val="center"/>
            <w:hideMark/>
          </w:tcPr>
          <w:p w14:paraId="36FD6C25" w14:textId="77777777" w:rsidR="001E31FE" w:rsidRPr="00465446" w:rsidRDefault="001E31FE" w:rsidP="00465446">
            <w:pPr>
              <w:rPr>
                <w:rFonts w:ascii="Calibri" w:hAnsi="Calibri" w:cs="Calibri"/>
                <w:color w:val="000000"/>
              </w:rPr>
            </w:pPr>
          </w:p>
        </w:tc>
      </w:tr>
      <w:tr w:rsidR="001E31FE" w:rsidRPr="00465446" w14:paraId="7A07268C"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1E31FE" w:rsidRPr="002D0ADA" w:rsidRDefault="00370FE0" w:rsidP="00465446">
            <w:pPr>
              <w:rPr>
                <w:rFonts w:ascii="Calibri" w:hAnsi="Calibri" w:cs="Calibri"/>
                <w:color w:val="0070C0"/>
                <w:u w:val="single"/>
              </w:rPr>
            </w:pPr>
            <w:hyperlink r:id="rId12" w:history="1">
              <w:r w:rsidR="001E31FE" w:rsidRPr="002D0ADA">
                <w:rPr>
                  <w:rFonts w:ascii="Calibri" w:hAnsi="Calibri" w:cs="Calibri"/>
                  <w:color w:val="0070C0"/>
                  <w:u w:val="single"/>
                </w:rPr>
                <w:t>Denise.Ehnes@CVSHealth.com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2292EFD3" w14:textId="77777777" w:rsidR="001E31FE" w:rsidRPr="00465446" w:rsidRDefault="001E31FE" w:rsidP="00465446">
            <w:pPr>
              <w:rPr>
                <w:rFonts w:ascii="Calibri" w:hAnsi="Calibri" w:cs="Calibri"/>
                <w:color w:val="000000"/>
              </w:rPr>
            </w:pPr>
            <w:r w:rsidRPr="00465446">
              <w:rPr>
                <w:rFonts w:ascii="Calibri" w:hAnsi="Calibri" w:cs="Calibri"/>
                <w:color w:val="000000"/>
              </w:rPr>
              <w:t>Vendor &amp; Service Provider Payment</w:t>
            </w:r>
          </w:p>
        </w:tc>
      </w:tr>
      <w:tr w:rsidR="001E31FE" w:rsidRPr="00465446" w14:paraId="652641D9"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tcPr>
          <w:p w14:paraId="66EE332B" w14:textId="2DBCDA53" w:rsidR="001E31FE" w:rsidRPr="001E31FE" w:rsidRDefault="001E31FE" w:rsidP="00465446">
            <w:pPr>
              <w:rPr>
                <w:rFonts w:ascii="Calibri" w:hAnsi="Calibri" w:cs="Calibri"/>
                <w:color w:val="000000"/>
                <w:sz w:val="22"/>
                <w:szCs w:val="22"/>
              </w:rPr>
            </w:pPr>
            <w:r>
              <w:rPr>
                <w:rFonts w:ascii="Calibri" w:hAnsi="Calibri" w:cs="Calibri"/>
                <w:b/>
                <w:bCs/>
                <w:color w:val="000000"/>
                <w:sz w:val="22"/>
                <w:szCs w:val="22"/>
              </w:rPr>
              <w:t xml:space="preserve">Timothy Gardner          </w:t>
            </w:r>
            <w:r w:rsidRPr="001E31FE">
              <w:rPr>
                <w:rFonts w:ascii="Calibri" w:hAnsi="Calibri" w:cs="Calibri"/>
                <w:color w:val="000000"/>
              </w:rPr>
              <w:t>Analyst, DI</w:t>
            </w:r>
            <w:r>
              <w:rPr>
                <w:rFonts w:ascii="Calibri" w:hAnsi="Calibri" w:cs="Calibri"/>
                <w:color w:val="000000"/>
              </w:rPr>
              <w:t xml:space="preserve"> Supply Chain</w:t>
            </w:r>
          </w:p>
        </w:tc>
        <w:tc>
          <w:tcPr>
            <w:tcW w:w="3644" w:type="dxa"/>
            <w:tcBorders>
              <w:top w:val="nil"/>
              <w:left w:val="nil"/>
              <w:bottom w:val="single" w:sz="8" w:space="0" w:color="auto"/>
              <w:right w:val="single" w:sz="8" w:space="0" w:color="auto"/>
            </w:tcBorders>
            <w:shd w:val="clear" w:color="auto" w:fill="auto"/>
            <w:vAlign w:val="center"/>
          </w:tcPr>
          <w:p w14:paraId="5B2DF321" w14:textId="6BAC500F" w:rsidR="001E31FE" w:rsidRDefault="00370FE0" w:rsidP="00465446">
            <w:hyperlink r:id="rId13" w:history="1">
              <w:r w:rsidR="001E31FE" w:rsidRPr="00CA71E9">
                <w:rPr>
                  <w:rStyle w:val="Hyperlink"/>
                </w:rPr>
                <w:t>timothy.gardner2@cvshealth.com</w:t>
              </w:r>
            </w:hyperlink>
            <w:r w:rsidR="001E31FE">
              <w:t xml:space="preserve"> </w:t>
            </w:r>
          </w:p>
        </w:tc>
        <w:tc>
          <w:tcPr>
            <w:tcW w:w="3919" w:type="dxa"/>
            <w:tcBorders>
              <w:top w:val="nil"/>
              <w:left w:val="nil"/>
              <w:bottom w:val="single" w:sz="8" w:space="0" w:color="auto"/>
              <w:right w:val="single" w:sz="8" w:space="0" w:color="auto"/>
            </w:tcBorders>
            <w:shd w:val="clear" w:color="auto" w:fill="auto"/>
            <w:vAlign w:val="center"/>
          </w:tcPr>
          <w:p w14:paraId="0CD51228" w14:textId="22EAA25C" w:rsidR="001E31FE" w:rsidRPr="00465446" w:rsidRDefault="001E31FE" w:rsidP="00465446">
            <w:pPr>
              <w:rPr>
                <w:rFonts w:ascii="Calibri" w:hAnsi="Calibri" w:cs="Calibri"/>
                <w:color w:val="000000"/>
              </w:rPr>
            </w:pPr>
            <w:r>
              <w:rPr>
                <w:rFonts w:ascii="Calibri" w:hAnsi="Calibri" w:cs="Calibri"/>
                <w:color w:val="000000"/>
              </w:rPr>
              <w:t>Supply Chain &amp; Distribution Center Liaison</w:t>
            </w:r>
          </w:p>
        </w:tc>
      </w:tr>
      <w:tr w:rsidR="001E31FE" w:rsidRPr="00465446" w14:paraId="1BB8C65E"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1E31FE" w:rsidRPr="002D0ADA" w:rsidRDefault="00370FE0" w:rsidP="00465446">
            <w:pPr>
              <w:rPr>
                <w:rFonts w:ascii="Calibri" w:hAnsi="Calibri" w:cs="Calibri"/>
                <w:color w:val="0070C0"/>
                <w:u w:val="single"/>
              </w:rPr>
            </w:pPr>
            <w:hyperlink r:id="rId14" w:history="1">
              <w:r w:rsidR="001E31FE" w:rsidRPr="002D0ADA">
                <w:rPr>
                  <w:rFonts w:ascii="Calibri" w:hAnsi="Calibri" w:cs="Calibri"/>
                  <w:color w:val="0070C0"/>
                  <w:u w:val="single"/>
                </w:rPr>
                <w:t>Joseph.kenny@geodis.com  joseph.kenny@cvshealth.com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03ACEACF"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On-site Trade Compliance </w:t>
            </w:r>
          </w:p>
        </w:tc>
      </w:tr>
      <w:tr w:rsidR="001E31FE" w:rsidRPr="00465446" w14:paraId="1D5E9892" w14:textId="77777777" w:rsidTr="001E31FE">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3644" w:type="dxa"/>
            <w:tcBorders>
              <w:top w:val="nil"/>
              <w:left w:val="nil"/>
              <w:bottom w:val="single" w:sz="8" w:space="0" w:color="auto"/>
              <w:right w:val="single" w:sz="8" w:space="0" w:color="auto"/>
            </w:tcBorders>
            <w:shd w:val="clear" w:color="auto" w:fill="auto"/>
            <w:vAlign w:val="center"/>
            <w:hideMark/>
          </w:tcPr>
          <w:p w14:paraId="2DB7E89D" w14:textId="44C747F1" w:rsidR="001E31FE" w:rsidRPr="002D0ADA" w:rsidRDefault="00370FE0" w:rsidP="00465446">
            <w:pPr>
              <w:rPr>
                <w:rFonts w:ascii="Calibri" w:hAnsi="Calibri" w:cs="Calibri"/>
                <w:color w:val="0070C0"/>
                <w:u w:val="single"/>
              </w:rPr>
            </w:pPr>
            <w:hyperlink r:id="rId15" w:history="1">
              <w:r w:rsidR="00BF08C1" w:rsidRPr="00CA71E9">
                <w:rPr>
                  <w:rStyle w:val="Hyperlink"/>
                  <w:rFonts w:ascii="Calibri" w:hAnsi="Calibri" w:cs="Calibri"/>
                </w:rPr>
                <w:t xml:space="preserve">Elizabeth.Roddick@us.yusen-logistics.com  </w:t>
              </w:r>
            </w:hyperlink>
          </w:p>
        </w:tc>
        <w:tc>
          <w:tcPr>
            <w:tcW w:w="3919" w:type="dxa"/>
            <w:tcBorders>
              <w:top w:val="nil"/>
              <w:left w:val="nil"/>
              <w:bottom w:val="single" w:sz="8" w:space="0" w:color="auto"/>
              <w:right w:val="single" w:sz="8" w:space="0" w:color="auto"/>
            </w:tcBorders>
            <w:shd w:val="clear" w:color="auto" w:fill="auto"/>
            <w:vAlign w:val="center"/>
            <w:hideMark/>
          </w:tcPr>
          <w:p w14:paraId="03638E81" w14:textId="77777777" w:rsidR="001E31FE" w:rsidRPr="00465446" w:rsidRDefault="001E31FE" w:rsidP="00465446">
            <w:pPr>
              <w:rPr>
                <w:rFonts w:ascii="Calibri" w:hAnsi="Calibri" w:cs="Calibri"/>
                <w:color w:val="000000"/>
              </w:rPr>
            </w:pPr>
            <w:r w:rsidRPr="00465446">
              <w:rPr>
                <w:rFonts w:ascii="Calibri" w:hAnsi="Calibri" w:cs="Calibri"/>
                <w:color w:val="000000"/>
              </w:rPr>
              <w:t>On-Site Shipping &amp; Consolidation</w:t>
            </w:r>
          </w:p>
        </w:tc>
      </w:tr>
      <w:tr w:rsidR="001E31FE" w:rsidRPr="00465446" w14:paraId="28A09C28"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20E6C20" w:rsidR="001E31FE" w:rsidRPr="00465446" w:rsidRDefault="001E31FE" w:rsidP="00465446">
            <w:pPr>
              <w:rPr>
                <w:rFonts w:ascii="Calibri" w:hAnsi="Calibri" w:cs="Calibri"/>
                <w:b/>
                <w:bCs/>
                <w:color w:val="000000"/>
                <w:sz w:val="22"/>
                <w:szCs w:val="22"/>
              </w:rPr>
            </w:pPr>
            <w:r>
              <w:rPr>
                <w:rFonts w:ascii="Calibri" w:hAnsi="Calibri" w:cs="Calibri"/>
                <w:b/>
                <w:bCs/>
                <w:color w:val="000000"/>
                <w:sz w:val="22"/>
                <w:szCs w:val="22"/>
              </w:rPr>
              <w:t>Peter Lee</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3644" w:type="dxa"/>
            <w:tcBorders>
              <w:top w:val="nil"/>
              <w:left w:val="nil"/>
              <w:bottom w:val="single" w:sz="8" w:space="0" w:color="auto"/>
              <w:right w:val="single" w:sz="8" w:space="0" w:color="auto"/>
            </w:tcBorders>
            <w:shd w:val="clear" w:color="auto" w:fill="auto"/>
            <w:vAlign w:val="center"/>
            <w:hideMark/>
          </w:tcPr>
          <w:p w14:paraId="041202EF" w14:textId="515C8BC6" w:rsidR="001E31FE" w:rsidRPr="00F9736F" w:rsidRDefault="00370FE0" w:rsidP="00465446">
            <w:pPr>
              <w:rPr>
                <w:rFonts w:asciiTheme="minorHAnsi" w:hAnsiTheme="minorHAnsi" w:cstheme="minorHAnsi"/>
                <w:color w:val="0070C0"/>
                <w:u w:val="single"/>
              </w:rPr>
            </w:pPr>
            <w:hyperlink r:id="rId16" w:history="1">
              <w:r w:rsidR="001E31FE" w:rsidRPr="00F9736F">
                <w:rPr>
                  <w:rStyle w:val="Hyperlink"/>
                  <w:rFonts w:asciiTheme="minorHAnsi" w:hAnsiTheme="minorHAnsi" w:cstheme="minorHAnsi"/>
                </w:rPr>
                <w:t>Peter.Lee3@CVSHealth.com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42072EF1" w14:textId="77777777" w:rsidR="001E31FE" w:rsidRPr="00465446" w:rsidRDefault="001E31FE" w:rsidP="00465446">
            <w:pPr>
              <w:rPr>
                <w:rFonts w:ascii="Calibri" w:hAnsi="Calibri" w:cs="Calibri"/>
                <w:color w:val="000000"/>
              </w:rPr>
            </w:pPr>
            <w:r w:rsidRPr="00465446">
              <w:rPr>
                <w:rFonts w:ascii="Calibri" w:hAnsi="Calibri" w:cs="Calibri"/>
                <w:color w:val="000000"/>
              </w:rPr>
              <w:t>Social Compliance &amp; CTPAT Factory Audits</w:t>
            </w:r>
          </w:p>
        </w:tc>
      </w:tr>
      <w:tr w:rsidR="001E31FE" w:rsidRPr="00465446" w14:paraId="2B89CE1A"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1E31FE" w:rsidRPr="002D0ADA" w:rsidRDefault="00370FE0" w:rsidP="00465446">
            <w:pPr>
              <w:rPr>
                <w:rFonts w:ascii="Calibri" w:hAnsi="Calibri" w:cs="Calibri"/>
                <w:color w:val="0070C0"/>
                <w:u w:val="single"/>
              </w:rPr>
            </w:pPr>
            <w:hyperlink r:id="rId17" w:history="1">
              <w:r w:rsidR="001E31FE" w:rsidRPr="002D0ADA">
                <w:rPr>
                  <w:rFonts w:ascii="Calibri" w:hAnsi="Calibri" w:cs="Calibri"/>
                  <w:color w:val="0070C0"/>
                  <w:u w:val="single"/>
                </w:rPr>
                <w:t>Scott.MacLennan@CVSHealth.com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3B439A78" w14:textId="77777777" w:rsidR="001E31FE" w:rsidRPr="00465446" w:rsidRDefault="001E31FE" w:rsidP="00465446">
            <w:pPr>
              <w:rPr>
                <w:rFonts w:ascii="Calibri" w:hAnsi="Calibri" w:cs="Calibri"/>
                <w:color w:val="000000"/>
              </w:rPr>
            </w:pPr>
            <w:r w:rsidRPr="00465446">
              <w:rPr>
                <w:rFonts w:ascii="Calibri" w:hAnsi="Calibri" w:cs="Calibri"/>
                <w:color w:val="000000"/>
              </w:rPr>
              <w:t>Store Brands Product Testing</w:t>
            </w:r>
          </w:p>
        </w:tc>
      </w:tr>
      <w:tr w:rsidR="001E31FE" w:rsidRPr="00465446" w14:paraId="425E5D71" w14:textId="77777777" w:rsidTr="001E31FE">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919" w:type="dxa"/>
            <w:tcBorders>
              <w:top w:val="nil"/>
              <w:left w:val="nil"/>
              <w:bottom w:val="single" w:sz="8" w:space="0" w:color="auto"/>
              <w:right w:val="single" w:sz="8" w:space="0" w:color="auto"/>
            </w:tcBorders>
            <w:shd w:val="clear" w:color="auto" w:fill="auto"/>
            <w:vAlign w:val="center"/>
            <w:hideMark/>
          </w:tcPr>
          <w:p w14:paraId="7658A928"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Social Compliance &amp; CTPAT </w:t>
            </w:r>
          </w:p>
        </w:tc>
      </w:tr>
      <w:tr w:rsidR="001E31FE" w:rsidRPr="00465446" w14:paraId="6AD73D47" w14:textId="77777777" w:rsidTr="001E31FE">
        <w:trPr>
          <w:trHeight w:val="56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DC4951" w14:textId="77777777" w:rsidR="001E31FE" w:rsidRDefault="001E31FE"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1E31FE" w:rsidRPr="00465446" w:rsidRDefault="001E31FE" w:rsidP="00465446">
            <w:pPr>
              <w:rPr>
                <w:rFonts w:ascii="Calibri" w:hAnsi="Calibri" w:cs="Calibri"/>
                <w:b/>
                <w:bCs/>
                <w:color w:val="000000"/>
                <w:sz w:val="22"/>
                <w:szCs w:val="22"/>
              </w:rPr>
            </w:pPr>
            <w:r>
              <w:rPr>
                <w:rFonts w:ascii="Calibri" w:hAnsi="Calibri" w:cs="Calibri"/>
                <w:color w:val="000000"/>
              </w:rPr>
              <w:t>Sr. Manager, Facility Audit Compliance</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Ryan.Glin@cvshealth.com</w:t>
            </w:r>
          </w:p>
        </w:tc>
        <w:tc>
          <w:tcPr>
            <w:tcW w:w="39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1E31FE" w:rsidRPr="00465446" w:rsidRDefault="001E31FE" w:rsidP="00465446">
            <w:pPr>
              <w:rPr>
                <w:rFonts w:ascii="Calibri" w:hAnsi="Calibri" w:cs="Calibri"/>
                <w:color w:val="000000"/>
              </w:rPr>
            </w:pPr>
            <w:r w:rsidRPr="00465446">
              <w:rPr>
                <w:rFonts w:ascii="Calibri" w:hAnsi="Calibri" w:cs="Calibri"/>
                <w:color w:val="000000"/>
              </w:rPr>
              <w:t>Store Brands GMP/TAP Factory Audit</w:t>
            </w:r>
          </w:p>
        </w:tc>
      </w:tr>
      <w:tr w:rsidR="001E31FE" w:rsidRPr="00465446" w14:paraId="1740DF50" w14:textId="77777777" w:rsidTr="001E31FE">
        <w:trPr>
          <w:trHeight w:val="810"/>
        </w:trPr>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tcPr>
          <w:p w14:paraId="5480D3F5" w14:textId="77777777" w:rsidR="001E31FE" w:rsidRDefault="001E31FE" w:rsidP="002D0ADA">
            <w:pPr>
              <w:rPr>
                <w:rFonts w:ascii="Calibri" w:hAnsi="Calibri" w:cs="Calibri"/>
                <w:b/>
                <w:bCs/>
                <w:color w:val="000000"/>
                <w:sz w:val="22"/>
                <w:szCs w:val="22"/>
              </w:rPr>
            </w:pPr>
            <w:bookmarkStart w:id="3" w:name="_Hlk98766329"/>
            <w:r>
              <w:rPr>
                <w:rFonts w:ascii="Calibri" w:hAnsi="Calibri" w:cs="Calibri"/>
                <w:b/>
                <w:bCs/>
                <w:color w:val="000000"/>
                <w:sz w:val="22"/>
                <w:szCs w:val="22"/>
              </w:rPr>
              <w:t xml:space="preserve">Jennifer Bonilla               </w:t>
            </w:r>
          </w:p>
          <w:p w14:paraId="5E56BB89" w14:textId="721E4F27" w:rsidR="001E31FE" w:rsidRPr="00465446" w:rsidRDefault="001E31FE"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3644" w:type="dxa"/>
            <w:tcBorders>
              <w:top w:val="nil"/>
              <w:left w:val="single" w:sz="4" w:space="0" w:color="auto"/>
              <w:bottom w:val="nil"/>
              <w:right w:val="nil"/>
            </w:tcBorders>
            <w:shd w:val="clear" w:color="000000" w:fill="FFFFFF"/>
            <w:vAlign w:val="center"/>
          </w:tcPr>
          <w:p w14:paraId="0C84234F" w14:textId="21FE66E0" w:rsidR="001E31FE" w:rsidRPr="002D0ADA" w:rsidRDefault="00370FE0" w:rsidP="002D0ADA">
            <w:pPr>
              <w:rPr>
                <w:rFonts w:ascii="Calibri" w:hAnsi="Calibri" w:cs="Calibri"/>
                <w:color w:val="0070C0"/>
                <w:u w:val="single"/>
              </w:rPr>
            </w:pPr>
            <w:hyperlink r:id="rId18" w:history="1">
              <w:r w:rsidR="001E31FE" w:rsidRPr="002D0ADA">
                <w:rPr>
                  <w:rStyle w:val="Hyperlink"/>
                  <w:rFonts w:ascii="Calibri" w:hAnsi="Calibri" w:cs="Calibri"/>
                  <w:color w:val="0070C0"/>
                </w:rPr>
                <w:t>Jennifer.bonilla@cvshealth.com</w:t>
              </w:r>
            </w:hyperlink>
          </w:p>
        </w:tc>
        <w:tc>
          <w:tcPr>
            <w:tcW w:w="39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1E31FE" w:rsidRPr="002D0ADA" w:rsidRDefault="001E31FE" w:rsidP="002D0ADA">
            <w:pPr>
              <w:rPr>
                <w:rFonts w:ascii="Calibri" w:hAnsi="Calibri" w:cs="Calibri"/>
                <w:color w:val="000000"/>
              </w:rPr>
            </w:pPr>
            <w:r>
              <w:rPr>
                <w:rFonts w:ascii="Calibri" w:hAnsi="Calibri" w:cs="Calibri"/>
                <w:color w:val="000000"/>
              </w:rPr>
              <w:t>Store Brands GMP/TAP Factory Audit</w:t>
            </w:r>
          </w:p>
        </w:tc>
      </w:tr>
      <w:bookmarkEnd w:id="3"/>
      <w:tr w:rsidR="001E31FE" w:rsidRPr="00465446" w14:paraId="045B0960" w14:textId="77777777" w:rsidTr="001E31FE">
        <w:trPr>
          <w:trHeight w:val="540"/>
        </w:trPr>
        <w:tc>
          <w:tcPr>
            <w:tcW w:w="2867" w:type="dxa"/>
            <w:tcBorders>
              <w:top w:val="single" w:sz="4" w:space="0" w:color="auto"/>
              <w:left w:val="single" w:sz="8" w:space="0" w:color="auto"/>
              <w:bottom w:val="single" w:sz="4" w:space="0" w:color="auto"/>
              <w:right w:val="single" w:sz="8" w:space="0" w:color="auto"/>
            </w:tcBorders>
            <w:shd w:val="clear" w:color="auto" w:fill="auto"/>
            <w:vAlign w:val="center"/>
          </w:tcPr>
          <w:p w14:paraId="25CD7031" w14:textId="0B919024" w:rsidR="001E31FE" w:rsidRPr="00465446" w:rsidRDefault="001E31FE"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bookmarkStart w:id="4" w:name="_Hlk98766312"/>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1E31FE" w:rsidRPr="002D0ADA" w:rsidRDefault="001E31FE" w:rsidP="002D0ADA">
            <w:pPr>
              <w:rPr>
                <w:color w:val="0070C0"/>
              </w:rPr>
            </w:pPr>
            <w:r>
              <w:fldChar w:fldCharType="begin"/>
            </w:r>
            <w:r>
              <w:instrText xml:space="preserve"> HYPERLINK "mailto:Jonathan.Blaquere@cvshealth.com" </w:instrText>
            </w:r>
            <w:r>
              <w:fldChar w:fldCharType="separate"/>
            </w:r>
            <w:r w:rsidRPr="002D0ADA">
              <w:rPr>
                <w:rStyle w:val="Hyperlink"/>
                <w:rFonts w:ascii="Calibri" w:hAnsi="Calibri" w:cs="Calibri"/>
                <w:color w:val="0070C0"/>
              </w:rPr>
              <w:t>Jonathan.Blaquere@cvshealth.com</w:t>
            </w:r>
            <w:r>
              <w:rPr>
                <w:rStyle w:val="Hyperlink"/>
                <w:rFonts w:ascii="Calibri" w:hAnsi="Calibri" w:cs="Calibri"/>
                <w:color w:val="0070C0"/>
              </w:rPr>
              <w:fldChar w:fldCharType="end"/>
            </w:r>
          </w:p>
        </w:tc>
        <w:tc>
          <w:tcPr>
            <w:tcW w:w="39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1E31FE" w:rsidRPr="00465446" w:rsidRDefault="001E31FE" w:rsidP="002D0ADA">
            <w:pPr>
              <w:rPr>
                <w:rFonts w:ascii="Calibri" w:hAnsi="Calibri" w:cs="Calibri"/>
                <w:color w:val="000000"/>
              </w:rPr>
            </w:pPr>
            <w:r>
              <w:rPr>
                <w:rFonts w:ascii="Calibri" w:hAnsi="Calibri" w:cs="Calibri"/>
                <w:color w:val="000000"/>
              </w:rPr>
              <w:t>Store Brands/Import Product Testing</w:t>
            </w:r>
          </w:p>
        </w:tc>
      </w:tr>
      <w:bookmarkEnd w:id="4"/>
      <w:tr w:rsidR="001E31FE" w:rsidRPr="00465446" w14:paraId="7326F17B" w14:textId="77777777" w:rsidTr="001E31FE">
        <w:trPr>
          <w:trHeight w:val="820"/>
        </w:trPr>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702F3" w14:textId="715CE219"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Pr>
                <w:rFonts w:ascii="Calibri" w:hAnsi="Calibri" w:cs="Calibri"/>
                <w:color w:val="000000"/>
              </w:rPr>
              <w:t>Store Brands Quality Assurance</w:t>
            </w:r>
          </w:p>
        </w:tc>
        <w:tc>
          <w:tcPr>
            <w:tcW w:w="3644" w:type="dxa"/>
            <w:tcBorders>
              <w:top w:val="single" w:sz="4" w:space="0" w:color="auto"/>
              <w:left w:val="single" w:sz="4" w:space="0" w:color="auto"/>
              <w:bottom w:val="single" w:sz="4" w:space="0" w:color="auto"/>
              <w:right w:val="nil"/>
            </w:tcBorders>
            <w:shd w:val="clear" w:color="000000" w:fill="FFFFFF"/>
            <w:vAlign w:val="center"/>
            <w:hideMark/>
          </w:tcPr>
          <w:p w14:paraId="42418A0B" w14:textId="77777777" w:rsidR="001E31FE" w:rsidRPr="002D0ADA" w:rsidRDefault="00370FE0" w:rsidP="00465446">
            <w:pPr>
              <w:rPr>
                <w:rFonts w:ascii="Calibri" w:hAnsi="Calibri" w:cs="Calibri"/>
                <w:color w:val="0070C0"/>
                <w:u w:val="single"/>
              </w:rPr>
            </w:pPr>
            <w:hyperlink r:id="rId19" w:history="1">
              <w:r w:rsidR="001E31FE" w:rsidRPr="002D0ADA">
                <w:rPr>
                  <w:rFonts w:ascii="Calibri" w:hAnsi="Calibri" w:cs="Calibri"/>
                  <w:color w:val="0070C0"/>
                  <w:u w:val="single"/>
                </w:rPr>
                <w:t>Debby.Dutch@cvshealth.com</w:t>
              </w:r>
            </w:hyperlink>
          </w:p>
        </w:tc>
        <w:tc>
          <w:tcPr>
            <w:tcW w:w="39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5" w:name="_Toc9491260"/>
      <w:r w:rsidRPr="00B77C68">
        <w:rPr>
          <w:rFonts w:asciiTheme="minorHAnsi" w:hAnsiTheme="minorHAnsi" w:cstheme="minorHAnsi"/>
          <w:sz w:val="22"/>
          <w:szCs w:val="22"/>
        </w:rPr>
        <w:t>CONSOLIDATION</w:t>
      </w:r>
      <w:bookmarkEnd w:id="5"/>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0"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0E4A5BF0"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6EB0DE68"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9763E5">
        <w:rPr>
          <w:rFonts w:asciiTheme="minorHAnsi" w:hAnsiTheme="minorHAnsi" w:cstheme="minorHAnsi"/>
          <w:color w:val="1F3864" w:themeColor="accent5" w:themeShade="80"/>
          <w:sz w:val="22"/>
          <w:szCs w:val="22"/>
          <w:u w:val="single"/>
        </w:rPr>
        <w:t>Virginia Beach</w:t>
      </w:r>
      <w:r w:rsidRPr="00561FF5">
        <w:rPr>
          <w:rFonts w:asciiTheme="minorHAnsi" w:hAnsiTheme="minorHAnsi" w:cstheme="minorHAnsi"/>
          <w:color w:val="1F3864" w:themeColor="accent5" w:themeShade="80"/>
          <w:sz w:val="22"/>
          <w:szCs w:val="22"/>
          <w:u w:val="single"/>
        </w:rPr>
        <w:t>,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524D729A" w:rsidR="00B77C68" w:rsidRPr="00F65B31"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p w14:paraId="00326DAB" w14:textId="77777777" w:rsidR="00F65B31" w:rsidRPr="00F93093" w:rsidRDefault="00F65B31" w:rsidP="00F65B31">
      <w:pPr>
        <w:ind w:left="720"/>
        <w:rPr>
          <w:rFonts w:asciiTheme="minorHAnsi" w:hAnsiTheme="minorHAnsi" w:cstheme="minorHAnsi"/>
          <w:color w:val="000000"/>
        </w:rPr>
      </w:pP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D1FB21" w14:textId="77777777"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w:t>
      </w:r>
    </w:p>
    <w:p w14:paraId="0A7EEB7C" w14:textId="63328D5A"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p w14:paraId="2565B380" w14:textId="77777777" w:rsidR="00F65B31" w:rsidRPr="00B77C68" w:rsidRDefault="00F65B31" w:rsidP="00B77C68">
      <w:pPr>
        <w:numPr>
          <w:ilvl w:val="12"/>
          <w:numId w:val="0"/>
        </w:numPr>
        <w:rPr>
          <w:rFonts w:asciiTheme="minorHAnsi" w:hAnsiTheme="minorHAnsi" w:cstheme="minorHAnsi"/>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0722AFA3" w14:textId="3AA0B70B" w:rsidR="00276C6F" w:rsidRDefault="00276C6F" w:rsidP="00B77C68">
      <w:pPr>
        <w:numPr>
          <w:ilvl w:val="12"/>
          <w:numId w:val="0"/>
        </w:numPr>
        <w:rPr>
          <w:rFonts w:asciiTheme="minorHAnsi" w:hAnsiTheme="minorHAnsi" w:cstheme="minorHAnsi"/>
          <w:sz w:val="22"/>
          <w:szCs w:val="22"/>
        </w:rPr>
      </w:pPr>
    </w:p>
    <w:p w14:paraId="66DC4F35" w14:textId="2B2FB572" w:rsidR="00276C6F" w:rsidRPr="00F01AA1" w:rsidRDefault="00276C6F" w:rsidP="00F01AA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bookmarkStart w:id="6" w:name="OLE_LINK14"/>
      <w:bookmarkStart w:id="7" w:name="OLE_LINK18"/>
      <w:bookmarkStart w:id="8" w:name="OLE_LINK24"/>
      <w:r>
        <w:rPr>
          <w:rFonts w:asciiTheme="minorHAnsi" w:hAnsiTheme="minorHAnsi" w:cstheme="minorHAnsi"/>
          <w:b/>
          <w:sz w:val="22"/>
          <w:szCs w:val="22"/>
          <w:u w:val="single"/>
        </w:rPr>
        <w:t>FCR PENALTY CLAUSE</w:t>
      </w:r>
    </w:p>
    <w:p w14:paraId="2CD78F54" w14:textId="77777777" w:rsidR="00276C6F" w:rsidRDefault="00276C6F" w:rsidP="00276C6F">
      <w:pPr>
        <w:numPr>
          <w:ilvl w:val="12"/>
          <w:numId w:val="0"/>
        </w:numPr>
        <w:rPr>
          <w:rFonts w:asciiTheme="minorHAnsi" w:hAnsiTheme="minorHAnsi" w:cstheme="minorHAnsi"/>
          <w:b/>
          <w:sz w:val="22"/>
          <w:szCs w:val="22"/>
          <w:u w:val="single"/>
        </w:rPr>
      </w:pPr>
    </w:p>
    <w:p w14:paraId="16FB1D53" w14:textId="33F24FCD" w:rsidR="00F93093" w:rsidRDefault="00276C6F" w:rsidP="00B77C68">
      <w:pPr>
        <w:numPr>
          <w:ilvl w:val="12"/>
          <w:numId w:val="0"/>
        </w:numPr>
        <w:rPr>
          <w:rFonts w:asciiTheme="minorHAnsi" w:hAnsiTheme="minorHAnsi" w:cstheme="minorHAnsi"/>
          <w:sz w:val="22"/>
          <w:szCs w:val="22"/>
        </w:rPr>
      </w:pPr>
      <w:bookmarkStart w:id="9" w:name="OLE_LINK23"/>
      <w:r>
        <w:rPr>
          <w:rFonts w:asciiTheme="minorHAnsi" w:hAnsiTheme="minorHAnsi" w:cstheme="minorHAnsi"/>
          <w:sz w:val="22"/>
          <w:szCs w:val="22"/>
        </w:rPr>
        <w:t xml:space="preserve">Shipments with FCR Transaction Dates past the Last Ship Date will be subject to the below penalties: </w:t>
      </w:r>
    </w:p>
    <w:bookmarkEnd w:id="9"/>
    <w:p w14:paraId="6AC45169" w14:textId="4A18C960" w:rsidR="00276C6F" w:rsidRDefault="00276C6F" w:rsidP="00276C6F">
      <w:pPr>
        <w:numPr>
          <w:ilvl w:val="12"/>
          <w:numId w:val="0"/>
        </w:numPr>
        <w:rPr>
          <w:rFonts w:asciiTheme="minorHAnsi" w:hAnsiTheme="minorHAnsi" w:cstheme="minorHAnsi"/>
          <w:sz w:val="22"/>
          <w:szCs w:val="22"/>
        </w:rPr>
      </w:pPr>
    </w:p>
    <w:tbl>
      <w:tblPr>
        <w:tblW w:w="107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707"/>
        <w:gridCol w:w="7018"/>
      </w:tblGrid>
      <w:tr w:rsidR="00276C6F" w14:paraId="055E9400" w14:textId="77777777" w:rsidTr="00276C6F">
        <w:trPr>
          <w:trHeight w:val="316"/>
        </w:trPr>
        <w:tc>
          <w:tcPr>
            <w:tcW w:w="3708" w:type="dxa"/>
            <w:tcBorders>
              <w:top w:val="double" w:sz="6" w:space="0" w:color="auto"/>
              <w:left w:val="double" w:sz="6" w:space="0" w:color="auto"/>
              <w:bottom w:val="single" w:sz="6" w:space="0" w:color="auto"/>
              <w:right w:val="single" w:sz="6" w:space="0" w:color="auto"/>
            </w:tcBorders>
            <w:shd w:val="pct5" w:color="auto" w:fill="auto"/>
            <w:vAlign w:val="center"/>
            <w:hideMark/>
          </w:tcPr>
          <w:p w14:paraId="0874218F"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FCR COMPLETION DATE</w:t>
            </w:r>
          </w:p>
        </w:tc>
        <w:tc>
          <w:tcPr>
            <w:tcW w:w="7020" w:type="dxa"/>
            <w:tcBorders>
              <w:top w:val="double" w:sz="6" w:space="0" w:color="auto"/>
              <w:left w:val="single" w:sz="6" w:space="0" w:color="auto"/>
              <w:bottom w:val="single" w:sz="6" w:space="0" w:color="auto"/>
              <w:right w:val="double" w:sz="6" w:space="0" w:color="auto"/>
            </w:tcBorders>
            <w:shd w:val="pct5" w:color="auto" w:fill="auto"/>
            <w:vAlign w:val="center"/>
            <w:hideMark/>
          </w:tcPr>
          <w:p w14:paraId="6A381A87"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PENALTY LEVEL</w:t>
            </w:r>
          </w:p>
        </w:tc>
      </w:tr>
      <w:tr w:rsidR="00276C6F" w14:paraId="4FD7417F"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18606725"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1-7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561B12F" w14:textId="73C358E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3</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4E3F2F58"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0FF894C8"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8-14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E7088DC" w14:textId="7277B56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5</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37D3283A" w14:textId="77777777" w:rsidTr="00276C6F">
        <w:tc>
          <w:tcPr>
            <w:tcW w:w="3708" w:type="dxa"/>
            <w:tcBorders>
              <w:top w:val="single" w:sz="6" w:space="0" w:color="auto"/>
              <w:left w:val="double" w:sz="6" w:space="0" w:color="auto"/>
              <w:bottom w:val="double" w:sz="6" w:space="0" w:color="auto"/>
              <w:right w:val="single" w:sz="6" w:space="0" w:color="auto"/>
            </w:tcBorders>
            <w:hideMark/>
          </w:tcPr>
          <w:p w14:paraId="6908317C"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15-21 Days after Last Ship Date</w:t>
            </w:r>
          </w:p>
        </w:tc>
        <w:tc>
          <w:tcPr>
            <w:tcW w:w="7020" w:type="dxa"/>
            <w:tcBorders>
              <w:top w:val="single" w:sz="6" w:space="0" w:color="auto"/>
              <w:left w:val="single" w:sz="6" w:space="0" w:color="auto"/>
              <w:bottom w:val="double" w:sz="6" w:space="0" w:color="auto"/>
              <w:right w:val="double" w:sz="6" w:space="0" w:color="auto"/>
            </w:tcBorders>
            <w:hideMark/>
          </w:tcPr>
          <w:p w14:paraId="7A5F5F2D" w14:textId="2A56DFFB" w:rsidR="00276C6F" w:rsidRDefault="00E55F73">
            <w:pPr>
              <w:spacing w:line="254" w:lineRule="auto"/>
              <w:rPr>
                <w:rFonts w:asciiTheme="minorHAnsi" w:hAnsiTheme="minorHAnsi" w:cstheme="minorHAnsi"/>
                <w:sz w:val="18"/>
                <w:szCs w:val="18"/>
              </w:rPr>
            </w:pPr>
            <w:r>
              <w:rPr>
                <w:rFonts w:asciiTheme="minorHAnsi" w:hAnsiTheme="minorHAnsi" w:cstheme="minorHAnsi"/>
                <w:b/>
                <w:sz w:val="18"/>
                <w:szCs w:val="18"/>
              </w:rPr>
              <w:t>7</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bookmarkEnd w:id="6"/>
    </w:tbl>
    <w:p w14:paraId="3ABAFBAF" w14:textId="77777777" w:rsidR="00276C6F" w:rsidRDefault="00276C6F" w:rsidP="00276C6F">
      <w:pPr>
        <w:numPr>
          <w:ilvl w:val="12"/>
          <w:numId w:val="0"/>
        </w:numPr>
        <w:rPr>
          <w:rFonts w:asciiTheme="minorHAnsi" w:hAnsiTheme="minorHAnsi" w:cstheme="minorHAnsi"/>
          <w:sz w:val="22"/>
          <w:szCs w:val="22"/>
        </w:rPr>
      </w:pPr>
    </w:p>
    <w:bookmarkEnd w:id="7"/>
    <w:p w14:paraId="17BD6739" w14:textId="582DAC1B" w:rsidR="00276C6F" w:rsidRDefault="00276C6F" w:rsidP="00B77C68">
      <w:pPr>
        <w:numPr>
          <w:ilvl w:val="12"/>
          <w:numId w:val="0"/>
        </w:numPr>
        <w:rPr>
          <w:rFonts w:asciiTheme="minorHAnsi" w:hAnsiTheme="minorHAnsi" w:cstheme="minorHAnsi"/>
          <w:sz w:val="22"/>
          <w:szCs w:val="22"/>
        </w:rPr>
      </w:pPr>
    </w:p>
    <w:bookmarkEnd w:id="8"/>
    <w:p w14:paraId="6B305CB3" w14:textId="39613783" w:rsidR="00276C6F" w:rsidRDefault="00276C6F" w:rsidP="00B77C68">
      <w:pPr>
        <w:numPr>
          <w:ilvl w:val="12"/>
          <w:numId w:val="0"/>
        </w:numPr>
        <w:rPr>
          <w:rFonts w:asciiTheme="minorHAnsi" w:hAnsiTheme="minorHAnsi" w:cstheme="minorHAnsi"/>
          <w:sz w:val="22"/>
          <w:szCs w:val="22"/>
        </w:rPr>
      </w:pPr>
    </w:p>
    <w:p w14:paraId="619B796D" w14:textId="248E2676" w:rsidR="00276C6F" w:rsidRDefault="00276C6F" w:rsidP="00B77C68">
      <w:pPr>
        <w:numPr>
          <w:ilvl w:val="12"/>
          <w:numId w:val="0"/>
        </w:numPr>
        <w:rPr>
          <w:rFonts w:asciiTheme="minorHAnsi" w:hAnsiTheme="minorHAnsi" w:cstheme="minorHAnsi"/>
          <w:sz w:val="22"/>
          <w:szCs w:val="22"/>
        </w:rPr>
      </w:pPr>
    </w:p>
    <w:p w14:paraId="7C664ADD" w14:textId="7B5303DB" w:rsidR="00276C6F" w:rsidRDefault="00276C6F" w:rsidP="00B77C68">
      <w:pPr>
        <w:numPr>
          <w:ilvl w:val="12"/>
          <w:numId w:val="0"/>
        </w:numPr>
        <w:rPr>
          <w:rFonts w:asciiTheme="minorHAnsi" w:hAnsiTheme="minorHAnsi" w:cstheme="minorHAnsi"/>
          <w:sz w:val="22"/>
          <w:szCs w:val="22"/>
        </w:rPr>
      </w:pPr>
    </w:p>
    <w:p w14:paraId="3AC7E743" w14:textId="21FFD52D" w:rsidR="00276C6F" w:rsidRDefault="00276C6F" w:rsidP="00B77C68">
      <w:pPr>
        <w:numPr>
          <w:ilvl w:val="12"/>
          <w:numId w:val="0"/>
        </w:numPr>
        <w:rPr>
          <w:rFonts w:asciiTheme="minorHAnsi" w:hAnsiTheme="minorHAnsi" w:cstheme="minorHAnsi"/>
          <w:sz w:val="22"/>
          <w:szCs w:val="22"/>
        </w:rPr>
      </w:pPr>
    </w:p>
    <w:p w14:paraId="6EA1DF09" w14:textId="52F6453E" w:rsidR="00276C6F" w:rsidRDefault="00276C6F" w:rsidP="00B77C68">
      <w:pPr>
        <w:numPr>
          <w:ilvl w:val="12"/>
          <w:numId w:val="0"/>
        </w:numPr>
        <w:rPr>
          <w:rFonts w:asciiTheme="minorHAnsi" w:hAnsiTheme="minorHAnsi" w:cstheme="minorHAnsi"/>
          <w:sz w:val="22"/>
          <w:szCs w:val="22"/>
        </w:rPr>
      </w:pPr>
    </w:p>
    <w:p w14:paraId="4CCB47CB" w14:textId="2D8E22A5" w:rsidR="00276C6F" w:rsidRDefault="00276C6F" w:rsidP="00B77C68">
      <w:pPr>
        <w:numPr>
          <w:ilvl w:val="12"/>
          <w:numId w:val="0"/>
        </w:numPr>
        <w:rPr>
          <w:rFonts w:asciiTheme="minorHAnsi" w:hAnsiTheme="minorHAnsi" w:cstheme="minorHAnsi"/>
          <w:sz w:val="22"/>
          <w:szCs w:val="22"/>
        </w:rPr>
      </w:pPr>
    </w:p>
    <w:p w14:paraId="40D3DCFF" w14:textId="1AD2004D" w:rsidR="00276C6F" w:rsidRDefault="00276C6F" w:rsidP="00B77C68">
      <w:pPr>
        <w:numPr>
          <w:ilvl w:val="12"/>
          <w:numId w:val="0"/>
        </w:numPr>
        <w:rPr>
          <w:rFonts w:asciiTheme="minorHAnsi" w:hAnsiTheme="minorHAnsi" w:cstheme="minorHAnsi"/>
          <w:sz w:val="22"/>
          <w:szCs w:val="22"/>
        </w:rPr>
      </w:pPr>
    </w:p>
    <w:p w14:paraId="05623F67" w14:textId="2526F317" w:rsidR="00276C6F" w:rsidRDefault="00276C6F" w:rsidP="00B77C68">
      <w:pPr>
        <w:numPr>
          <w:ilvl w:val="12"/>
          <w:numId w:val="0"/>
        </w:numPr>
        <w:rPr>
          <w:rFonts w:asciiTheme="minorHAnsi" w:hAnsiTheme="minorHAnsi" w:cstheme="minorHAnsi"/>
          <w:sz w:val="22"/>
          <w:szCs w:val="22"/>
        </w:rPr>
      </w:pPr>
    </w:p>
    <w:p w14:paraId="62487453" w14:textId="10A36C1F" w:rsidR="00276C6F" w:rsidRDefault="00276C6F" w:rsidP="00B77C68">
      <w:pPr>
        <w:numPr>
          <w:ilvl w:val="12"/>
          <w:numId w:val="0"/>
        </w:numPr>
        <w:rPr>
          <w:rFonts w:asciiTheme="minorHAnsi" w:hAnsiTheme="minorHAnsi" w:cstheme="minorHAnsi"/>
          <w:sz w:val="22"/>
          <w:szCs w:val="22"/>
        </w:rPr>
      </w:pPr>
    </w:p>
    <w:p w14:paraId="68779E2D" w14:textId="4FFC1809" w:rsidR="00276C6F" w:rsidRDefault="00276C6F" w:rsidP="00B77C68">
      <w:pPr>
        <w:numPr>
          <w:ilvl w:val="12"/>
          <w:numId w:val="0"/>
        </w:numPr>
        <w:rPr>
          <w:rFonts w:asciiTheme="minorHAnsi" w:hAnsiTheme="minorHAnsi" w:cstheme="minorHAnsi"/>
          <w:sz w:val="22"/>
          <w:szCs w:val="22"/>
        </w:rPr>
      </w:pPr>
    </w:p>
    <w:p w14:paraId="1532FC7F" w14:textId="600D44D7" w:rsidR="00276C6F" w:rsidRDefault="00276C6F" w:rsidP="00B77C68">
      <w:pPr>
        <w:numPr>
          <w:ilvl w:val="12"/>
          <w:numId w:val="0"/>
        </w:numPr>
        <w:rPr>
          <w:rFonts w:asciiTheme="minorHAnsi" w:hAnsiTheme="minorHAnsi" w:cstheme="minorHAnsi"/>
          <w:sz w:val="22"/>
          <w:szCs w:val="22"/>
        </w:rPr>
      </w:pPr>
    </w:p>
    <w:p w14:paraId="7816C87D" w14:textId="1D166231" w:rsidR="00276C6F" w:rsidRDefault="00276C6F" w:rsidP="00B77C68">
      <w:pPr>
        <w:numPr>
          <w:ilvl w:val="12"/>
          <w:numId w:val="0"/>
        </w:numPr>
        <w:rPr>
          <w:rFonts w:asciiTheme="minorHAnsi" w:hAnsiTheme="minorHAnsi" w:cstheme="minorHAnsi"/>
          <w:sz w:val="22"/>
          <w:szCs w:val="22"/>
        </w:rPr>
      </w:pPr>
    </w:p>
    <w:p w14:paraId="7EC1B229" w14:textId="67DCD038" w:rsidR="00276C6F" w:rsidRDefault="00276C6F" w:rsidP="00B77C68">
      <w:pPr>
        <w:numPr>
          <w:ilvl w:val="12"/>
          <w:numId w:val="0"/>
        </w:numPr>
        <w:rPr>
          <w:rFonts w:asciiTheme="minorHAnsi" w:hAnsiTheme="minorHAnsi" w:cstheme="minorHAnsi"/>
          <w:sz w:val="22"/>
          <w:szCs w:val="22"/>
        </w:rPr>
      </w:pPr>
    </w:p>
    <w:p w14:paraId="1D2CE1F7" w14:textId="5DE5909A" w:rsidR="00276C6F" w:rsidRDefault="00276C6F" w:rsidP="00B77C68">
      <w:pPr>
        <w:numPr>
          <w:ilvl w:val="12"/>
          <w:numId w:val="0"/>
        </w:numPr>
        <w:rPr>
          <w:rFonts w:asciiTheme="minorHAnsi" w:hAnsiTheme="minorHAnsi" w:cstheme="minorHAnsi"/>
          <w:sz w:val="22"/>
          <w:szCs w:val="22"/>
        </w:rPr>
      </w:pPr>
    </w:p>
    <w:p w14:paraId="4AE955E9" w14:textId="7491B00C" w:rsidR="00276C6F" w:rsidRDefault="00276C6F" w:rsidP="00B77C68">
      <w:pPr>
        <w:numPr>
          <w:ilvl w:val="12"/>
          <w:numId w:val="0"/>
        </w:numPr>
        <w:rPr>
          <w:rFonts w:asciiTheme="minorHAnsi" w:hAnsiTheme="minorHAnsi" w:cstheme="minorHAnsi"/>
          <w:sz w:val="22"/>
          <w:szCs w:val="22"/>
        </w:rPr>
      </w:pPr>
    </w:p>
    <w:p w14:paraId="141BA57D" w14:textId="03A859E5" w:rsidR="00276C6F" w:rsidRDefault="00276C6F" w:rsidP="00B77C68">
      <w:pPr>
        <w:numPr>
          <w:ilvl w:val="12"/>
          <w:numId w:val="0"/>
        </w:numPr>
        <w:rPr>
          <w:rFonts w:asciiTheme="minorHAnsi" w:hAnsiTheme="minorHAnsi" w:cstheme="minorHAnsi"/>
          <w:sz w:val="22"/>
          <w:szCs w:val="22"/>
        </w:rPr>
      </w:pPr>
    </w:p>
    <w:p w14:paraId="6C8D637B" w14:textId="072E55DB" w:rsidR="00276C6F" w:rsidRDefault="00276C6F" w:rsidP="00B77C68">
      <w:pPr>
        <w:numPr>
          <w:ilvl w:val="12"/>
          <w:numId w:val="0"/>
        </w:numPr>
        <w:rPr>
          <w:rFonts w:asciiTheme="minorHAnsi" w:hAnsiTheme="minorHAnsi" w:cstheme="minorHAnsi"/>
          <w:sz w:val="22"/>
          <w:szCs w:val="22"/>
        </w:rPr>
      </w:pPr>
    </w:p>
    <w:p w14:paraId="17A062E4" w14:textId="7EFE7E5F" w:rsidR="00276C6F" w:rsidRDefault="00276C6F" w:rsidP="00B77C68">
      <w:pPr>
        <w:numPr>
          <w:ilvl w:val="12"/>
          <w:numId w:val="0"/>
        </w:numPr>
        <w:rPr>
          <w:rFonts w:asciiTheme="minorHAnsi" w:hAnsiTheme="minorHAnsi" w:cstheme="minorHAnsi"/>
          <w:sz w:val="22"/>
          <w:szCs w:val="22"/>
        </w:rPr>
      </w:pPr>
    </w:p>
    <w:p w14:paraId="0442EF89" w14:textId="16EC1956" w:rsidR="00276C6F" w:rsidRDefault="00276C6F" w:rsidP="00B77C68">
      <w:pPr>
        <w:numPr>
          <w:ilvl w:val="12"/>
          <w:numId w:val="0"/>
        </w:numPr>
        <w:rPr>
          <w:rFonts w:asciiTheme="minorHAnsi" w:hAnsiTheme="minorHAnsi" w:cstheme="minorHAnsi"/>
          <w:sz w:val="22"/>
          <w:szCs w:val="22"/>
        </w:rPr>
      </w:pPr>
    </w:p>
    <w:p w14:paraId="7A94C56A" w14:textId="38667728" w:rsidR="00276C6F" w:rsidRDefault="00276C6F" w:rsidP="00B77C68">
      <w:pPr>
        <w:numPr>
          <w:ilvl w:val="12"/>
          <w:numId w:val="0"/>
        </w:numPr>
        <w:rPr>
          <w:rFonts w:asciiTheme="minorHAnsi" w:hAnsiTheme="minorHAnsi" w:cstheme="minorHAnsi"/>
          <w:sz w:val="22"/>
          <w:szCs w:val="22"/>
        </w:rPr>
      </w:pPr>
    </w:p>
    <w:p w14:paraId="4DF618EA" w14:textId="7526AB9C" w:rsidR="00276C6F" w:rsidRDefault="00276C6F" w:rsidP="00B77C68">
      <w:pPr>
        <w:numPr>
          <w:ilvl w:val="12"/>
          <w:numId w:val="0"/>
        </w:numPr>
        <w:rPr>
          <w:rFonts w:asciiTheme="minorHAnsi" w:hAnsiTheme="minorHAnsi" w:cstheme="minorHAnsi"/>
          <w:sz w:val="22"/>
          <w:szCs w:val="22"/>
        </w:rPr>
      </w:pPr>
    </w:p>
    <w:p w14:paraId="6792815F" w14:textId="7A7A0388" w:rsidR="00276C6F" w:rsidRDefault="00276C6F" w:rsidP="00B77C68">
      <w:pPr>
        <w:numPr>
          <w:ilvl w:val="12"/>
          <w:numId w:val="0"/>
        </w:numPr>
        <w:rPr>
          <w:rFonts w:asciiTheme="minorHAnsi" w:hAnsiTheme="minorHAnsi" w:cstheme="minorHAnsi"/>
          <w:sz w:val="22"/>
          <w:szCs w:val="22"/>
        </w:rPr>
      </w:pPr>
    </w:p>
    <w:p w14:paraId="35E6796F" w14:textId="65CD6912" w:rsidR="00276C6F" w:rsidRDefault="00276C6F" w:rsidP="00B77C68">
      <w:pPr>
        <w:numPr>
          <w:ilvl w:val="12"/>
          <w:numId w:val="0"/>
        </w:numPr>
        <w:rPr>
          <w:rFonts w:asciiTheme="minorHAnsi" w:hAnsiTheme="minorHAnsi" w:cstheme="minorHAnsi"/>
          <w:sz w:val="22"/>
          <w:szCs w:val="22"/>
        </w:rPr>
      </w:pPr>
    </w:p>
    <w:p w14:paraId="1444B7E6" w14:textId="2B4FBCA9" w:rsidR="00276C6F" w:rsidRDefault="00276C6F" w:rsidP="00B77C68">
      <w:pPr>
        <w:numPr>
          <w:ilvl w:val="12"/>
          <w:numId w:val="0"/>
        </w:numPr>
        <w:rPr>
          <w:rFonts w:asciiTheme="minorHAnsi" w:hAnsiTheme="minorHAnsi" w:cstheme="minorHAnsi"/>
          <w:sz w:val="22"/>
          <w:szCs w:val="22"/>
        </w:rPr>
      </w:pPr>
    </w:p>
    <w:p w14:paraId="2D056B86" w14:textId="43FABC23" w:rsidR="00276C6F" w:rsidRDefault="00276C6F" w:rsidP="00B77C68">
      <w:pPr>
        <w:numPr>
          <w:ilvl w:val="12"/>
          <w:numId w:val="0"/>
        </w:numPr>
        <w:rPr>
          <w:rFonts w:asciiTheme="minorHAnsi" w:hAnsiTheme="minorHAnsi" w:cstheme="minorHAnsi"/>
          <w:sz w:val="22"/>
          <w:szCs w:val="22"/>
        </w:rPr>
      </w:pPr>
    </w:p>
    <w:p w14:paraId="051056FF" w14:textId="5EE624AA" w:rsidR="00276C6F" w:rsidRDefault="00276C6F" w:rsidP="00B77C68">
      <w:pPr>
        <w:numPr>
          <w:ilvl w:val="12"/>
          <w:numId w:val="0"/>
        </w:numPr>
        <w:rPr>
          <w:rFonts w:asciiTheme="minorHAnsi" w:hAnsiTheme="minorHAnsi" w:cstheme="minorHAnsi"/>
          <w:sz w:val="22"/>
          <w:szCs w:val="22"/>
        </w:rPr>
      </w:pPr>
    </w:p>
    <w:p w14:paraId="3E197828" w14:textId="72236DAC" w:rsidR="00276C6F" w:rsidRDefault="00276C6F" w:rsidP="00B77C68">
      <w:pPr>
        <w:numPr>
          <w:ilvl w:val="12"/>
          <w:numId w:val="0"/>
        </w:numPr>
        <w:rPr>
          <w:rFonts w:asciiTheme="minorHAnsi" w:hAnsiTheme="minorHAnsi" w:cstheme="minorHAnsi"/>
          <w:sz w:val="22"/>
          <w:szCs w:val="22"/>
        </w:rPr>
      </w:pPr>
    </w:p>
    <w:p w14:paraId="543342D7" w14:textId="4D98068D" w:rsidR="00276C6F" w:rsidRDefault="00276C6F" w:rsidP="00B77C68">
      <w:pPr>
        <w:numPr>
          <w:ilvl w:val="12"/>
          <w:numId w:val="0"/>
        </w:numPr>
        <w:rPr>
          <w:rFonts w:asciiTheme="minorHAnsi" w:hAnsiTheme="minorHAnsi" w:cstheme="minorHAnsi"/>
          <w:sz w:val="22"/>
          <w:szCs w:val="22"/>
        </w:rPr>
      </w:pPr>
    </w:p>
    <w:p w14:paraId="5C401DE5" w14:textId="22C7CFC2" w:rsidR="00276C6F" w:rsidRDefault="00276C6F" w:rsidP="00B77C68">
      <w:pPr>
        <w:numPr>
          <w:ilvl w:val="12"/>
          <w:numId w:val="0"/>
        </w:numPr>
        <w:rPr>
          <w:rFonts w:asciiTheme="minorHAnsi" w:hAnsiTheme="minorHAnsi" w:cstheme="minorHAnsi"/>
          <w:sz w:val="22"/>
          <w:szCs w:val="22"/>
        </w:rPr>
      </w:pPr>
    </w:p>
    <w:p w14:paraId="6679F8BA" w14:textId="7047DAB3" w:rsidR="00276C6F" w:rsidRDefault="00276C6F" w:rsidP="00B77C68">
      <w:pPr>
        <w:numPr>
          <w:ilvl w:val="12"/>
          <w:numId w:val="0"/>
        </w:numPr>
        <w:rPr>
          <w:rFonts w:asciiTheme="minorHAnsi" w:hAnsiTheme="minorHAnsi" w:cstheme="minorHAnsi"/>
          <w:sz w:val="22"/>
          <w:szCs w:val="22"/>
        </w:rPr>
      </w:pPr>
    </w:p>
    <w:p w14:paraId="0F9DEAC9" w14:textId="3844C7E8" w:rsidR="00276C6F" w:rsidRDefault="00276C6F" w:rsidP="00B77C68">
      <w:pPr>
        <w:numPr>
          <w:ilvl w:val="12"/>
          <w:numId w:val="0"/>
        </w:numPr>
        <w:rPr>
          <w:rFonts w:asciiTheme="minorHAnsi" w:hAnsiTheme="minorHAnsi" w:cstheme="minorHAnsi"/>
          <w:sz w:val="22"/>
          <w:szCs w:val="22"/>
        </w:rPr>
      </w:pPr>
    </w:p>
    <w:p w14:paraId="41B5F389" w14:textId="7C4CA9F4" w:rsidR="00276C6F" w:rsidRDefault="00276C6F" w:rsidP="00B77C68">
      <w:pPr>
        <w:numPr>
          <w:ilvl w:val="12"/>
          <w:numId w:val="0"/>
        </w:numPr>
        <w:rPr>
          <w:rFonts w:asciiTheme="minorHAnsi" w:hAnsiTheme="minorHAnsi" w:cstheme="minorHAnsi"/>
          <w:sz w:val="22"/>
          <w:szCs w:val="22"/>
        </w:rPr>
      </w:pPr>
    </w:p>
    <w:p w14:paraId="2420F805" w14:textId="1FD78D64" w:rsidR="00276C6F" w:rsidRDefault="00276C6F" w:rsidP="00B77C68">
      <w:pPr>
        <w:numPr>
          <w:ilvl w:val="12"/>
          <w:numId w:val="0"/>
        </w:numPr>
        <w:rPr>
          <w:rFonts w:asciiTheme="minorHAnsi" w:hAnsiTheme="minorHAnsi" w:cstheme="minorHAnsi"/>
          <w:sz w:val="22"/>
          <w:szCs w:val="22"/>
        </w:rPr>
      </w:pPr>
    </w:p>
    <w:p w14:paraId="2B580A4C" w14:textId="6B8FDEB2" w:rsidR="00276C6F" w:rsidRDefault="00276C6F" w:rsidP="00B77C68">
      <w:pPr>
        <w:numPr>
          <w:ilvl w:val="12"/>
          <w:numId w:val="0"/>
        </w:numPr>
        <w:rPr>
          <w:rFonts w:asciiTheme="minorHAnsi" w:hAnsiTheme="minorHAnsi" w:cstheme="minorHAnsi"/>
          <w:sz w:val="22"/>
          <w:szCs w:val="22"/>
        </w:rPr>
      </w:pPr>
    </w:p>
    <w:p w14:paraId="095F51BF" w14:textId="28CFC243" w:rsidR="00276C6F" w:rsidRDefault="00276C6F" w:rsidP="00B77C68">
      <w:pPr>
        <w:numPr>
          <w:ilvl w:val="12"/>
          <w:numId w:val="0"/>
        </w:numPr>
        <w:rPr>
          <w:rFonts w:asciiTheme="minorHAnsi" w:hAnsiTheme="minorHAnsi" w:cstheme="minorHAnsi"/>
          <w:sz w:val="22"/>
          <w:szCs w:val="22"/>
        </w:rPr>
      </w:pPr>
    </w:p>
    <w:p w14:paraId="44260AE2" w14:textId="027C6555" w:rsidR="00276C6F" w:rsidRDefault="00276C6F" w:rsidP="00B77C68">
      <w:pPr>
        <w:numPr>
          <w:ilvl w:val="12"/>
          <w:numId w:val="0"/>
        </w:numPr>
        <w:rPr>
          <w:rFonts w:asciiTheme="minorHAnsi" w:hAnsiTheme="minorHAnsi" w:cstheme="minorHAnsi"/>
          <w:sz w:val="22"/>
          <w:szCs w:val="22"/>
        </w:rPr>
      </w:pPr>
    </w:p>
    <w:p w14:paraId="79483090" w14:textId="71EC42D6" w:rsidR="00276C6F" w:rsidRDefault="00276C6F" w:rsidP="00B77C68">
      <w:pPr>
        <w:numPr>
          <w:ilvl w:val="12"/>
          <w:numId w:val="0"/>
        </w:numPr>
        <w:rPr>
          <w:rFonts w:asciiTheme="minorHAnsi" w:hAnsiTheme="minorHAnsi" w:cstheme="minorHAnsi"/>
          <w:sz w:val="22"/>
          <w:szCs w:val="22"/>
        </w:rPr>
      </w:pPr>
    </w:p>
    <w:p w14:paraId="0FCD0401" w14:textId="471F625F" w:rsidR="00F01AA1" w:rsidRDefault="00F01AA1" w:rsidP="00B77C68">
      <w:pPr>
        <w:numPr>
          <w:ilvl w:val="12"/>
          <w:numId w:val="0"/>
        </w:numPr>
        <w:rPr>
          <w:rFonts w:asciiTheme="minorHAnsi" w:hAnsiTheme="minorHAnsi" w:cstheme="minorHAnsi"/>
          <w:sz w:val="22"/>
          <w:szCs w:val="22"/>
        </w:rPr>
      </w:pPr>
    </w:p>
    <w:p w14:paraId="1A0D9F58" w14:textId="17A6BBBA" w:rsidR="00F01AA1" w:rsidRDefault="00F01AA1" w:rsidP="00B77C68">
      <w:pPr>
        <w:numPr>
          <w:ilvl w:val="12"/>
          <w:numId w:val="0"/>
        </w:numPr>
        <w:rPr>
          <w:rFonts w:asciiTheme="minorHAnsi" w:hAnsiTheme="minorHAnsi" w:cstheme="minorHAnsi"/>
          <w:sz w:val="22"/>
          <w:szCs w:val="22"/>
        </w:rPr>
      </w:pPr>
    </w:p>
    <w:p w14:paraId="727C905B" w14:textId="2FBADF55" w:rsidR="00F01AA1" w:rsidRDefault="00F01AA1" w:rsidP="00B77C68">
      <w:pPr>
        <w:numPr>
          <w:ilvl w:val="12"/>
          <w:numId w:val="0"/>
        </w:numPr>
        <w:rPr>
          <w:rFonts w:asciiTheme="minorHAnsi" w:hAnsiTheme="minorHAnsi" w:cstheme="minorHAnsi"/>
          <w:sz w:val="22"/>
          <w:szCs w:val="22"/>
        </w:rPr>
      </w:pPr>
    </w:p>
    <w:p w14:paraId="2F16857D" w14:textId="0E0BDC70" w:rsidR="00F01AA1" w:rsidRDefault="00F01AA1" w:rsidP="00B77C68">
      <w:pPr>
        <w:numPr>
          <w:ilvl w:val="12"/>
          <w:numId w:val="0"/>
        </w:numPr>
        <w:rPr>
          <w:rFonts w:asciiTheme="minorHAnsi" w:hAnsiTheme="minorHAnsi" w:cstheme="minorHAnsi"/>
          <w:sz w:val="22"/>
          <w:szCs w:val="22"/>
        </w:rPr>
      </w:pPr>
    </w:p>
    <w:p w14:paraId="781467DC" w14:textId="41E16572" w:rsidR="00F01AA1" w:rsidRDefault="00F01AA1" w:rsidP="00B77C68">
      <w:pPr>
        <w:numPr>
          <w:ilvl w:val="12"/>
          <w:numId w:val="0"/>
        </w:numPr>
        <w:rPr>
          <w:rFonts w:asciiTheme="minorHAnsi" w:hAnsiTheme="minorHAnsi" w:cstheme="minorHAnsi"/>
          <w:sz w:val="22"/>
          <w:szCs w:val="22"/>
        </w:rPr>
      </w:pPr>
    </w:p>
    <w:p w14:paraId="7EFDB06F" w14:textId="77777777" w:rsidR="00F01AA1" w:rsidRPr="000D23DB" w:rsidRDefault="00F01AA1"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1"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370FE0" w:rsidP="00B77C68">
      <w:pPr>
        <w:numPr>
          <w:ilvl w:val="12"/>
          <w:numId w:val="0"/>
        </w:numPr>
        <w:rPr>
          <w:rFonts w:asciiTheme="minorHAnsi" w:hAnsiTheme="minorHAnsi" w:cstheme="minorHAnsi"/>
          <w:sz w:val="22"/>
          <w:szCs w:val="22"/>
        </w:rPr>
      </w:pPr>
      <w:hyperlink r:id="rId22"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Purchasers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E956EFF"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5E471366" w:rsidR="008771B6" w:rsidRPr="008771B6" w:rsidRDefault="003353AB" w:rsidP="008771B6">
            <w:pPr>
              <w:jc w:val="center"/>
              <w:rPr>
                <w:rFonts w:ascii="Arial" w:hAnsi="Arial" w:cs="Arial"/>
                <w:b/>
                <w:bCs/>
                <w:color w:val="000000"/>
                <w:sz w:val="16"/>
                <w:szCs w:val="16"/>
              </w:rPr>
            </w:pPr>
            <w:r>
              <w:rPr>
                <w:rFonts w:ascii="Arial" w:hAnsi="Arial" w:cs="Arial"/>
                <w:b/>
                <w:bCs/>
                <w:color w:val="000000"/>
                <w:sz w:val="16"/>
                <w:szCs w:val="16"/>
              </w:rPr>
              <w:t>12/31</w:t>
            </w:r>
            <w:r w:rsidR="008771B6"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EF942" w14:textId="47008BE4" w:rsid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3353AB">
              <w:rPr>
                <w:rFonts w:ascii="Arial" w:hAnsi="Arial" w:cs="Arial"/>
                <w:b/>
                <w:bCs/>
                <w:color w:val="000000"/>
                <w:sz w:val="16"/>
                <w:szCs w:val="16"/>
              </w:rPr>
              <w:t>4</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3E714E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3353AB">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3D56FA06"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w:t>
            </w:r>
            <w:r w:rsidR="00737839">
              <w:rPr>
                <w:rFonts w:ascii="Arial" w:hAnsi="Arial" w:cs="Arial"/>
                <w:b/>
                <w:bCs/>
                <w:color w:val="000000"/>
                <w:sz w:val="16"/>
                <w:szCs w:val="16"/>
              </w:rPr>
              <w:t>3</w:t>
            </w:r>
            <w:r w:rsidRPr="008771B6">
              <w:rPr>
                <w:rFonts w:ascii="Arial" w:hAnsi="Arial" w:cs="Arial"/>
                <w:b/>
                <w:bCs/>
                <w:color w:val="000000"/>
                <w:sz w:val="16"/>
                <w:szCs w:val="16"/>
              </w:rPr>
              <w:t xml:space="preserve"> 3/</w:t>
            </w:r>
            <w:r w:rsidR="00737839">
              <w:rPr>
                <w:rFonts w:ascii="Arial" w:hAnsi="Arial" w:cs="Arial"/>
                <w:b/>
                <w:bCs/>
                <w:color w:val="000000"/>
                <w:sz w:val="16"/>
                <w:szCs w:val="16"/>
              </w:rPr>
              <w:t>19</w:t>
            </w:r>
            <w:r w:rsidRPr="008771B6">
              <w:rPr>
                <w:rFonts w:ascii="Arial" w:hAnsi="Arial" w:cs="Arial"/>
                <w:b/>
                <w:bCs/>
                <w:color w:val="000000"/>
                <w:sz w:val="16"/>
                <w:szCs w:val="16"/>
              </w:rPr>
              <w:t>/</w:t>
            </w:r>
            <w:r w:rsidR="00737839">
              <w:rPr>
                <w:rFonts w:ascii="Arial" w:hAnsi="Arial" w:cs="Arial"/>
                <w:b/>
                <w:bCs/>
                <w:color w:val="000000"/>
                <w:sz w:val="16"/>
                <w:szCs w:val="16"/>
              </w:rPr>
              <w:t>23</w:t>
            </w:r>
            <w:r w:rsidRPr="008771B6">
              <w:rPr>
                <w:rFonts w:ascii="Arial" w:hAnsi="Arial" w:cs="Arial"/>
                <w:b/>
                <w:bCs/>
                <w:color w:val="000000"/>
                <w:sz w:val="16"/>
                <w:szCs w:val="16"/>
              </w:rPr>
              <w:t xml:space="preserve"> 4/1</w:t>
            </w:r>
            <w:r w:rsidR="00737839">
              <w:rPr>
                <w:rFonts w:ascii="Arial" w:hAnsi="Arial" w:cs="Arial"/>
                <w:b/>
                <w:bCs/>
                <w:color w:val="000000"/>
                <w:sz w:val="16"/>
                <w:szCs w:val="16"/>
              </w:rPr>
              <w:t>0</w:t>
            </w:r>
            <w:r w:rsidRPr="008771B6">
              <w:rPr>
                <w:rFonts w:ascii="Arial" w:hAnsi="Arial" w:cs="Arial"/>
                <w:b/>
                <w:bCs/>
                <w:color w:val="000000"/>
                <w:sz w:val="16"/>
                <w:szCs w:val="16"/>
              </w:rPr>
              <w:t>/2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6846A2A4"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2/15/23 3/19/23 4/10/23</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19B92D5E"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8/13/2023</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9D54373"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9/3/2023</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0DABB9B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12/1/23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52E98D9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11/1/23</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7D2DE2C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4250D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6DECFA5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11/8/23 11/19/23 12/1/23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508A025C" w14:textId="77777777" w:rsidR="008771B6" w:rsidRDefault="008771B6">
            <w:pPr>
              <w:jc w:val="center"/>
              <w:rPr>
                <w:rFonts w:ascii="Calibri" w:hAnsi="Calibri" w:cs="Calibri"/>
                <w:color w:val="000000"/>
                <w:sz w:val="18"/>
                <w:szCs w:val="18"/>
              </w:rPr>
            </w:pPr>
            <w:bookmarkStart w:id="10" w:name="RANGE!A1:G18"/>
            <w:bookmarkEnd w:id="10"/>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p w14:paraId="04DA2FE1" w14:textId="77777777" w:rsidR="003353AB" w:rsidRDefault="003353AB">
            <w:pPr>
              <w:jc w:val="center"/>
              <w:rPr>
                <w:rFonts w:ascii="Calibri" w:hAnsi="Calibri" w:cs="Calibri"/>
                <w:color w:val="000000"/>
                <w:sz w:val="18"/>
                <w:szCs w:val="18"/>
              </w:rPr>
            </w:pPr>
          </w:p>
          <w:p w14:paraId="14CD6B2B" w14:textId="598956F7" w:rsidR="003353AB" w:rsidRDefault="003353AB">
            <w:pPr>
              <w:jc w:val="center"/>
              <w:rPr>
                <w:rFonts w:ascii="Calibri" w:hAnsi="Calibri" w:cs="Calibri"/>
                <w:color w:val="000000"/>
                <w:sz w:val="18"/>
                <w:szCs w:val="18"/>
              </w:rPr>
            </w:pPr>
          </w:p>
        </w:tc>
      </w:tr>
    </w:tbl>
    <w:p w14:paraId="7B4B008D" w14:textId="22C249BB"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1A74D4E9" w:rsidR="002D5805" w:rsidRDefault="002D5805" w:rsidP="00B77C68">
      <w:pPr>
        <w:jc w:val="both"/>
        <w:rPr>
          <w:rFonts w:asciiTheme="minorHAnsi" w:eastAsiaTheme="minorHAnsi" w:hAnsiTheme="minorHAnsi" w:cstheme="minorHAnsi"/>
          <w:b/>
          <w:sz w:val="28"/>
          <w:szCs w:val="28"/>
        </w:rPr>
      </w:pPr>
    </w:p>
    <w:p w14:paraId="0097B87E" w14:textId="0F18B9F3" w:rsidR="00B77C68" w:rsidRDefault="003236F3" w:rsidP="00B77C68">
      <w:pPr>
        <w:jc w:val="both"/>
        <w:rPr>
          <w:rFonts w:asciiTheme="minorHAnsi" w:hAnsiTheme="minorHAnsi" w:cstheme="minorHAnsi"/>
          <w:b/>
          <w:sz w:val="22"/>
          <w:szCs w:val="22"/>
        </w:rPr>
      </w:pPr>
      <w:r>
        <w:rPr>
          <w:noProof/>
        </w:rPr>
        <mc:AlternateContent>
          <mc:Choice Requires="wps">
            <w:drawing>
              <wp:anchor distT="0" distB="0" distL="114300" distR="114300" simplePos="0" relativeHeight="251665408" behindDoc="0" locked="0" layoutInCell="1" allowOverlap="1" wp14:anchorId="13D7C33F" wp14:editId="0A18451E">
                <wp:simplePos x="0" y="0"/>
                <wp:positionH relativeFrom="column">
                  <wp:posOffset>2466975</wp:posOffset>
                </wp:positionH>
                <wp:positionV relativeFrom="paragraph">
                  <wp:posOffset>9524</wp:posOffset>
                </wp:positionV>
                <wp:extent cx="4133850" cy="3171825"/>
                <wp:effectExtent l="0" t="0" r="19050" b="28575"/>
                <wp:wrapNone/>
                <wp:docPr id="2060" name="Cube 2060">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171825"/>
                        </a:xfrm>
                        <a:prstGeom prst="cube">
                          <a:avLst>
                            <a:gd name="adj" fmla="val 41894"/>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type w14:anchorId="1E54A06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60" o:spid="_x0000_s1026" type="#_x0000_t16" style="position:absolute;margin-left:194.25pt;margin-top:.75pt;width:325.5pt;height:24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ex9AEAAMUDAAAOAAAAZHJzL2Uyb0RvYy54bWysU01v2zAMvQ/YfxB0XxznY0uNOMXQrrt0&#10;a4G2P4CR5FibJAqSEif79aOUNNuy2zAfCFOk3iMfqeX13hq2UyFqdC2vR2POlBMotdu0/OX57t2C&#10;s5jASTDoVMsPKvLr1ds3y8E3aoI9GqkCIxAXm8G3vE/JN1UVRa8sxBF65SjYYbCQyA2bSgYYCN2a&#10;ajIev68GDNIHFCpGOr09Bvmq4HedEumh66JKzLScakvFhmLX2VarJTSbAL7X4lQG/EMVFrQj0jPU&#10;LSRg26D/grJaBIzYpZFAW2HXaaFKD9RNPb7o5qkHr0ovJE70Z5ni/4MVX3dP/jHk0qO/R/E9Moc3&#10;PbiN+hgCDr0CSXR1FqoafGzOF7IT6SpbD19Q0mhhm7BosO+CzYDUHdsXqQ9nqdU+MUGHs3o6Xcxp&#10;IoJi0/pDvZjMCwc0r9d9iOmzQsvyT8vFdp21gAZ29zEVrSVzYDOz/MZZZw1NbgeGzerF1ewEdkqu&#10;oHmFyzcd3mljyuyNY0PLr+ZEnyMRjZY5WJy8herGBEawLU/7owwXWVYnWmGjbcsX4/wdlyor98nJ&#10;QpJAm+M/FWLcScqsXl7U2KxRHkhJekfpgUxnkGoSRnvOegw/Ls8G2teWO3pQnIETlELZKZxnRLtC&#10;FH8s4+9+of/1+lY/AQAA//8DAFBLAwQUAAYACAAAACEAdJiU7d8AAAAKAQAADwAAAGRycy9kb3du&#10;cmV2LnhtbEyPzU7DMBCE70i8g7VI3KhdoqIQ4lT8iMKhF0IPHN14SSLidYjdJPTp2Z7gtLua0ew3&#10;+Xp2nRhxCK0nDcuFAoFUedtSrWH3/nyVggjRkDWdJ9TwgwHWxflZbjLrJ3rDsYy14BAKmdHQxNhn&#10;UoaqQWfCwvdIrH36wZnI51BLO5iJw10nr5W6kc60xB8a0+Njg9VXeXAaJnVMyvmbwu7ldXxQx6fN&#10;tP3YaH15Md/fgYg4xz8znPAZHQpm2vsD2SA6DUmartjKAo+TrpJb3vYaVmqpQBa5/F+h+AUAAP//&#10;AwBQSwECLQAUAAYACAAAACEAtoM4kv4AAADhAQAAEwAAAAAAAAAAAAAAAAAAAAAAW0NvbnRlbnRf&#10;VHlwZXNdLnhtbFBLAQItABQABgAIAAAAIQA4/SH/1gAAAJQBAAALAAAAAAAAAAAAAAAAAC8BAABf&#10;cmVscy8ucmVsc1BLAQItABQABgAIAAAAIQBNhEex9AEAAMUDAAAOAAAAAAAAAAAAAAAAAC4CAABk&#10;cnMvZTJvRG9jLnhtbFBLAQItABQABgAIAAAAIQB0mJTt3wAAAAoBAAAPAAAAAAAAAAAAAAAAAE4E&#10;AABkcnMvZG93bnJldi54bWxQSwUGAAAAAAQABADzAAAAWgUAAAAA&#10;" adj="9049" filled="f" strokecolor="black [3213]"/>
            </w:pict>
          </mc:Fallback>
        </mc:AlternateContent>
      </w:r>
      <w:r w:rsidR="00B77C68" w:rsidRPr="00B77C68">
        <w:rPr>
          <w:rFonts w:asciiTheme="minorHAnsi" w:hAnsiTheme="minorHAnsi" w:cstheme="minorHAnsi"/>
          <w:b/>
          <w:sz w:val="22"/>
          <w:szCs w:val="22"/>
          <w:u w:val="single"/>
        </w:rPr>
        <w:t>Sample carton markings for all DCs:</w:t>
      </w:r>
      <w:r w:rsidR="00ED0095">
        <w:rPr>
          <w:rFonts w:asciiTheme="minorHAnsi" w:hAnsiTheme="minorHAnsi" w:cstheme="minorHAnsi"/>
          <w:b/>
          <w:sz w:val="22"/>
          <w:szCs w:val="22"/>
        </w:rPr>
        <w:tab/>
      </w:r>
      <w:r w:rsidR="00ED0095">
        <w:rPr>
          <w:rFonts w:asciiTheme="minorHAnsi" w:hAnsiTheme="minorHAnsi" w:cstheme="minorHAnsi"/>
          <w:b/>
          <w:sz w:val="22"/>
          <w:szCs w:val="22"/>
        </w:rPr>
        <w:tab/>
      </w:r>
    </w:p>
    <w:p w14:paraId="7C8082DA" w14:textId="7002C5C8" w:rsidR="003236F3" w:rsidRDefault="003236F3" w:rsidP="003236F3">
      <w:r>
        <w:rPr>
          <w:noProof/>
        </w:rPr>
        <mc:AlternateContent>
          <mc:Choice Requires="wps">
            <w:drawing>
              <wp:anchor distT="0" distB="0" distL="114300" distR="114300" simplePos="0" relativeHeight="251669504" behindDoc="0" locked="0" layoutInCell="1" allowOverlap="1" wp14:anchorId="28954110" wp14:editId="6B7DD87A">
                <wp:simplePos x="0" y="0"/>
                <wp:positionH relativeFrom="column">
                  <wp:posOffset>5170804</wp:posOffset>
                </wp:positionH>
                <wp:positionV relativeFrom="paragraph">
                  <wp:posOffset>74670</wp:posOffset>
                </wp:positionV>
                <wp:extent cx="1510976" cy="564515"/>
                <wp:effectExtent l="0" t="400050" r="0" b="407035"/>
                <wp:wrapNone/>
                <wp:docPr id="2055" name="Text Box 2055">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510976"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wps:txbx>
                      <wps:bodyPr vertOverflow="clip" horzOverflow="clip" wrap="square">
                        <a:noAutofit/>
                      </wps:bodyPr>
                    </wps:wsp>
                  </a:graphicData>
                </a:graphic>
                <wp14:sizeRelH relativeFrom="margin">
                  <wp14:pctWidth>0</wp14:pctWidth>
                </wp14:sizeRelH>
                <wp14:sizeRelV relativeFrom="page">
                  <wp14:pctHeight>0</wp14:pctHeight>
                </wp14:sizeRelV>
              </wp:anchor>
            </w:drawing>
          </mc:Choice>
          <mc:Fallback>
            <w:pict>
              <v:shapetype w14:anchorId="28954110" id="_x0000_t202" coordsize="21600,21600" o:spt="202" path="m,l,21600r21600,l21600,xe">
                <v:stroke joinstyle="miter"/>
                <v:path gradientshapeok="t" o:connecttype="rect"/>
              </v:shapetype>
              <v:shape id="Text Box 2055" o:spid="_x0000_s1026" type="#_x0000_t202" style="position:absolute;margin-left:407.15pt;margin-top:5.9pt;width:118.95pt;height:44.45pt;rotation:-29455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dMxgEAAGsDAAAOAAAAZHJzL2Uyb0RvYy54bWysU8Fu2zAMvQ/YPwi6L7azJW2NOEW3ort0&#10;64B2H6DIUmxMFjVSiZ19/Sg1SNbuNuxCSBT9+B4fvbqeBif2BqkH38hqVkphvIa299tGfn+6e3cp&#10;BUXlW+XAm0YeDMnr9ds3qzHUZg4duNagYBBP9Rga2cUY6qIg3ZlB0QyC8fxoAQcV+YrbokU1Mvrg&#10;inlZLosRsA0I2hBx9vb5Ua4zvrVGxwdryUThGsncYo6Y4ybFYr1S9RZV6Hp9pKH+gcWges9NT1C3&#10;Kiqxw/4vqKHXCAQ2zjQMBVjba5M1sJqqfKXmsVPBZC08HAqnMdH/g9Vf94/hG4o4fYSJDcwiKNyD&#10;/kHCw6dO+a25QYSxM6rlxlUaWTEGqo+fplFTTQlkM36Blk1WuwgZaLI4CASeenV5Vb6fX5Q5zbIF&#10;N2M/DicPzBSFTgwWVXl1sZRC89ti+WFRLXJHVSewNOKAFD8bGEQ6NBLZ44yq9vcUE7lzSSr3cNc7&#10;l312/kWCC1Mmi0n8n5XEaTNxdRK1gfbAsni94wMH62BspHZ9kKID/PU6N/IaNZJ+7hQm11LrG56E&#10;7TOrM+CxJTuayR63L63Mn/dcdf5H1r8BAAD//wMAUEsDBBQABgAIAAAAIQDp4izC3gAAAAsBAAAP&#10;AAAAZHJzL2Rvd25yZXYueG1sTI/BTsMwEETvSPyDtUjcqJNQSpTGqVAlLpygVIKjG2+TiHid2m4a&#10;/p7Nid52NE+zM+Vmsr0Y0YfOkYJ0kYBAqp3pqFGw/3x9yEGEqMno3hEq+MUAm+r2ptSFcRf6wHEX&#10;G8EhFAqtoI1xKKQMdYtWh4UbkNg7Om91ZOkbaby+cLjtZZYkK2l1R/yh1QNuW6x/dmer4DTWy9V3&#10;tvf0nn81Po3mtH0zSt3fTS9rEBGn+A/DXJ+rQ8WdDu5MJoheQZ4uHxllI+UJM5A8ZRmIw3wlzyCr&#10;Ul5vqP4AAAD//wMAUEsBAi0AFAAGAAgAAAAhALaDOJL+AAAA4QEAABMAAAAAAAAAAAAAAAAAAAAA&#10;AFtDb250ZW50X1R5cGVzXS54bWxQSwECLQAUAAYACAAAACEAOP0h/9YAAACUAQAACwAAAAAAAAAA&#10;AAAAAAAvAQAAX3JlbHMvLnJlbHNQSwECLQAUAAYACAAAACEA5OBHTMYBAABrAwAADgAAAAAAAAAA&#10;AAAAAAAuAgAAZHJzL2Uyb0RvYy54bWxQSwECLQAUAAYACAAAACEA6eIswt4AAAALAQAADwAAAAAA&#10;AAAAAAAAAAAgBAAAZHJzL2Rvd25yZXYueG1sUEsFBgAAAAAEAAQA8wAAACsFAAAAAA==&#10;" filled="f" stroked="f">
                <v:textbo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v:textbox>
              </v:shape>
            </w:pict>
          </mc:Fallback>
        </mc:AlternateConten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bookmarkStart w:id="11" w:name="OLE_LINK15"/>
      <w:bookmarkEnd w:id="11"/>
    </w:p>
    <w:p w14:paraId="5A7431C5" w14:textId="6928E745" w:rsidR="003236F3" w:rsidRPr="00ED0095" w:rsidRDefault="003236F3" w:rsidP="00B77C68">
      <w:pPr>
        <w:jc w:val="both"/>
        <w:rPr>
          <w:rFonts w:asciiTheme="minorHAnsi" w:hAnsiTheme="minorHAnsi" w:cstheme="minorHAnsi"/>
          <w:b/>
          <w:sz w:val="22"/>
          <w:szCs w:val="22"/>
        </w:rPr>
      </w:pPr>
    </w:p>
    <w:p w14:paraId="578D648E" w14:textId="7CC71379" w:rsidR="00B77C68" w:rsidRDefault="003236F3" w:rsidP="00B77C68">
      <w:pPr>
        <w:jc w:val="both"/>
      </w:pPr>
      <w:r>
        <w:rPr>
          <w:noProof/>
        </w:rPr>
        <mc:AlternateContent>
          <mc:Choice Requires="wps">
            <w:drawing>
              <wp:anchor distT="0" distB="0" distL="114300" distR="114300" simplePos="0" relativeHeight="251664384" behindDoc="0" locked="0" layoutInCell="1" allowOverlap="1" wp14:anchorId="72BB3B1D" wp14:editId="41FE44A1">
                <wp:simplePos x="0" y="0"/>
                <wp:positionH relativeFrom="column">
                  <wp:posOffset>5942330</wp:posOffset>
                </wp:positionH>
                <wp:positionV relativeFrom="paragraph">
                  <wp:posOffset>45720</wp:posOffset>
                </wp:positionV>
                <wp:extent cx="687705" cy="704215"/>
                <wp:effectExtent l="152400" t="152400" r="93345" b="153035"/>
                <wp:wrapNone/>
                <wp:docPr id="2061" name="Text Box 2061">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705" cy="70421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BB3B1D" id="Text Box 2061" o:spid="_x0000_s1027" type="#_x0000_t202" style="position:absolute;left:0;text-align:left;margin-left:467.9pt;margin-top:3.6pt;width:54.15pt;height:55.45pt;rotation:-291588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7C3gEAAJoDAAAOAAAAZHJzL2Uyb0RvYy54bWysU01v2zAMvQ/YfxB0X+xkS5MZcYp+oLt0&#10;a4FuP0CWJVuYLGqUEjv79aOUINm627ALIVHkI98jtbmeBsv2CoMBV/P5rORMOQmtcV3Nv319eLfm&#10;LEThWmHBqZofVODX27dvNqOv1AJ6sK1CRiAuVKOveR+jr4oiyF4NIszAK0ePGnAQka7YFS2KkdAH&#10;WyzK8qoYAVuPIFUI5L0/PvJtxtdayfikdVCR2ZpTbzFbzLZJtthuRNWh8L2RpzbEP3QxCOOo6Bnq&#10;XkTBdmj+ghqMRAig40zCUIDWRqrMgdjMy1dsXnrhVeZC4gR/lin8P1j5Zf/in5HF6RYmGmAmEfwj&#10;yO+BObjrhevUDSKMvRItFZ4nyYrRh+qUmqQOVUggzfgZWhqy2EXIQJPGgSGQ6vP1x/flh8Uyu4k2&#10;o2I0j8N5BmqKTJLzar1alUvOJD2tKGO+zAVFlbCSwh5D/KRgYOlQc6QRZ1Cxfwwx9XYJSeEBrGkf&#10;jLX5gl1zZ5HtRVqH8rZc5g2glD/CrEvBDlLaETF5MunE88g4Ts3ETHtSJGnQQHsgFeg3xCcy2sJY&#10;c2mN56wH/PnaN9LW1Tz82AlMQ04Fb0g4bTKLC+CpMi1AJnda1rRhv99z1OVLbX8BAAD//wMAUEsD&#10;BBQABgAIAAAAIQDxJzw/3QAAAAoBAAAPAAAAZHJzL2Rvd25yZXYueG1sTI/BTsMwEETvSP0Ha5G4&#10;UTttCCXEqVqkCvVI4QPceGsH4nUUu2n697gnuO1oRjNvq/XkOjbiEFpPErK5AIbUeN2SkfD1uXtc&#10;AQtRkVadJ5RwxQDrenZXqVL7C33geIiGpRIKpZJgY+xLzkNj0akw9z1S8k5+cComORiuB3VJ5a7j&#10;CyEK7lRLacGqHt8sNj+Hs5Mw0vdpn5vtUrQ4ve8LMoWNGykf7qfNK7CIU/wLww0/oUOdmI7+TDqw&#10;TsLL8imhRwnPC2A3X+R5BuyYrmyVAa8r/v+F+hcAAP//AwBQSwECLQAUAAYACAAAACEAtoM4kv4A&#10;AADhAQAAEwAAAAAAAAAAAAAAAAAAAAAAW0NvbnRlbnRfVHlwZXNdLnhtbFBLAQItABQABgAIAAAA&#10;IQA4/SH/1gAAAJQBAAALAAAAAAAAAAAAAAAAAC8BAABfcmVscy8ucmVsc1BLAQItABQABgAIAAAA&#10;IQC6jK7C3gEAAJoDAAAOAAAAAAAAAAAAAAAAAC4CAABkcnMvZTJvRG9jLnhtbFBLAQItABQABgAI&#10;AAAAIQDxJzw/3QAAAAoBAAAPAAAAAAAAAAAAAAAAADgEAABkcnMvZG93bnJldi54bWxQSwUGAAAA&#10;AAQABADzAAAAQgUAAAAA&#10;" fillcolor="#00b050" stroked="f">
                <v:textbo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10/8/23</w:t>
                      </w:r>
                    </w:p>
                  </w:txbxContent>
                </v:textbox>
              </v:shape>
            </w:pict>
          </mc:Fallback>
        </mc:AlternateContent>
      </w:r>
    </w:p>
    <w:p w14:paraId="665790EC" w14:textId="666C931D" w:rsidR="00B77C68" w:rsidRDefault="00B77C68" w:rsidP="00B77C68">
      <w:pPr>
        <w:jc w:val="both"/>
      </w:pPr>
    </w:p>
    <w:p w14:paraId="485FA445" w14:textId="7F61BBC5" w:rsidR="00B77C68" w:rsidRDefault="00B77C68" w:rsidP="00B77C68">
      <w:pPr>
        <w:jc w:val="both"/>
      </w:pPr>
    </w:p>
    <w:p w14:paraId="182DD28C" w14:textId="71638EAE" w:rsidR="00B77C68" w:rsidRDefault="003236F3" w:rsidP="00B77C68">
      <w:pPr>
        <w:jc w:val="both"/>
      </w:pPr>
      <w:r>
        <w:rPr>
          <w:noProof/>
        </w:rPr>
        <mc:AlternateContent>
          <mc:Choice Requires="wps">
            <w:drawing>
              <wp:anchor distT="0" distB="0" distL="114300" distR="114300" simplePos="0" relativeHeight="251668480" behindDoc="0" locked="0" layoutInCell="1" allowOverlap="1" wp14:anchorId="729A6803" wp14:editId="1365A0E0">
                <wp:simplePos x="0" y="0"/>
                <wp:positionH relativeFrom="margin">
                  <wp:align>center</wp:align>
                </wp:positionH>
                <wp:positionV relativeFrom="paragraph">
                  <wp:posOffset>8255</wp:posOffset>
                </wp:positionV>
                <wp:extent cx="1485900" cy="419100"/>
                <wp:effectExtent l="0" t="0" r="0" b="0"/>
                <wp:wrapNone/>
                <wp:docPr id="2056" name="Text Box 2056">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9A6803" id="Text Box 2056" o:spid="_x0000_s1028" type="#_x0000_t202" style="position:absolute;left:0;text-align:left;margin-left:0;margin-top:.65pt;width:117pt;height: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ADvQEAAGMDAAAOAAAAZHJzL2Uyb0RvYy54bWysU19v0zAQf0fiO1h+p0mqgbao6TSYxstg&#10;SIMP4Dp2Y+H4zJ3bpHx6zm7XwXhDvJycO/v35+6yup5HL/YGyUHoZLOopTBBQ+/CtpPfvt69uZSC&#10;kgq98hBMJw+G5PX69avVFFuzhAF8b1AwSKB2ip0cUoptVZEezKhoAdEELlrAUSX+xG3Vo5oYffTV&#10;sq7fVRNgHxG0IeLs7bEo1wXfWqPTg7VkkvCdZG2pRCxxk2O1Xql2iyoOTp9kqH9QMSoXmPQMdauS&#10;Ejt0f0GNTiMQ2LTQMFZgrdOmeGA3Tf3CzeOgoileuDkUz22i/werP+8f4xcUaX4PMw+wmKB4D/o7&#10;iQAfBhW25gYRpsGonomb3LJqitSenuZWU0sZZDN9gp6HrHYJCtBsccxdYZ+C0XkAh3PTzZyEzpQX&#10;l2+vai5prl00Vw2fM4Vqn15HpPTRwCjyoZPIQy3oan9P6Xj16UomC3DnvC+D9eGPBGPmTFGfBR+l&#10;p3kzC9d3cpl5s5kN9Ae2w2udHjhYD1MntXdRigHw58vcxOvTSfqxU5inlRXccAesK+KeAU/MPMli&#10;77R1eVV+/y63nv+N9S8AAAD//wMAUEsDBBQABgAIAAAAIQCLkXHW2QAAAAUBAAAPAAAAZHJzL2Rv&#10;d25yZXYueG1sTI/BTsMwEETvSPyDtUjcqE1TCoRsKgTiCmqhlbi58TaJiNdR7Dbh71lOcJyd1cyb&#10;YjX5Tp1oiG1ghOuZAUVcBddyjfDx/nJ1Byomy852gQnhmyKsyvOzwuYujLym0ybVSkI45hahSanP&#10;tY5VQ97GWeiJxTuEwdskcqi1G+wo4b7Tc2OW2tuWpaGxPT01VH1tjh5h+3r43C3MW/3sb/oxTEaz&#10;v9eIlxfT4wOoRFP6e4ZffEGHUpj24cguqg5BhiS5ZqDEnGcL0XuE5W0Guiz0f/ryBwAA//8DAFBL&#10;AQItABQABgAIAAAAIQC2gziS/gAAAOEBAAATAAAAAAAAAAAAAAAAAAAAAABbQ29udGVudF9UeXBl&#10;c10ueG1sUEsBAi0AFAAGAAgAAAAhADj9If/WAAAAlAEAAAsAAAAAAAAAAAAAAAAALwEAAF9yZWxz&#10;Ly5yZWxzUEsBAi0AFAAGAAgAAAAhABDDEAO9AQAAYwMAAA4AAAAAAAAAAAAAAAAALgIAAGRycy9l&#10;Mm9Eb2MueG1sUEsBAi0AFAAGAAgAAAAhAIuRcdbZAAAABQEAAA8AAAAAAAAAAAAAAAAAFwQAAGRy&#10;cy9kb3ducmV2LnhtbFBLBQYAAAAABAAEAPMAAAAdBQAAAAA=&#10;" filled="f" stroked="f">
                <v:textbo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v:textbox>
                <w10:wrap anchorx="margin"/>
              </v:shape>
            </w:pict>
          </mc:Fallback>
        </mc:AlternateContent>
      </w:r>
    </w:p>
    <w:p w14:paraId="30F2F26B" w14:textId="451FD60D" w:rsidR="00B77C68" w:rsidRDefault="00B77C68" w:rsidP="00B77C68">
      <w:pPr>
        <w:jc w:val="both"/>
      </w:pPr>
    </w:p>
    <w:p w14:paraId="734AB721" w14:textId="36E18050" w:rsidR="00B77C68" w:rsidRDefault="003236F3" w:rsidP="00B77C68">
      <w:pPr>
        <w:jc w:val="both"/>
      </w:pPr>
      <w:r>
        <w:rPr>
          <w:noProof/>
        </w:rPr>
        <mc:AlternateContent>
          <mc:Choice Requires="wps">
            <w:drawing>
              <wp:anchor distT="0" distB="0" distL="114300" distR="114300" simplePos="0" relativeHeight="251667456" behindDoc="0" locked="0" layoutInCell="1" allowOverlap="1" wp14:anchorId="173BF7B4" wp14:editId="17BDA0DC">
                <wp:simplePos x="0" y="0"/>
                <wp:positionH relativeFrom="column">
                  <wp:posOffset>5152390</wp:posOffset>
                </wp:positionH>
                <wp:positionV relativeFrom="paragraph">
                  <wp:posOffset>112395</wp:posOffset>
                </wp:positionV>
                <wp:extent cx="1821180" cy="993140"/>
                <wp:effectExtent l="0" t="438150" r="26670" b="454660"/>
                <wp:wrapNone/>
                <wp:docPr id="2057" name="Text Box 2057">
                  <a:extLst xmlns:a="http://schemas.openxmlformats.org/drawingml/2006/main">
                    <a:ext uri="{FF2B5EF4-FFF2-40B4-BE49-F238E27FC236}">
                      <a16:creationId xmlns:a16="http://schemas.microsoft.com/office/drawing/2014/main" id="{3923C9B1-5D7D-4897-BA12-276780839C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10829">
                          <a:off x="0" y="0"/>
                          <a:ext cx="182118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CVS item #  777555                                 Contents       Plush dog w hat               Gross Weight  10lb.                    Dimensions   10"x12"x8"</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173BF7B4" id="Text Box 2057" o:spid="_x0000_s1029" type="#_x0000_t202" style="position:absolute;left:0;text-align:left;margin-left:405.7pt;margin-top:8.85pt;width:143.4pt;height:78.2pt;rotation:-29372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68yQEAAHIDAAAOAAAAZHJzL2Uyb0RvYy54bWysU8Fu2zAMvQ/YPwi6L7bTYXCMOEW3ort0&#10;64CuH6DIUizMFjVSiZ19/Sg1SLb2NuxC2CT9+B4fvb6ex0EcDJID38pqUUphvIbO+V0rn77fvaul&#10;oKh8pwbwppVHQ/J68/bNegqNWUIPQ2dQMIinZgqt7GMMTVGQ7s2oaAHBeC5awFFFfsVd0aGaGH0c&#10;imVZfigmwC4gaEPE2dvnotxkfGuNjg/WkoliaCVzizlijtsUi81aNTtUoXf6REP9A4tROc9Dz1C3&#10;KiqxR/cKanQagcDGhYaxAGudNlkDq6nKF2oeexVM1sLLoXBeE/0/WP318Bi+oYjzR5jZwCyCwj3o&#10;HyQ8fOqV35kbRJh6ozoeXKWVFVOg5vRpWjU1lEC20xfo2GS1j5CBZoujQOCtV/WqKuvlKqdZtuBh&#10;7Mfx7IGZo9CJQb2sqppLmmur1VX1PptUqCaBpRUHpPjZwCjSQyuRPc6o6nBPMZG7tKR2D3duGLLP&#10;g/8rwY0pk8Uk/s9K4rydhetaeZWUJm1b6I6sjq88PnCwA0yt1IMLUvSAv17mJr6mVtLPvcJkXmJw&#10;wwuxLpO7AJ4ms7GZ8+kI0+X8+Z67Lr/K5jcAAAD//wMAUEsDBBQABgAIAAAAIQDeQOOz4QAAAAsB&#10;AAAPAAAAZHJzL2Rvd25yZXYueG1sTI9NT4QwEIbvJv6HZky8uYV1s7BI2RiNxo+DWdZEj4WOQJZO&#10;kZYP/73lpMeZ98k7z6T7WbdsxN42hgSEqwAYUmlUQ5WA9+PDVQzMOklKtoZQwA9a2GfnZ6lMlJno&#10;gGPuKuZLyCZSQO1cl3Buyxq1tCvTIfnsy/RaOj/2FVe9nHy5bvk6CLZcy4b8hVp2eFdjecoHLUA/&#10;7U7bz+fv4a3A8f46/4hepsdXIS4v5tsbYA5n9wfDou/VIfNOhRlIWdYKiMNw41EfRBGwBQh28RpY&#10;sWw2IfAs5f9/yH4BAAD//wMAUEsBAi0AFAAGAAgAAAAhALaDOJL+AAAA4QEAABMAAAAAAAAAAAAA&#10;AAAAAAAAAFtDb250ZW50X1R5cGVzXS54bWxQSwECLQAUAAYACAAAACEAOP0h/9YAAACUAQAACwAA&#10;AAAAAAAAAAAAAAAvAQAAX3JlbHMvLnJlbHNQSwECLQAUAAYACAAAACEAZRaOvMkBAAByAwAADgAA&#10;AAAAAAAAAAAAAAAuAgAAZHJzL2Uyb0RvYy54bWxQSwECLQAUAAYACAAAACEA3kDjs+EAAAALAQAA&#10;DwAAAAAAAAAAAAAAAAAjBAAAZHJzL2Rvd25yZXYueG1sUEsFBgAAAAAEAAQA8wAAADEFAAAAAA==&#10;" filled="f" stroked="f">
                <v:textbo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CVS item #  777555                                 Contents       Plush dog w hat               Gross Weight  10lb.                    Dimensions   10"x12"x8"</w:t>
                      </w:r>
                    </w:p>
                  </w:txbxContent>
                </v:textbox>
              </v:shape>
            </w:pict>
          </mc:Fallback>
        </mc:AlternateContent>
      </w:r>
    </w:p>
    <w:p w14:paraId="1460590A" w14:textId="3195AC72" w:rsidR="00B77C68" w:rsidRDefault="003236F3" w:rsidP="00B77C68">
      <w:pPr>
        <w:jc w:val="both"/>
      </w:pPr>
      <w:r>
        <w:rPr>
          <w:noProof/>
        </w:rPr>
        <mc:AlternateContent>
          <mc:Choice Requires="wps">
            <w:drawing>
              <wp:anchor distT="0" distB="0" distL="114300" distR="114300" simplePos="0" relativeHeight="251671552" behindDoc="0" locked="0" layoutInCell="1" allowOverlap="1" wp14:anchorId="3EE95358" wp14:editId="5A80DC54">
                <wp:simplePos x="0" y="0"/>
                <wp:positionH relativeFrom="column">
                  <wp:posOffset>4352925</wp:posOffset>
                </wp:positionH>
                <wp:positionV relativeFrom="paragraph">
                  <wp:posOffset>14313</wp:posOffset>
                </wp:positionV>
                <wp:extent cx="876300" cy="857250"/>
                <wp:effectExtent l="0" t="0" r="19050" b="19050"/>
                <wp:wrapNone/>
                <wp:docPr id="2053" name="Text Box 2053">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57250"/>
                        </a:xfrm>
                        <a:prstGeom prst="rect">
                          <a:avLst/>
                        </a:prstGeom>
                        <a:solidFill>
                          <a:srgbClr val="00B050"/>
                        </a:solidFill>
                        <a:ln w="9525">
                          <a:solidFill>
                            <a:schemeClr val="hlink"/>
                          </a:solidFill>
                          <a:miter lim="800000"/>
                          <a:headEnd/>
                          <a:tailEnd/>
                        </a:ln>
                      </wps:spPr>
                      <wps:txb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3EE95358" id="Text Box 2053" o:spid="_x0000_s1030" type="#_x0000_t202" style="position:absolute;left:0;text-align:left;margin-left:342.75pt;margin-top:1.15pt;width:6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9p/gEAAO0DAAAOAAAAZHJzL2Uyb0RvYy54bWysU9ty0zAQfWeGf9DondgJpA2eOJ1eKC+F&#10;MlP4gI0usaayVkhK7PD1rJQ0peWNwQ87llY6u+fs0fJi7C3bqRANupZPJzVnygmUxm1a/uP77bsF&#10;ZzGBk2DRqZbvVeQXq7dvloNv1Aw7tFIFRiAuNoNveZeSb6oqik71ECfolaOkxtBDomXYVDLAQOi9&#10;rWZ1fVYNGKQPKFSMtHtzSPJVwddaiXSvdVSJ2ZZTb6nEUOI6x2q1hGYTwHdGHNuAf+iiB+Oo6Anq&#10;BhKwbTB/QfVGBIyo00RgX6HWRqjCgdhM61dsHjrwqnAhcaI/yRT/H6z4unvw3wJL4xWONMBCIvo7&#10;FI+RObzuwG3UZQg4dAokFZ5myarBx+Z4NUsdm5hB1sMXlDRk2CYsQKMOfVaFeDJCpwHsT6KrMTFB&#10;m4vzs/c1ZQSlFvPz2bwMpYLm6bIPMX1W2LP80/JAMy3gsLuLKTcDzdORXCuiNfLWWFsWYbO+toHt&#10;IM+/vqpP6C+OWceGln+cz+YH/i8gshXVCaSzxj0WDV6V6k0iJ1vTE406fwdvZdk+OVl8lsDYwz/1&#10;bN1RxyzdQcQ0rkdmZMs/5LtZ1jXKPQlLDyzdU9AWqU9hjeesw/Dr9d5ARm55/LmFkH0DjcNLmoU2&#10;RadnwGNl8lSR7+j/bNo/1+XU8ytd/QYAAP//AwBQSwMEFAAGAAgAAAAhAIJatbbgAAAACQEAAA8A&#10;AABkcnMvZG93bnJldi54bWxMj8FOwzAQRO9I/IO1SNyo04QWE+JUFKlqxQW1cODoxCaJsNchdtP0&#10;71lO5Tiap9m3xWpylo1mCJ1HCfNZAsxg7XWHjYSP982dABaiQq2sRyPhbAKsyuurQuXan3BvxkNs&#10;GI1gyJWENsY+5zzUrXEqzHxvkLovPzgVKQ4N14M60bizPE2SJXeqQ7rQqt68tKb+PhydhOHN/qz3&#10;6/vHrRin6vy63W3m4lPK25vp+QlYNFO8wPCnT+pQklPlj6gDsxKWYrEgVEKaAaNepBnlisDsIQNe&#10;Fvz/B+UvAAAA//8DAFBLAQItABQABgAIAAAAIQC2gziS/gAAAOEBAAATAAAAAAAAAAAAAAAAAAAA&#10;AABbQ29udGVudF9UeXBlc10ueG1sUEsBAi0AFAAGAAgAAAAhADj9If/WAAAAlAEAAAsAAAAAAAAA&#10;AAAAAAAALwEAAF9yZWxzLy5yZWxzUEsBAi0AFAAGAAgAAAAhABMvf2n+AQAA7QMAAA4AAAAAAAAA&#10;AAAAAAAALgIAAGRycy9lMm9Eb2MueG1sUEsBAi0AFAAGAAgAAAAhAIJatbbgAAAACQEAAA8AAAAA&#10;AAAAAAAAAAAAWAQAAGRycy9kb3ducmV2LnhtbFBLBQYAAAAABAAEAPMAAABlBQAAAAA=&#10;" fillcolor="#00b050" strokecolor="#0563c1 [3210]">
                <v:textbo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10/8/23</w:t>
                      </w:r>
                    </w:p>
                  </w:txbxContent>
                </v:textbox>
              </v:shape>
            </w:pict>
          </mc:Fallback>
        </mc:AlternateContent>
      </w:r>
    </w:p>
    <w:p w14:paraId="4F448569" w14:textId="18F91947" w:rsidR="00B77C68" w:rsidRDefault="00B77C68" w:rsidP="00B77C68">
      <w:pPr>
        <w:jc w:val="both"/>
      </w:pPr>
    </w:p>
    <w:p w14:paraId="12BEF081" w14:textId="0AD8ED6E" w:rsidR="00B77C68" w:rsidRDefault="00B77C68" w:rsidP="00B77C68">
      <w:pPr>
        <w:jc w:val="both"/>
      </w:pPr>
    </w:p>
    <w:p w14:paraId="421D32CB" w14:textId="5A1F5DF7" w:rsidR="00B77C68" w:rsidRDefault="00B77C68" w:rsidP="00B77C68">
      <w:pPr>
        <w:jc w:val="both"/>
      </w:pPr>
    </w:p>
    <w:p w14:paraId="75327CD8" w14:textId="3F195806" w:rsidR="00B77C68" w:rsidRDefault="003236F3" w:rsidP="00B77C68">
      <w:pPr>
        <w:jc w:val="both"/>
      </w:pPr>
      <w:r>
        <w:rPr>
          <w:noProof/>
        </w:rPr>
        <mc:AlternateContent>
          <mc:Choice Requires="wps">
            <w:drawing>
              <wp:anchor distT="0" distB="0" distL="114300" distR="114300" simplePos="0" relativeHeight="251666432" behindDoc="0" locked="0" layoutInCell="1" allowOverlap="1" wp14:anchorId="5769F72A" wp14:editId="1E34B3EC">
                <wp:simplePos x="0" y="0"/>
                <wp:positionH relativeFrom="column">
                  <wp:posOffset>2552700</wp:posOffset>
                </wp:positionH>
                <wp:positionV relativeFrom="paragraph">
                  <wp:posOffset>5715</wp:posOffset>
                </wp:positionV>
                <wp:extent cx="2952115" cy="1247775"/>
                <wp:effectExtent l="0" t="0" r="0" b="9525"/>
                <wp:wrapNone/>
                <wp:docPr id="2058" name="Text Box 2058">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Plush  Dog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769F72A" id="Text Box 2058" o:spid="_x0000_s1031" type="#_x0000_t202" style="position:absolute;left:0;text-align:left;margin-left:201pt;margin-top:.45pt;width:232.4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CmwQEAAGQDAAAOAAAAZHJzL2Uyb0RvYy54bWysU8FuEzEQvSPxD5bvZLMRIbDKpipU5VIo&#10;UukHTLx21sLrMR4nu+HrGbtpSssNcRmtZ+w3772ZXV9MgxMHHcmib2U9m0uhvcLO+l0r779fv3kv&#10;BSXwHTj0upVHTfJi8/rVegyNXmCPrtNRMIinZgyt7FMKTVWR6vUANMOgPRcNxgESH+Ou6iKMjD64&#10;ajGfv6tGjF2IqDQRZ68einJT8I3RKt0aQzoJ10rmlkqMJW5zrDZraHYRQm/ViQb8A4sBrOemZ6gr&#10;SCD20f4FNVgVkdCkmcKhQmOs0kUDq6nnL9Tc9RB00cLmUDjbRP8PVn093IVvUaTpI048wCKCwg2q&#10;HyQ8furB7/RljDj2GjpuXGfLqjFQc3qaraaGMsh2/IIdDxn2CQvQZOKQXWGdgtF5AMez6XpKQnFy&#10;8WG5qOulFIpr9eLtarValh7QPD4PkdJnjYPIH62MPNUCD4cbSpkONI9XcjeP19a5MlnnnyX4Ys4U&#10;+pnxA/c0bSdhu1aWvlnNFrsj6+G9TrccjMOxlcrZIEWP8dfL3Mj700r6uYeYx5UZXLIFxhZyT4Cn&#10;zjzKwvm0dnlX/jyXW08/x+Y3AAAA//8DAFBLAwQUAAYACAAAACEASbnefd0AAAAIAQAADwAAAGRy&#10;cy9kb3ducmV2LnhtbEyPwU7DMBBE70j8g7WVuFG7VQhNiFMhEFcQBSr15sbbJCJeR7HbpH/f5URv&#10;O5rR7JtiPblOnHAIrScNi7kCgVR521Kt4fvr7X4FIkRD1nSeUMMZA6zL25vC5NaP9ImnTawFl1DI&#10;jYYmxj6XMlQNOhPmvkdi7+AHZyLLoZZ2MCOXu04ulUqlMy3xh8b0+NJg9bs5Og0/74fdNlEf9at7&#10;6Ec/KUkuk1rfzabnJxARp/gfhj98RoeSmfb+SDaITkOilrwlashAsL1KUz72nMseE5BlIa8HlBcA&#10;AAD//wMAUEsBAi0AFAAGAAgAAAAhALaDOJL+AAAA4QEAABMAAAAAAAAAAAAAAAAAAAAAAFtDb250&#10;ZW50X1R5cGVzXS54bWxQSwECLQAUAAYACAAAACEAOP0h/9YAAACUAQAACwAAAAAAAAAAAAAAAAAv&#10;AQAAX3JlbHMvLnJlbHNQSwECLQAUAAYACAAAACEAaRNgpsEBAABkAwAADgAAAAAAAAAAAAAAAAAu&#10;AgAAZHJzL2Uyb0RvYy54bWxQSwECLQAUAAYACAAAACEASbnefd0AAAAIAQAADwAAAAAAAAAAAAAA&#10;AAAbBAAAZHJzL2Rvd25yZXYueG1sUEsFBgAAAAAEAAQA8wAAACUFAAAAAA==&#10;" filled="f" stroked="f">
                <v:textbo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Plush  Dog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v:textbox>
              </v:shape>
            </w:pict>
          </mc:Fallback>
        </mc:AlternateContent>
      </w:r>
    </w:p>
    <w:p w14:paraId="2CEC6846" w14:textId="77777777" w:rsidR="00B77C68" w:rsidRDefault="00B77C68" w:rsidP="00B77C68">
      <w:pPr>
        <w:jc w:val="both"/>
      </w:pPr>
    </w:p>
    <w:p w14:paraId="04691E60" w14:textId="1434E9DA"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4121F837" w:rsidR="009D7E1D" w:rsidRDefault="00B93182" w:rsidP="009D7E1D">
      <w:pPr>
        <w:jc w:val="center"/>
        <w:rPr>
          <w:rFonts w:asciiTheme="minorHAnsi" w:eastAsiaTheme="minorHAnsi" w:hAnsiTheme="minorHAnsi" w:cstheme="minorHAnsi"/>
          <w:b/>
          <w:sz w:val="28"/>
          <w:szCs w:val="28"/>
        </w:rPr>
      </w:pPr>
      <w:bookmarkStart w:id="12" w:name="OLE_LINK13"/>
      <w:bookmarkStart w:id="13" w:name="OLE_LINK22"/>
      <w:r>
        <w:rPr>
          <w:rFonts w:asciiTheme="minorHAnsi" w:eastAsiaTheme="minorHAnsi" w:hAnsiTheme="minorHAnsi" w:cstheme="minorHAnsi"/>
          <w:b/>
          <w:sz w:val="28"/>
          <w:szCs w:val="28"/>
        </w:rPr>
        <w:t xml:space="preserve">CORRUGATE </w:t>
      </w:r>
      <w:r w:rsidR="009D7E1D">
        <w:rPr>
          <w:rFonts w:asciiTheme="minorHAnsi" w:eastAsiaTheme="minorHAnsi" w:hAnsiTheme="minorHAnsi" w:cstheme="minorHAnsi"/>
          <w:b/>
          <w:sz w:val="28"/>
          <w:szCs w:val="28"/>
        </w:rPr>
        <w:t>INNER PACK MARKINGS</w:t>
      </w:r>
    </w:p>
    <w:p w14:paraId="2716239B" w14:textId="77777777" w:rsidR="00B77C68" w:rsidRPr="00B77C68" w:rsidRDefault="00B77C68" w:rsidP="00B77C68">
      <w:pPr>
        <w:jc w:val="both"/>
        <w:rPr>
          <w:rFonts w:asciiTheme="minorHAnsi" w:hAnsiTheme="minorHAnsi" w:cstheme="minorHAnsi"/>
          <w:sz w:val="22"/>
          <w:szCs w:val="22"/>
        </w:rPr>
      </w:pPr>
    </w:p>
    <w:p w14:paraId="69744808"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All corrugate inner packs require the same </w:t>
      </w:r>
      <w:proofErr w:type="spellStart"/>
      <w:r w:rsidRPr="00B93182">
        <w:rPr>
          <w:rFonts w:asciiTheme="minorHAnsi" w:hAnsiTheme="minorHAnsi" w:cstheme="minorHAnsi"/>
          <w:sz w:val="22"/>
          <w:szCs w:val="22"/>
        </w:rPr>
        <w:t>sku</w:t>
      </w:r>
      <w:proofErr w:type="spellEnd"/>
      <w:r w:rsidRPr="00B93182">
        <w:rPr>
          <w:rFonts w:asciiTheme="minorHAnsi" w:hAnsiTheme="minorHAnsi" w:cstheme="minorHAnsi"/>
          <w:sz w:val="22"/>
          <w:szCs w:val="22"/>
        </w:rPr>
        <w:t xml:space="preserve"> and seasonal information that is</w:t>
      </w:r>
    </w:p>
    <w:p w14:paraId="2CFC58DD"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printed on the master carton.</w:t>
      </w:r>
    </w:p>
    <w:p w14:paraId="67E9D6B9" w14:textId="1183E216"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Mark the CVS </w:t>
      </w:r>
      <w:proofErr w:type="gramStart"/>
      <w:r w:rsidRPr="00B93182">
        <w:rPr>
          <w:rFonts w:asciiTheme="minorHAnsi" w:hAnsiTheme="minorHAnsi" w:cstheme="minorHAnsi"/>
          <w:sz w:val="22"/>
          <w:szCs w:val="22"/>
        </w:rPr>
        <w:t>six digit</w:t>
      </w:r>
      <w:proofErr w:type="gramEnd"/>
      <w:r w:rsidRPr="00B93182">
        <w:rPr>
          <w:rFonts w:asciiTheme="minorHAnsi" w:hAnsiTheme="minorHAnsi" w:cstheme="minorHAnsi"/>
          <w:sz w:val="22"/>
          <w:szCs w:val="22"/>
        </w:rPr>
        <w:t xml:space="preserve"> item number and number of pieces within the inner package</w:t>
      </w:r>
    </w:p>
    <w:p w14:paraId="18701282" w14:textId="27F6FD32" w:rsidR="00B77C68" w:rsidRPr="00B77C68" w:rsidRDefault="00B93182" w:rsidP="00B93182">
      <w:pPr>
        <w:numPr>
          <w:ilvl w:val="12"/>
          <w:numId w:val="0"/>
        </w:numPr>
        <w:rPr>
          <w:rFonts w:asciiTheme="minorHAnsi" w:hAnsiTheme="minorHAnsi" w:cstheme="minorHAnsi"/>
          <w:b/>
          <w:sz w:val="22"/>
          <w:szCs w:val="22"/>
          <w:u w:val="single"/>
        </w:rPr>
      </w:pPr>
      <w:r w:rsidRPr="00B93182">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6B68718" wp14:editId="6FB2DD83">
                <wp:simplePos x="0" y="0"/>
                <wp:positionH relativeFrom="column">
                  <wp:posOffset>3571875</wp:posOffset>
                </wp:positionH>
                <wp:positionV relativeFrom="paragraph">
                  <wp:posOffset>91440</wp:posOffset>
                </wp:positionV>
                <wp:extent cx="3305175" cy="1485900"/>
                <wp:effectExtent l="0" t="0" r="28575" b="19050"/>
                <wp:wrapNone/>
                <wp:docPr id="13" name="Cube 7">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485900"/>
                        </a:xfrm>
                        <a:prstGeom prst="cube">
                          <a:avLst>
                            <a:gd name="adj" fmla="val 41894"/>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 w14:anchorId="014ACBFF" id="Cube 7" o:spid="_x0000_s1026" type="#_x0000_t16" style="position:absolute;margin-left:281.25pt;margin-top:7.2pt;width:260.25pt;height:11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MT/wEAANoDAAAOAAAAZHJzL2Uyb0RvYy54bWysU8Fu2zAMvQ/YPwi6L3bSZEuMOMXQrrt0&#10;a4F2H8BIcqxNEgVJiZN9/Sg19dbuNswHwhLJx8dHan15tIYdVIgaXcunk5oz5QRK7XYt//Z4827J&#10;WUzgJBh0quUnFfnl5u2b9eAbNcMejVSBEYiLzeBb3qfkm6qKolcW4gS9cuTsMFhIdAy7SgYYCN2a&#10;albX76sBg/QBhYqRbq+fnHxT8LtOiXTXdVElZlpO3FKxodhtttVmDc0ugO+1ONOAf2BhQTsqOkJd&#10;QwK2D/ovKKtFwIhdmgi0FXadFqr0QN1M61fdPPTgVemFxIl+lCn+P1jx9fDg70OmHv0tih+RObzq&#10;we3UxxBw6BVIKjfNQlWDj82YkA+RUtl2+IKSRgv7hEWDYxdsBqTu2LFIfRqlVsfEBF1eXNSL6YcF&#10;Z4J80/lysarLMCpontN9iOmzQsvyT8vFfpu1gAYOtzEVrSVzYHNl+Z2zzhqa3AEMm0+Xq3khPAYT&#10;7DNcznR4o40pszeODS1fLWaLAh7RaJmdOSye4pUJjDBbTjsncXgk/pwZiIkc1FT5zqVepFqdaK+N&#10;ti1fjkHQZDk/OVkqJ9Dm6Z/YGXfWN0uatzc2W5QnkpceV7oj0xkkosJoz1mP4efru4GWuOWOXhln&#10;4ASFUHQK4+BogajEiw3981zK/36Sm18AAAD//wMAUEsDBBQABgAIAAAAIQD128sO3wAAAAsBAAAP&#10;AAAAZHJzL2Rvd25yZXYueG1sTI9BT4QwEIXvJv6HZky8GLfIshuClA1u4s2YiCZ6LHQEIp0i7QL+&#10;e2dPepy8L2++lx9WO4gZJ987UnC3iUAgNc701Cp4e328TUH4oMnowREq+EEPh+LyIteZcQu94FyF&#10;VnAJ+Uwr6EIYMyl906HVfuNGJM4+3WR14HNqpZn0wuV2kHEU7aXVPfGHTo947LD5qk5WwVCmy8P7&#10;x/z99Hy0fYkr1tX2Rqnrq7W8BxFwDX8wnPVZHQp2qt2JjBeDgt0+3jHKQZKAOANRuuV1tYI4SROQ&#10;RS7/byh+AQAA//8DAFBLAQItABQABgAIAAAAIQC2gziS/gAAAOEBAAATAAAAAAAAAAAAAAAAAAAA&#10;AABbQ29udGVudF9UeXBlc10ueG1sUEsBAi0AFAAGAAgAAAAhADj9If/WAAAAlAEAAAsAAAAAAAAA&#10;AAAAAAAALwEAAF9yZWxzLy5yZWxzUEsBAi0AFAAGAAgAAAAhAHM+sxP/AQAA2gMAAA4AAAAAAAAA&#10;AAAAAAAALgIAAGRycy9lMm9Eb2MueG1sUEsBAi0AFAAGAAgAAAAhAPXbyw7fAAAACwEAAA8AAAAA&#10;AAAAAAAAAAAAWQQAAGRycy9kb3ducmV2LnhtbFBLBQYAAAAABAAEAPMAAABlBQAAAAA=&#10;" adj="9049" filled="f" strokecolor="windowText"/>
            </w:pict>
          </mc:Fallback>
        </mc:AlternateContent>
      </w:r>
      <w:r w:rsidRPr="00B93182">
        <w:rPr>
          <w:rFonts w:asciiTheme="minorHAnsi" w:hAnsiTheme="minorHAnsi" w:cstheme="minorHAnsi"/>
          <w:sz w:val="22"/>
          <w:szCs w:val="22"/>
        </w:rPr>
        <w:t>and include the colored event marking as shown on the outer carton</w:t>
      </w:r>
    </w:p>
    <w:p w14:paraId="1E82CCA3" w14:textId="5FD200BD" w:rsidR="00B77C68" w:rsidRPr="00B77C68" w:rsidRDefault="00B77C68" w:rsidP="00B77C68">
      <w:pPr>
        <w:numPr>
          <w:ilvl w:val="12"/>
          <w:numId w:val="0"/>
        </w:numPr>
        <w:rPr>
          <w:rFonts w:asciiTheme="minorHAnsi" w:hAnsiTheme="minorHAnsi" w:cstheme="minorHAnsi"/>
          <w:b/>
          <w:sz w:val="22"/>
          <w:szCs w:val="22"/>
          <w:u w:val="single"/>
        </w:rPr>
      </w:pPr>
    </w:p>
    <w:bookmarkEnd w:id="12"/>
    <w:p w14:paraId="580FA0A4" w14:textId="7D69556D"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32810A0" wp14:editId="4683CBFE">
                <wp:simplePos x="0" y="0"/>
                <wp:positionH relativeFrom="column">
                  <wp:posOffset>6252845</wp:posOffset>
                </wp:positionH>
                <wp:positionV relativeFrom="paragraph">
                  <wp:posOffset>196215</wp:posOffset>
                </wp:positionV>
                <wp:extent cx="687070" cy="581660"/>
                <wp:effectExtent l="114300" t="171450" r="55880" b="161290"/>
                <wp:wrapNone/>
                <wp:docPr id="11" name="Text Box 8">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070" cy="5816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SET 10/8/23</w:t>
                            </w:r>
                          </w:p>
                          <w:p w14:paraId="5D8A8E73" w14:textId="77777777" w:rsidR="00B93182" w:rsidRPr="00B93182" w:rsidRDefault="00B93182" w:rsidP="00B93182">
                            <w:pPr>
                              <w:kinsoku w:val="0"/>
                              <w:overflowPunct w:val="0"/>
                              <w:jc w:val="center"/>
                              <w:textAlignment w:val="baseline"/>
                              <w:rPr>
                                <w:b/>
                                <w:bCs/>
                                <w:color w:val="000000"/>
                                <w:kern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32810A0" id="Text Box 8" o:spid="_x0000_s1032" type="#_x0000_t202" style="position:absolute;margin-left:492.35pt;margin-top:15.45pt;width:54.1pt;height:45.8pt;rotation:-291588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O3gEAAJoDAAAOAAAAZHJzL2Uyb0RvYy54bWysU02P0zAQvSPxHyzfaZJCuyVqutoPLZeF&#10;RVr4AY5jNxaOx4zdJuXXM3ZLC8sNcRnZM+M3896M19fTYNleYTDgGl7NSs6Uk9AZt2341y8Pb1ac&#10;hShcJyw41fCDCvx68/rVevS1mkMPtlPICMSFevQN72P0dVEE2atBhBl45SioAQcR6YrbokMxEvpg&#10;i3lZLosRsPMIUoVA3vtjkG8yvtZKxietg4rMNpx6i9litm2yxWYt6i0K3xt5akP8QxeDMI6KnqHu&#10;RRRsh+YvqMFIhAA6ziQMBWhtpMociE1VvmDz3AuvMhcSJ/izTOH/wcpP+2f/GVmcbmGiAWYSwT+C&#10;/BaYg7teuK26QYSxV6KjwlWSrBh9qE9Pk9ShDgmkHT9CR0MWuwgZaNI4MARSvVq9f1u+my+ym2gz&#10;KkbzOJxnoKbIJDmXq6vyiiKSQotVtVzmGRWiTlhJYY8hflAwsHRoONKIM6jYP4aYerukpPQA1nQP&#10;xtp8wW17Z5HtRVqH8rZc/EL/I826lOwgPTsiJk8mnXgeGcepnZjpqOOkSNKghe5AKtBviE9ktIWx&#10;4dIaz1kP+OOlb6Sta3j4vhOYhpwK3pBw2mQWF8BTZVqATO60rGnDfr/nrMuX2vwEAAD//wMAUEsD&#10;BBQABgAIAAAAIQAue9Ju3QAAAAsBAAAPAAAAZHJzL2Rvd25yZXYueG1sTI/BTsMwDIbvSLxDZCRu&#10;LKEbZS1Np4GE0I4MHiBrvLTQOFWTdeXt8U5w+y1/+v252sy+FxOOsQuk4X6hQCA1wXbkNHx+vN6t&#10;QcRkyJo+EGr4wQib+vqqMqUNZ3rHaZ+c4BKKpdHQpjSUUsamRW/iIgxIvDuG0ZvE4+ikHc2Zy30v&#10;M6Vy6U1HfKE1A7602HzvT17DRF/H3co9L1WH89suJ5e3aav17c28fQKRcE5/MFz0WR1qdjqEE9ko&#10;eg3FevXIqIalKkBcAFVknA6csuwBZF3J/z/UvwAAAP//AwBQSwECLQAUAAYACAAAACEAtoM4kv4A&#10;AADhAQAAEwAAAAAAAAAAAAAAAAAAAAAAW0NvbnRlbnRfVHlwZXNdLnhtbFBLAQItABQABgAIAAAA&#10;IQA4/SH/1gAAAJQBAAALAAAAAAAAAAAAAAAAAC8BAABfcmVscy8ucmVsc1BLAQItABQABgAIAAAA&#10;IQBlRqbO3gEAAJoDAAAOAAAAAAAAAAAAAAAAAC4CAABkcnMvZTJvRG9jLnhtbFBLAQItABQABgAI&#10;AAAAIQAue9Ju3QAAAAsBAAAPAAAAAAAAAAAAAAAAADgEAABkcnMvZG93bnJldi54bWxQSwUGAAAA&#10;AAQABADzAAAAQgUAAAAA&#10;" fillcolor="#00b050" stroked="f">
                <v:textbo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SET 10/8/23</w:t>
                      </w:r>
                    </w:p>
                    <w:p w14:paraId="5D8A8E73" w14:textId="77777777" w:rsidR="00B93182" w:rsidRPr="00B93182" w:rsidRDefault="00B93182" w:rsidP="00B93182">
                      <w:pPr>
                        <w:kinsoku w:val="0"/>
                        <w:overflowPunct w:val="0"/>
                        <w:jc w:val="center"/>
                        <w:textAlignment w:val="baseline"/>
                        <w:rPr>
                          <w:b/>
                          <w:bCs/>
                          <w:color w:val="000000"/>
                          <w:kern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5977DCF9" wp14:editId="07E2591F">
                <wp:simplePos x="0" y="0"/>
                <wp:positionH relativeFrom="margin">
                  <wp:posOffset>3971925</wp:posOffset>
                </wp:positionH>
                <wp:positionV relativeFrom="paragraph">
                  <wp:posOffset>9525</wp:posOffset>
                </wp:positionV>
                <wp:extent cx="1238250" cy="390525"/>
                <wp:effectExtent l="0" t="0" r="0" b="9525"/>
                <wp:wrapNone/>
                <wp:docPr id="5" name="Text Box 4">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977DCF9" id="Text Box 4" o:spid="_x0000_s1033" type="#_x0000_t202" style="position:absolute;margin-left:312.75pt;margin-top:.75pt;width:97.5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1vwEAAGMDAAAOAAAAZHJzL2Uyb0RvYy54bWysU81u2zAMvg/YOwi6L05cZOuMOEW3ort0&#10;a4FuD6DIUixMFjVSiZ09/Sg1TbfuVvRCWKT0/ZD06mIavNgbJAehlYvZXAoTNHQubFv54/v1u3Mp&#10;KKnQKQ/BtPJgSF6s375ZjbExNfTgO4OCQQI1Y2xln1Jsqop0bwZFM4gmcNECDirxEbdVh2pk9MFX&#10;9Xz+vhoBu4igDRFnrx6Kcl3wrTU63VpLJgnfStaWSsQSNzlW65Vqtqhi7/RRhnqBikG5wKQnqCuV&#10;lNih+w9qcBqBwKaZhqECa502xQO7WcyfubnvVTTFCzeH4qlN9Hqw+tv+Pt6hSNMnmHiAxQTFG9A/&#10;SQT43KuwNZeIMPZGdUy8yC2rxkjN8WluNTWUQTbjV+h4yGqXoABNFofcFfYpGJ0HcDg13UxJ6ExZ&#10;n53XSy5prp19nC/rZaFQzePriJS+GBhE/mgl8lALutrfUMpqVPN4JZMFuHbel8H68E+CL+ZMUZ8F&#10;P0hP02YSrmvlh8ybzWygO7AdXut0y8F6GFupvYtS9IC/n+dGXp9W0q+dwjytrOCSO2BdEfcEeGTm&#10;SRbNx63Lq/L3udx6+jfWfwAAAP//AwBQSwMEFAAGAAgAAAAhAFMEGobaAAAACAEAAA8AAABkcnMv&#10;ZG93bnJldi54bWxMj0FPwzAMhe9I/IfISNyYQ6HTKE0nBOIKYsCk3bLGaysap2qytfx7zAlOtvU9&#10;Pb9XrmffqxONsQts4HqhQRHXwXXcGPh4f75agYrJsrN9YDLwTRHW1flZaQsXJn6j0yY1Skw4FtZA&#10;m9JQIMa6JW/jIgzEwg5h9DbJOTboRjuJue8x03qJ3nYsH1o70GNL9dfm6A18vhx221v92jz5fJjC&#10;rJH9HRpzeTE/3INKNKc/MfzGl+hQSaZ9OLKLqjewzPJcpAJkCF9lWpa9gBsNWJX4v0D1AwAA//8D&#10;AFBLAQItABQABgAIAAAAIQC2gziS/gAAAOEBAAATAAAAAAAAAAAAAAAAAAAAAABbQ29udGVudF9U&#10;eXBlc10ueG1sUEsBAi0AFAAGAAgAAAAhADj9If/WAAAAlAEAAAsAAAAAAAAAAAAAAAAALwEAAF9y&#10;ZWxzLy5yZWxzUEsBAi0AFAAGAAgAAAAhAJLJ7vW/AQAAYwMAAA4AAAAAAAAAAAAAAAAALgIAAGRy&#10;cy9lMm9Eb2MueG1sUEsBAi0AFAAGAAgAAAAhAFMEGobaAAAACAEAAA8AAAAAAAAAAAAAAAAAGQQA&#10;AGRycy9kb3ducmV2LnhtbFBLBQYAAAAABAAEAPMAAAAgBQAAAAA=&#10;" filled="f" stroked="f">
                <v:textbo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v:textbox>
                <w10:wrap anchorx="margin"/>
              </v:shape>
            </w:pict>
          </mc:Fallback>
        </mc:AlternateContent>
      </w:r>
    </w:p>
    <w:p w14:paraId="6A928F70" w14:textId="7399DF5B" w:rsidR="00B93182" w:rsidRPr="00B93182" w:rsidRDefault="00B93182" w:rsidP="00B93182">
      <w:pPr>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4FECC995" wp14:editId="1249188B">
                <wp:simplePos x="0" y="0"/>
                <wp:positionH relativeFrom="column">
                  <wp:posOffset>5353050</wp:posOffset>
                </wp:positionH>
                <wp:positionV relativeFrom="paragraph">
                  <wp:posOffset>143510</wp:posOffset>
                </wp:positionV>
                <wp:extent cx="876300" cy="657225"/>
                <wp:effectExtent l="0" t="0" r="19050" b="28575"/>
                <wp:wrapNone/>
                <wp:docPr id="2" name="Text Box 1">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57225"/>
                        </a:xfrm>
                        <a:prstGeom prst="rect">
                          <a:avLst/>
                        </a:prstGeom>
                        <a:solidFill>
                          <a:srgbClr val="00B050"/>
                        </a:solidFill>
                        <a:ln w="9525">
                          <a:solidFill>
                            <a:srgbClr val="0563C1"/>
                          </a:solidFill>
                          <a:miter lim="800000"/>
                          <a:headEnd/>
                          <a:tailEnd/>
                        </a:ln>
                      </wps:spPr>
                      <wps:txbx>
                        <w:txbxContent>
                          <w:p w14:paraId="727FB7D4" w14:textId="6EA5DB18"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Pr="00B93182">
                              <w:rPr>
                                <w:rFonts w:asciiTheme="minorHAnsi" w:hAnsiTheme="minorHAnsi" w:cstheme="minorHAnsi"/>
                                <w:b/>
                                <w:bCs/>
                                <w:color w:val="000000"/>
                                <w:kern w:val="24"/>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FECC995" id="Text Box 1" o:spid="_x0000_s1034" type="#_x0000_t202" style="position:absolute;margin-left:421.5pt;margin-top:11.3pt;width:69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pG+gEAAOwDAAAOAAAAZHJzL2Uyb0RvYy54bWysU01vGyEQvVfqf0Dc6107spOuvI4Sp+kl&#10;bSKl/QEsH15UYChg77q/vgN2nNY9VKrKYQQM82bmzWN5PVpDdjJEDa6l00lNiXQchHabln79cv/u&#10;ipKYmBPMgJMt3ctIr1dv3ywH38gZ9GCEDARBXGwG39I+Jd9UVeS9tCxOwEuHTgXBsoTHsKlEYAOi&#10;W1PN6npRDRCED8BljHh7d3DSVcFXSvL0qFSUiZiWYm2p2FBsl221WrJmE5jvNT+Wwf6hCsu0w6Qn&#10;qDuWGNkG/QeU1TxABJUmHGwFSmkuSw/YzbQ+6+a5Z16WXpCc6E80xf8Hyz/vnv1TIGm8hREHWJqI&#10;/gH4t0gcrHvmNvImBBh6yQQmnmbKqsHH5hiaqY5NzCDd8AkEDpltExSgUQWbWcE+CaLjAPYn0uWY&#10;CMfLq8vFRY0ejq7F/HI2m5cMrHkJ9iGmjxIsyZuWBpxpAWe7h5hyMax5eZJzRTBa3GtjyiFsurUJ&#10;ZMfy/Ovbel5GjiG/PTOODC19P8fcf4GYLy7WBwrOIKxOKGSjLXZU53WQVmbtgxNFZolpc9hjfuOO&#10;NGbmDhymsRuJFgiQYzOrHYg98or/Kz2iUQawTG60p6SH8OP8bkAdtzR+37KQZcMaBzc4CqULTa+A&#10;x8woqcLeUf5Zs7+ey6vXT7r6CQAA//8DAFBLAwQUAAYACAAAACEA/ZsPjOEAAAAKAQAADwAAAGRy&#10;cy9kb3ducmV2LnhtbEyPwU6DQBCG7ya+w2ZMvBi7gIYgsjRG09iLaaw99LhlRyCws4TdFuzTO57q&#10;cWa+/PP9xXK2vTjh6FtHCuJFBAKpcqalWsHua3WfgfBBk9G9I1Twgx6W5fVVoXPjJvrE0zbUgkPI&#10;51pBE8KQS+mrBq32Czcg8e3bjVYHHsdamlFPHG57mURRKq1uiT80esDXBqtue7QKVqYz0WYzJ2d7&#10;h+v1R/c27d/PSt3ezC/PIALO4QLDnz6rQ8lOB3ck40WvIHt84C5BQZKkIBh4ymJeHJhM0hhkWcj/&#10;FcpfAAAA//8DAFBLAQItABQABgAIAAAAIQC2gziS/gAAAOEBAAATAAAAAAAAAAAAAAAAAAAAAABb&#10;Q29udGVudF9UeXBlc10ueG1sUEsBAi0AFAAGAAgAAAAhADj9If/WAAAAlAEAAAsAAAAAAAAAAAAA&#10;AAAALwEAAF9yZWxzLy5yZWxzUEsBAi0AFAAGAAgAAAAhANvCekb6AQAA7AMAAA4AAAAAAAAAAAAA&#10;AAAALgIAAGRycy9lMm9Eb2MueG1sUEsBAi0AFAAGAAgAAAAhAP2bD4zhAAAACgEAAA8AAAAAAAAA&#10;AAAAAAAAVAQAAGRycy9kb3ducmV2LnhtbFBLBQYAAAAABAAEAPMAAABiBQAAAAA=&#10;" fillcolor="#00b050" strokecolor="#0563c1">
                <v:textbox>
                  <w:txbxContent>
                    <w:p w14:paraId="727FB7D4" w14:textId="6EA5DB18"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Pr="00B93182">
                        <w:rPr>
                          <w:rFonts w:asciiTheme="minorHAnsi" w:hAnsiTheme="minorHAnsi" w:cstheme="minorHAnsi"/>
                          <w:b/>
                          <w:bCs/>
                          <w:color w:val="000000"/>
                          <w:kern w:val="24"/>
                        </w:rPr>
                        <w:t>10/8/23</w:t>
                      </w:r>
                    </w:p>
                  </w:txbxContent>
                </v:textbox>
              </v:shape>
            </w:pict>
          </mc:Fallback>
        </mc:AlternateContent>
      </w:r>
      <w:r w:rsidRPr="00B93182">
        <w:rPr>
          <w:rFonts w:ascii="Calibri" w:eastAsia="Calibri" w:hAnsi="Calibri"/>
          <w:sz w:val="22"/>
          <w:szCs w:val="22"/>
        </w:rPr>
        <w:t xml:space="preserve">                                                                                                                         </w:t>
      </w:r>
      <w:r w:rsidRPr="00B93182">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D1775C1" wp14:editId="180D5950">
                <wp:simplePos x="0" y="0"/>
                <wp:positionH relativeFrom="column">
                  <wp:posOffset>5486400</wp:posOffset>
                </wp:positionH>
                <wp:positionV relativeFrom="paragraph">
                  <wp:posOffset>990600</wp:posOffset>
                </wp:positionV>
                <wp:extent cx="304800" cy="457200"/>
                <wp:effectExtent l="0" t="0" r="0" b="0"/>
                <wp:wrapNone/>
                <wp:docPr id="12" name="Text Box 10">
                  <a:extLst xmlns:a="http://schemas.openxmlformats.org/drawingml/2006/main">
                    <a:ext uri="{FF2B5EF4-FFF2-40B4-BE49-F238E27FC236}">
                      <a16:creationId xmlns:a16="http://schemas.microsoft.com/office/drawing/2014/main" id="{4C7AC40A-1250-4618-9260-F027EE1645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Overflow="clip" horzOverflow="clip">
                        <a:spAutoFit/>
                      </wps:bodyPr>
                    </wps:wsp>
                  </a:graphicData>
                </a:graphic>
                <wp14:sizeRelH relativeFrom="page">
                  <wp14:pctWidth>0</wp14:pctWidth>
                </wp14:sizeRelH>
                <wp14:sizeRelV relativeFrom="page">
                  <wp14:pctHeight>0</wp14:pctHeight>
                </wp14:sizeRelV>
              </wp:anchor>
            </w:drawing>
          </mc:Choice>
          <mc:Fallback>
            <w:pict>
              <v:shape w14:anchorId="253022F1" id="Text Box 10" o:spid="_x0000_s1026" type="#_x0000_t202" style="position:absolute;margin-left:6in;margin-top:78pt;width: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SBqwEAAEIDAAAOAAAAZHJzL2Uyb0RvYy54bWysUsFuEzEQvSPxD5bvZDelQLXKpipU4VIo&#10;UuEDJl47a2F7LI+b3fD1jJ00QLkhLiN7xn7z3rxZXc/eib1OZDH0crlopdBB4WDDrpffvm5eXUlB&#10;GcIADoPu5UGTvF6/fLGaYqcvcEQ36CQYJFA3xV6OOceuaUiN2gMtMOrARYPJQ+Zr2jVDgonRvWsu&#10;2vZtM2EaYkKliTh7eyzKdcU3Rqt8bwzpLFwvmVuuMdW4LbFZr6DbJYijVSca8A8sPNjATc9Qt5BB&#10;PCb7F5S3KiGhyQuFvkFjrNJVA6tZts/UPIwQddXCw6F4HhP9P1j1ef8QvySR5/c4s4FVBMU7VN9J&#10;BPwwQtjpm5RwGjUM3HhZRtZMkbrT1zJq6qiAbKdPOLDJ8JixAs0m+TIV1ikYnQ04nIeu5ywUJ1+3&#10;l1ctVxSXLt+8Y1NrB+iePsdE+aNGL8qhl4k9reCwv6NcyED39KT0CrixzlVfXfgjwQ9LppIvfI/M&#10;tzgcmDvvcL7nYBxOvVTORilGTD+e5QogxRsWuLG1eRF/hDghs1GV02mpyib8fq+vfq3++icAAAD/&#10;/wMAUEsDBBQABgAIAAAAIQA9r5/13gAAAAsBAAAPAAAAZHJzL2Rvd25yZXYueG1sTI/NTsMwEITv&#10;SLyDtZW4UScRjUKIU1X8SBy40Ib7NjZx1NiO4m2Tvj3LCW6zmtHsN9V2cYO4mCn2wStI1wkI49ug&#10;e98paA5v9wWISOg1DsEbBVcTYVvf3lRY6jD7T3PZUye4xMcSFViisZQyttY4jOswGs/ed5gcEp9T&#10;J/WEM5e7QWZJkkuHvecPFkfzbE172p+dAiK9S6/Nq4vvX8vHy2yTdoONUnerZfcEgsxCf2H4xWd0&#10;qJnpGM5eRzEoKPIH3kJsbHIWnHhMMxZHBVlWJCDrSv7fUP8AAAD//wMAUEsBAi0AFAAGAAgAAAAh&#10;ALaDOJL+AAAA4QEAABMAAAAAAAAAAAAAAAAAAAAAAFtDb250ZW50X1R5cGVzXS54bWxQSwECLQAU&#10;AAYACAAAACEAOP0h/9YAAACUAQAACwAAAAAAAAAAAAAAAAAvAQAAX3JlbHMvLnJlbHNQSwECLQAU&#10;AAYACAAAACEAO0z0gasBAABCAwAADgAAAAAAAAAAAAAAAAAuAgAAZHJzL2Uyb0RvYy54bWxQSwEC&#10;LQAUAAYACAAAACEAPa+f9d4AAAALAQAADwAAAAAAAAAAAAAAAAAFBAAAZHJzL2Rvd25yZXYueG1s&#10;UEsFBgAAAAAEAAQA8wAAABAFAAAAAA==&#10;" filled="f" stroked="f">
                <v:textbox style="mso-fit-shape-to-text:t"/>
              </v:shape>
            </w:pict>
          </mc:Fallback>
        </mc:AlternateContent>
      </w:r>
    </w:p>
    <w:bookmarkEnd w:id="13"/>
    <w:p w14:paraId="1395B00E" w14:textId="10E7B995"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103000B" wp14:editId="30F52AF3">
                <wp:simplePos x="0" y="0"/>
                <wp:positionH relativeFrom="column">
                  <wp:posOffset>3629025</wp:posOffset>
                </wp:positionH>
                <wp:positionV relativeFrom="paragraph">
                  <wp:posOffset>61595</wp:posOffset>
                </wp:positionV>
                <wp:extent cx="1676400" cy="476250"/>
                <wp:effectExtent l="0" t="0" r="0" b="0"/>
                <wp:wrapNone/>
                <wp:docPr id="9" name="Text Box 6">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103000B" id="Text Box 6" o:spid="_x0000_s1035" type="#_x0000_t202" style="position:absolute;margin-left:285.75pt;margin-top:4.85pt;width:132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7wAEAAGMDAAAOAAAAZHJzL2Uyb0RvYy54bWysU8Fu2zAMvQ/YPwi6L3aCLt2MOEW3ort0&#10;a4FuH6DIUixMFjVSiZ19/Sg1TbfuVvRCWKT0+B4fvbqYBi/2BslBaOV8VkthgobOhW0rf3y/fvdB&#10;CkoqdMpDMK08GJIX67dvVmNszAJ68J1BwSCBmjG2sk8pNlVFujeDohlEE7hoAQeV+IjbqkM1Mvrg&#10;q0VdL6sRsIsI2hBx9uqhKNcF31qj0621ZJLwrWRuqUQscZNjtV6pZosq9k4faagXsBiUC9z0BHWl&#10;khI7dP9BDU4jENg00zBUYK3TpmhgNfP6mZr7XkVTtPBwKJ7GRK8Hq7/t7+MdijR9gokNLCIo3oD+&#10;SSLA516FrblEhLE3quPG8zyyaozUHJ/mUVNDGWQzfoWOTVa7BAVosjjkqbBOwehswOE0dDMloXPL&#10;5fnyrOaS5trZ+XLxvrhSqebxdURKXwwMIn+0EtnUgq72N5QyG9U8XsnNAlw774uxPvyT4Is5U9hn&#10;wg/U07SZhOta+TFLy2I20B1YDq91uuVgPYyt1N5FKXrA389zI69PK+nXTmF2KzO45AlYV8g9AR47&#10;s5OF83Hr8qr8fS63nv6N9R8AAAD//wMAUEsDBBQABgAIAAAAIQDhOVvf3QAAAAgBAAAPAAAAZHJz&#10;L2Rvd25yZXYueG1sTI/BTsMwEETvSP0Haytxo3ahIW2IUyEQV1ALrcTNjbdJRLyOYrcJf9/tCW47&#10;mtHsm3w9ulacsQ+NJw3zmQKBVHrbUKXh6/PtbgkiREPWtJ5Qwy8GWBeTm9xk1g+0wfM2VoJLKGRG&#10;Qx1jl0kZyhqdCTPfIbF39L0zkWVfSdubgctdK++VepTONMQfatPhS43lz/bkNOzej9/7hfqoXl3S&#10;DX5UktxKan07HZ+fQEQc418YrviMDgUzHfyJbBCthiSdJxzVsEpBsL98SFgf+FikIItc/h9QXAAA&#10;AP//AwBQSwECLQAUAAYACAAAACEAtoM4kv4AAADhAQAAEwAAAAAAAAAAAAAAAAAAAAAAW0NvbnRl&#10;bnRfVHlwZXNdLnhtbFBLAQItABQABgAIAAAAIQA4/SH/1gAAAJQBAAALAAAAAAAAAAAAAAAAAC8B&#10;AABfcmVscy8ucmVsc1BLAQItABQABgAIAAAAIQBYqhy7wAEAAGMDAAAOAAAAAAAAAAAAAAAAAC4C&#10;AABkcnMvZTJvRG9jLnhtbFBLAQItABQABgAIAAAAIQDhOVvf3QAAAAgBAAAPAAAAAAAAAAAAAAAA&#10;ABoEAABkcnMvZG93bnJldi54bWxQSwUGAAAAAAQABADzAAAAJAUAAAAA&#10;" filled="f" stroked="f">
                <v:textbo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708FBFEE" wp14:editId="08D1B63A">
                <wp:simplePos x="0" y="0"/>
                <wp:positionH relativeFrom="margin">
                  <wp:posOffset>5966460</wp:posOffset>
                </wp:positionH>
                <wp:positionV relativeFrom="paragraph">
                  <wp:posOffset>109854</wp:posOffset>
                </wp:positionV>
                <wp:extent cx="1387300" cy="508635"/>
                <wp:effectExtent l="0" t="381000" r="0" b="378460"/>
                <wp:wrapNone/>
                <wp:docPr id="14" name="Text Box 3">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38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 w14:anchorId="708FBFEE" id="Text Box 3" o:spid="_x0000_s1036" type="#_x0000_t202" style="position:absolute;margin-left:469.8pt;margin-top:8.65pt;width:109.25pt;height:40.05pt;rotation:-294554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QqygEAAHMDAAAOAAAAZHJzL2Uyb0RvYy54bWysU8Fu2zAMvQ/YPwi6L3YStE2NOEXXIrt0&#10;a4F2H6DIcixMFlVSiZ19/Sg1SLbuNuxC2CT9+B4fvbwZeyf2BsmCr+V0UkphvIbG+m0tv7+sPy2k&#10;oKh8oxx4U8uDIXmz+vhhOYTKzKAD1xgUDOKpGkItuxhDVRSkO9MrmkAwnostYK8iv+K2aFANjN67&#10;YlaWl8UA2AQEbYg4e/9WlKuM37ZGx8e2JROFqyVzizlijpsUi9VSVVtUobP6SEP9A4teWc9DT1D3&#10;KiqxQ/sXVG81AkEbJxr6AtrWapM1sJpp+U7Nc6eCyVp4ORROa6L/B6u/7Z/DE4o4foaRDcwiKDyA&#10;/kHCw12n/NbcIsLQGdXw4GlaWTEEqo6fplVTRQlkM3yFhk1WuwgZaGyxFwi89eniupzPrsqcZtmC&#10;h7Efh5MHZoxCJwbzxdW85JLm2kW5uJxf5ImqSmBpxQEpfjHQi/RQS2SPM6raP1BM5M4tqd3D2jqX&#10;fXb+jwQ3pkwWk/i/KYnjZhS2YSb5OpK4DTQHlsdnHh85tA6GWmpngxQd4M/3uYHPqZb0ulOY3FO8&#10;nFveyNpmdmfA42h2NpM+XmE6nd/fc9f5X1n9AgAA//8DAFBLAwQUAAYACAAAACEAze3vmuAAAAAK&#10;AQAADwAAAGRycy9kb3ducmV2LnhtbEyPwU7DMBBE70j8g7VI3KhjWtomjVMVJG4IlVIpcHNj14mI&#10;11HsNuHv2Z7ocfVGM2/z9ehadjZ9aDxKEJMEmMHK6wathP3n68MSWIgKtWo9Ggm/JsC6uL3JVab9&#10;gB/mvIuWUQmGTEmoY+wyzkNVG6fCxHcGiR1971Sks7dc92qgctfyxySZc6capIVadealNtXP7uQk&#10;zMT3174cfGoHi2Jbltv357eNlPd342YFLJox/ofhok/qUJDTwZ9QB9ZKSKfpnKIEFlNgl4B4Wgpg&#10;B0KLGfAi59cvFH8AAAD//wMAUEsBAi0AFAAGAAgAAAAhALaDOJL+AAAA4QEAABMAAAAAAAAAAAAA&#10;AAAAAAAAAFtDb250ZW50X1R5cGVzXS54bWxQSwECLQAUAAYACAAAACEAOP0h/9YAAACUAQAACwAA&#10;AAAAAAAAAAAAAAAvAQAAX3JlbHMvLnJlbHNQSwECLQAUAAYACAAAACEAaNREKsoBAABzAwAADgAA&#10;AAAAAAAAAAAAAAAuAgAAZHJzL2Uyb0RvYy54bWxQSwECLQAUAAYACAAAACEAze3vmuAAAAAKAQAA&#10;DwAAAAAAAAAAAAAAAAAkBAAAZHJzL2Rvd25yZXYueG1sUEsFBgAAAAAEAAQA8wAAADEFAAAAAA==&#10;" filled="f" stroked="f">
                <v:textbox style="mso-fit-shape-to-text:t">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v:textbox>
                <w10:wrap anchorx="margin"/>
              </v:shape>
            </w:pict>
          </mc:Fallback>
        </mc:AlternateContent>
      </w:r>
    </w:p>
    <w:p w14:paraId="344A7D1F" w14:textId="44618DCF" w:rsidR="00B77C68" w:rsidRPr="00B77C68" w:rsidRDefault="00B77C68" w:rsidP="00B77C68">
      <w:pPr>
        <w:numPr>
          <w:ilvl w:val="12"/>
          <w:numId w:val="0"/>
        </w:numPr>
        <w:rPr>
          <w:rFonts w:asciiTheme="minorHAnsi" w:hAnsiTheme="minorHAnsi" w:cstheme="minorHAnsi"/>
          <w:b/>
          <w:sz w:val="22"/>
          <w:szCs w:val="22"/>
          <w:u w:val="single"/>
        </w:rPr>
      </w:pPr>
    </w:p>
    <w:p w14:paraId="28AECD0E" w14:textId="469E8BC9" w:rsidR="00B77C68" w:rsidRPr="00B77C68" w:rsidRDefault="00B77C68" w:rsidP="00B77C68">
      <w:pPr>
        <w:numPr>
          <w:ilvl w:val="12"/>
          <w:numId w:val="0"/>
        </w:numPr>
        <w:rPr>
          <w:rFonts w:asciiTheme="minorHAnsi" w:hAnsiTheme="minorHAnsi" w:cstheme="minorHAnsi"/>
          <w:b/>
          <w:sz w:val="22"/>
          <w:szCs w:val="22"/>
          <w:u w:val="single"/>
        </w:rPr>
      </w:pPr>
    </w:p>
    <w:p w14:paraId="54FD4DCE" w14:textId="63676703" w:rsidR="00B77C68" w:rsidRDefault="00B77C68" w:rsidP="00B77C68">
      <w:pPr>
        <w:numPr>
          <w:ilvl w:val="12"/>
          <w:numId w:val="0"/>
        </w:numPr>
        <w:rPr>
          <w:rFonts w:asciiTheme="minorHAnsi" w:hAnsiTheme="minorHAnsi" w:cstheme="minorHAnsi"/>
          <w:b/>
          <w:sz w:val="22"/>
          <w:szCs w:val="22"/>
          <w:u w:val="single"/>
        </w:rPr>
      </w:pPr>
    </w:p>
    <w:p w14:paraId="2DA9B77D" w14:textId="62F106BB" w:rsidR="00B93182" w:rsidRDefault="00B93182" w:rsidP="00B77C68">
      <w:pPr>
        <w:numPr>
          <w:ilvl w:val="12"/>
          <w:numId w:val="0"/>
        </w:numPr>
        <w:rPr>
          <w:rFonts w:asciiTheme="minorHAnsi" w:hAnsiTheme="minorHAnsi" w:cstheme="minorHAnsi"/>
          <w:b/>
          <w:sz w:val="22"/>
          <w:szCs w:val="22"/>
          <w:u w:val="single"/>
        </w:rPr>
      </w:pPr>
    </w:p>
    <w:p w14:paraId="539C2958" w14:textId="42E17B16" w:rsidR="00B93182" w:rsidRDefault="00B93182" w:rsidP="00B77C68">
      <w:pPr>
        <w:numPr>
          <w:ilvl w:val="12"/>
          <w:numId w:val="0"/>
        </w:numPr>
        <w:rPr>
          <w:rFonts w:asciiTheme="minorHAnsi" w:hAnsiTheme="minorHAnsi" w:cstheme="minorHAnsi"/>
          <w:b/>
          <w:sz w:val="22"/>
          <w:szCs w:val="22"/>
          <w:u w:val="single"/>
        </w:rPr>
      </w:pPr>
    </w:p>
    <w:p w14:paraId="5F3BCF23" w14:textId="77777777" w:rsidR="00B93182" w:rsidRPr="00B77C68" w:rsidRDefault="00B93182"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14"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14"/>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15" w:name="OLE_LINK3"/>
      <w:bookmarkStart w:id="16" w:name="OLE_LINK4"/>
      <w:bookmarkStart w:id="17" w:name="OLE_LINK6"/>
      <w:bookmarkStart w:id="18"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43863DE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3D1342BC"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9" w:name="_Toc9491264"/>
      <w:bookmarkEnd w:id="15"/>
      <w:bookmarkEnd w:id="16"/>
      <w:bookmarkEnd w:id="17"/>
      <w:bookmarkEnd w:id="18"/>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3"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370FE0" w:rsidP="00B77C68">
      <w:pPr>
        <w:rPr>
          <w:rFonts w:asciiTheme="minorHAnsi" w:hAnsiTheme="minorHAnsi" w:cstheme="minorHAnsi"/>
          <w:sz w:val="22"/>
        </w:rPr>
      </w:pPr>
      <w:hyperlink r:id="rId24"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5"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9"/>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6"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7"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28"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20" w:name="OLE_LINK10"/>
      <w:r>
        <w:rPr>
          <w:rFonts w:asciiTheme="minorHAnsi" w:eastAsiaTheme="minorHAnsi" w:hAnsiTheme="minorHAnsi" w:cstheme="minorHAnsi"/>
          <w:b/>
          <w:sz w:val="28"/>
          <w:szCs w:val="28"/>
        </w:rPr>
        <w:t>MISQUOTATION OF CASE CUBE ON CVS NEW ITEM FORMS</w:t>
      </w:r>
    </w:p>
    <w:bookmarkEnd w:id="20"/>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21" w:name="_Toc9491266"/>
      <w:r w:rsidRPr="00B77C68">
        <w:rPr>
          <w:rFonts w:asciiTheme="minorHAnsi" w:hAnsiTheme="minorHAnsi" w:cstheme="minorHAnsi"/>
          <w:bCs/>
          <w:sz w:val="22"/>
          <w:szCs w:val="22"/>
        </w:rPr>
        <w:t xml:space="preserve">OVERSTATING CARTON DIMENSIONS </w:t>
      </w:r>
      <w:bookmarkEnd w:id="21"/>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case cube is overstated (New Item Form Height x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22"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23" w:name="OLE_LINK5"/>
      <w:r w:rsidRPr="00B77C68">
        <w:rPr>
          <w:rFonts w:asciiTheme="minorHAnsi" w:hAnsiTheme="minorHAnsi" w:cstheme="minorHAnsi"/>
          <w:sz w:val="22"/>
          <w:szCs w:val="22"/>
        </w:rPr>
        <w:t>UNDERSTATING CARTON DIMENSIONS</w:t>
      </w:r>
      <w:bookmarkEnd w:id="22"/>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case cube is understated (New Item Form Height x Width x Length is less than actual shipped product Height x Width x Length)</w:t>
      </w:r>
    </w:p>
    <w:bookmarkEnd w:id="23"/>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24" w:name="RANGE!A1:E44"/>
      <w:bookmarkEnd w:id="24"/>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370FE0" w:rsidP="002D5805">
            <w:pPr>
              <w:rPr>
                <w:rFonts w:asciiTheme="minorHAnsi" w:hAnsiTheme="minorHAnsi" w:cstheme="minorHAnsi"/>
              </w:rPr>
            </w:pPr>
            <w:hyperlink r:id="rId29"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370FE0" w:rsidP="007726A4">
            <w:pPr>
              <w:pStyle w:val="wordsection1"/>
              <w:shd w:val="clear" w:color="auto" w:fill="FFFFFF"/>
              <w:spacing w:before="0" w:beforeAutospacing="0" w:after="0" w:afterAutospacing="0"/>
              <w:rPr>
                <w:color w:val="1F3864" w:themeColor="accent5" w:themeShade="80"/>
              </w:rPr>
            </w:pPr>
            <w:hyperlink r:id="rId30"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370FE0" w:rsidP="002D5805">
            <w:pPr>
              <w:rPr>
                <w:rFonts w:asciiTheme="minorHAnsi" w:hAnsiTheme="minorHAnsi" w:cstheme="minorHAnsi"/>
                <w:color w:val="0000FF"/>
                <w:u w:val="single"/>
              </w:rPr>
            </w:pPr>
            <w:hyperlink r:id="rId31"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370FE0" w:rsidP="002D5805">
            <w:pPr>
              <w:rPr>
                <w:rFonts w:asciiTheme="minorHAnsi" w:hAnsiTheme="minorHAnsi" w:cstheme="minorHAnsi"/>
                <w:color w:val="0000FF"/>
                <w:u w:val="single"/>
              </w:rPr>
            </w:pPr>
            <w:hyperlink r:id="rId32"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370FE0" w:rsidP="002D5805">
            <w:pPr>
              <w:rPr>
                <w:rFonts w:asciiTheme="minorHAnsi" w:hAnsiTheme="minorHAnsi" w:cstheme="minorHAnsi"/>
                <w:u w:val="single"/>
              </w:rPr>
            </w:pPr>
            <w:hyperlink r:id="rId33"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370FE0" w:rsidP="002D5805">
            <w:pPr>
              <w:rPr>
                <w:rFonts w:asciiTheme="minorHAnsi" w:hAnsiTheme="minorHAnsi" w:cstheme="minorHAnsi"/>
                <w:u w:val="single"/>
              </w:rPr>
            </w:pPr>
            <w:hyperlink r:id="rId34"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Gabriela </w:t>
            </w:r>
            <w:proofErr w:type="spellStart"/>
            <w:r w:rsidRPr="00B77C68">
              <w:rPr>
                <w:rFonts w:asciiTheme="minorHAnsi" w:hAnsiTheme="minorHAnsi" w:cstheme="minorHAnsi"/>
              </w:rPr>
              <w:t>Xie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370FE0" w:rsidP="002D5805">
            <w:pPr>
              <w:rPr>
                <w:rFonts w:asciiTheme="minorHAnsi" w:hAnsiTheme="minorHAnsi" w:cstheme="minorHAnsi"/>
                <w:u w:val="single"/>
              </w:rPr>
            </w:pPr>
            <w:hyperlink r:id="rId35"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370FE0"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370FE0"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370FE0"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370FE0" w:rsidP="002D5805">
            <w:pPr>
              <w:rPr>
                <w:rFonts w:asciiTheme="minorHAnsi" w:hAnsiTheme="minorHAnsi" w:cstheme="minorHAnsi"/>
                <w:color w:val="0000FF"/>
                <w:u w:val="single"/>
              </w:rPr>
            </w:pPr>
            <w:hyperlink r:id="rId39"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370FE0" w:rsidP="002D5805">
            <w:pPr>
              <w:rPr>
                <w:rFonts w:asciiTheme="minorHAnsi" w:hAnsiTheme="minorHAnsi" w:cstheme="minorHAnsi"/>
                <w:color w:val="0000FF"/>
                <w:u w:val="single"/>
              </w:rPr>
            </w:pPr>
            <w:hyperlink r:id="rId40"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370FE0" w:rsidP="002D5805">
            <w:pPr>
              <w:rPr>
                <w:rFonts w:asciiTheme="minorHAnsi" w:hAnsiTheme="minorHAnsi" w:cstheme="minorHAnsi"/>
                <w:u w:val="single"/>
              </w:rPr>
            </w:pPr>
            <w:hyperlink r:id="rId41"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370FE0"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370FE0" w:rsidP="002D5805">
            <w:pPr>
              <w:rPr>
                <w:rFonts w:asciiTheme="minorHAnsi" w:hAnsiTheme="minorHAnsi" w:cstheme="minorHAnsi"/>
                <w:u w:val="single"/>
              </w:rPr>
            </w:pPr>
            <w:hyperlink r:id="rId43"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370FE0" w:rsidP="002D5805">
            <w:pPr>
              <w:rPr>
                <w:rFonts w:asciiTheme="minorHAnsi" w:hAnsiTheme="minorHAnsi" w:cstheme="minorHAnsi"/>
                <w:u w:val="single"/>
              </w:rPr>
            </w:pPr>
            <w:hyperlink r:id="rId44"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370FE0" w:rsidP="002D5805">
            <w:pPr>
              <w:rPr>
                <w:rFonts w:asciiTheme="minorHAnsi" w:hAnsiTheme="minorHAnsi" w:cstheme="minorHAnsi"/>
                <w:u w:val="single"/>
              </w:rPr>
            </w:pPr>
            <w:hyperlink r:id="rId45"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370FE0"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370FE0"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370FE0"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09F56C13"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w:t>
            </w:r>
            <w:r w:rsidR="00C865FB">
              <w:rPr>
                <w:rFonts w:ascii="Calibri" w:hAnsi="Calibri" w:cs="Calibri"/>
                <w:b/>
                <w:bCs/>
                <w:sz w:val="24"/>
                <w:szCs w:val="24"/>
              </w:rPr>
              <w:t>3</w:t>
            </w:r>
            <w:r w:rsidRPr="004F10DE">
              <w:rPr>
                <w:rFonts w:ascii="Calibri" w:hAnsi="Calibri" w:cs="Calibri"/>
                <w:b/>
                <w:bCs/>
                <w:sz w:val="24"/>
                <w:szCs w:val="24"/>
              </w:rPr>
              <w:t xml:space="preserve"> - February 2</w:t>
            </w:r>
            <w:r w:rsidR="00C865FB">
              <w:rPr>
                <w:rFonts w:ascii="Calibri" w:hAnsi="Calibri" w:cs="Calibri"/>
                <w:b/>
                <w:bCs/>
                <w:sz w:val="24"/>
                <w:szCs w:val="24"/>
              </w:rPr>
              <w:t>9</w:t>
            </w:r>
            <w:r w:rsidRPr="004F10DE">
              <w:rPr>
                <w:rFonts w:ascii="Calibri" w:hAnsi="Calibri" w:cs="Calibri"/>
                <w:b/>
                <w:bCs/>
                <w:sz w:val="24"/>
                <w:szCs w:val="24"/>
              </w:rPr>
              <w:t>, 202</w:t>
            </w:r>
            <w:r w:rsidR="00C865FB">
              <w:rPr>
                <w:rFonts w:ascii="Calibri" w:hAnsi="Calibri" w:cs="Calibri"/>
                <w:b/>
                <w:bCs/>
                <w:sz w:val="24"/>
                <w:szCs w:val="24"/>
              </w:rPr>
              <w:t>4</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6F4F8739" w:rsidR="00C865FB" w:rsidRPr="004F10DE" w:rsidRDefault="00C865FB" w:rsidP="00C865FB">
            <w:pPr>
              <w:jc w:val="center"/>
              <w:rPr>
                <w:rFonts w:ascii="Calibri" w:hAnsi="Calibri" w:cs="Calibri"/>
                <w:b/>
                <w:bCs/>
              </w:rPr>
            </w:pPr>
            <w:r>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73EF0CE4" w:rsidR="00C865FB" w:rsidRPr="004F10DE" w:rsidRDefault="004F10DE" w:rsidP="00C865FB">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35107F7D"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604A3B4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4243BE3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3.60</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2886A92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3.61</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5AEBE21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4.21</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05C2E38B"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3.89</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54D744C7"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3.57</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5CAFB189"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3.69</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380A7872"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3.72</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3709F4F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3.73</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7B22066"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3.72</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F799A6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4.06</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7C3554AE"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3.85</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083A3336"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3.83</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3CE37BB" w:rsidR="004F10DE" w:rsidRPr="004F10DE" w:rsidRDefault="004F10DE" w:rsidP="004F10DE">
            <w:pPr>
              <w:jc w:val="center"/>
              <w:rPr>
                <w:rFonts w:ascii="Calibri" w:hAnsi="Calibri" w:cs="Calibri"/>
                <w:b/>
                <w:bCs/>
              </w:rPr>
            </w:pPr>
            <w:r w:rsidRPr="004F10DE">
              <w:rPr>
                <w:rFonts w:ascii="Calibri" w:hAnsi="Calibri" w:cs="Calibri"/>
                <w:b/>
                <w:bCs/>
              </w:rPr>
              <w:t>Miscellaneous Rate for 202</w:t>
            </w:r>
            <w:r w:rsidR="00C865FB">
              <w:rPr>
                <w:rFonts w:ascii="Calibri" w:hAnsi="Calibri" w:cs="Calibri"/>
                <w:b/>
                <w:bCs/>
              </w:rPr>
              <w:t>3</w:t>
            </w:r>
            <w:r w:rsidRPr="004F10DE">
              <w:rPr>
                <w:rFonts w:ascii="Calibri" w:hAnsi="Calibri" w:cs="Calibri"/>
                <w:b/>
                <w:bCs/>
              </w:rPr>
              <w:t xml:space="preserve">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25"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25"/>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26"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26"/>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293A1AC4" w:rsidR="00BC1B15" w:rsidRPr="006C2B85" w:rsidRDefault="006C2B85" w:rsidP="006C2B85">
            <w:pPr>
              <w:spacing w:line="252" w:lineRule="auto"/>
              <w:rPr>
                <w:b/>
                <w:bCs/>
              </w:rPr>
            </w:pPr>
            <w:r>
              <w:rPr>
                <w:rFonts w:ascii="Arial" w:hAnsi="Arial" w:cs="Arial"/>
                <w:b/>
                <w:bCs/>
                <w:color w:val="000000"/>
                <w:sz w:val="18"/>
                <w:szCs w:val="18"/>
              </w:rPr>
              <w:t xml:space="preserve">Chantel Grimmer </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0616393F" w:rsidR="00BC1B15" w:rsidRPr="003700BA" w:rsidRDefault="006C2B85" w:rsidP="00BC1B15">
            <w:pPr>
              <w:rPr>
                <w:rFonts w:ascii="Arial" w:hAnsi="Arial" w:cs="Arial"/>
                <w:b/>
                <w:bCs/>
                <w:color w:val="000000"/>
                <w:sz w:val="18"/>
                <w:szCs w:val="18"/>
              </w:rPr>
            </w:pPr>
            <w:bookmarkStart w:id="27" w:name="OLE_LINK16"/>
            <w:r>
              <w:rPr>
                <w:rFonts w:ascii="Arial" w:hAnsi="Arial" w:cs="Arial"/>
                <w:b/>
                <w:bCs/>
                <w:color w:val="000000"/>
                <w:sz w:val="18"/>
                <w:szCs w:val="18"/>
              </w:rPr>
              <w:t>Connectivity &amp; Products</w:t>
            </w:r>
            <w:bookmarkEnd w:id="27"/>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420E4332" w:rsidR="00BC1B15" w:rsidRPr="003700BA" w:rsidRDefault="00BC1B15" w:rsidP="00BC1B15">
            <w:pPr>
              <w:rPr>
                <w:rFonts w:ascii="Arial" w:hAnsi="Arial" w:cs="Arial"/>
                <w:b/>
                <w:bCs/>
                <w:color w:val="000000"/>
                <w:sz w:val="18"/>
                <w:szCs w:val="18"/>
              </w:rPr>
            </w:pPr>
            <w:bookmarkStart w:id="28" w:name="OLE_LINK17"/>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bookmarkEnd w:id="28"/>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1DB5B597" w:rsidR="00BC1B15" w:rsidRPr="006C2B85" w:rsidRDefault="00976987" w:rsidP="00BC1B15">
            <w:pPr>
              <w:rPr>
                <w:rFonts w:ascii="Arial" w:hAnsi="Arial" w:cs="Arial"/>
                <w:b/>
                <w:bCs/>
                <w:color w:val="000000"/>
                <w:sz w:val="16"/>
                <w:szCs w:val="16"/>
              </w:rPr>
            </w:pPr>
            <w:r>
              <w:rPr>
                <w:rFonts w:ascii="Arial" w:hAnsi="Arial" w:cs="Arial"/>
                <w:color w:val="000000"/>
                <w:sz w:val="18"/>
                <w:szCs w:val="18"/>
              </w:rPr>
              <w:t>291 Fairfield Avenue, Fairfield, NJ  07004</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17AE664E" w:rsidR="00BC1B15" w:rsidRPr="003700BA" w:rsidRDefault="00976987" w:rsidP="00BC1B15">
            <w:pPr>
              <w:rPr>
                <w:rFonts w:ascii="Arial" w:hAnsi="Arial" w:cs="Arial"/>
                <w:b/>
                <w:bCs/>
                <w:color w:val="000000"/>
                <w:sz w:val="18"/>
                <w:szCs w:val="18"/>
              </w:rPr>
            </w:pPr>
            <w:bookmarkStart w:id="29" w:name="OLE_LINK21"/>
            <w:r>
              <w:rPr>
                <w:rFonts w:ascii="Arial" w:hAnsi="Arial" w:cs="Arial"/>
                <w:color w:val="000000"/>
                <w:sz w:val="18"/>
                <w:szCs w:val="18"/>
              </w:rPr>
              <w:t>Phone:  1 201 274 6196</w:t>
            </w:r>
            <w:bookmarkEnd w:id="29"/>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bookmarkStart w:id="30" w:name="OLE_LINK19"/>
        <w:tc>
          <w:tcPr>
            <w:tcW w:w="4680" w:type="dxa"/>
            <w:tcBorders>
              <w:top w:val="nil"/>
              <w:left w:val="single" w:sz="8" w:space="0" w:color="auto"/>
              <w:bottom w:val="nil"/>
              <w:right w:val="nil"/>
            </w:tcBorders>
            <w:shd w:val="clear" w:color="auto" w:fill="auto"/>
            <w:vAlign w:val="bottom"/>
            <w:hideMark/>
          </w:tcPr>
          <w:p w14:paraId="50E273D6" w14:textId="4FB61815" w:rsidR="00BC1B15" w:rsidRPr="003700BA" w:rsidRDefault="00976987" w:rsidP="00BC1B15">
            <w:pPr>
              <w:rPr>
                <w:rFonts w:ascii="Arial" w:hAnsi="Arial" w:cs="Arial"/>
                <w:color w:val="000000"/>
                <w:sz w:val="18"/>
                <w:szCs w:val="18"/>
              </w:rPr>
            </w:pPr>
            <w:r>
              <w:fldChar w:fldCharType="begin"/>
            </w:r>
            <w:r>
              <w:instrText xml:space="preserve"> HYPERLINK "mailto:Chantel.grimmer@sgs.com" </w:instrText>
            </w:r>
            <w:r>
              <w:fldChar w:fldCharType="separate"/>
            </w:r>
            <w:r>
              <w:rPr>
                <w:rStyle w:val="Hyperlink"/>
                <w:sz w:val="18"/>
                <w:szCs w:val="18"/>
              </w:rPr>
              <w:t>C</w:t>
            </w:r>
            <w:r>
              <w:rPr>
                <w:rStyle w:val="Hyperlink"/>
              </w:rPr>
              <w:t>hantel.grimmer@sgs.com</w:t>
            </w:r>
            <w:r>
              <w:fldChar w:fldCharType="end"/>
            </w:r>
            <w:bookmarkEnd w:id="30"/>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17C6BCF1" w:rsidR="00BC1B15" w:rsidRPr="006C2B85" w:rsidRDefault="00BC1B15" w:rsidP="006C2B85">
            <w:pPr>
              <w:spacing w:line="252" w:lineRule="auto"/>
            </w:pP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370FE0" w:rsidP="00BC1B15">
            <w:pPr>
              <w:rPr>
                <w:rFonts w:ascii="Arial" w:hAnsi="Arial" w:cs="Arial"/>
                <w:color w:val="000000"/>
                <w:sz w:val="16"/>
                <w:szCs w:val="16"/>
              </w:rPr>
            </w:pPr>
            <w:hyperlink r:id="rId49"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C2EDE70" w14:textId="5843C9AC" w:rsidR="006C2B85" w:rsidRDefault="006C2B85" w:rsidP="006C2B85">
            <w:pPr>
              <w:spacing w:line="252" w:lineRule="auto"/>
            </w:pPr>
            <w:r>
              <w:rPr>
                <w:rFonts w:ascii="Arial" w:hAnsi="Arial" w:cs="Arial"/>
                <w:b/>
                <w:bCs/>
                <w:sz w:val="18"/>
                <w:szCs w:val="18"/>
              </w:rPr>
              <w:t>Linda An</w:t>
            </w:r>
          </w:p>
          <w:p w14:paraId="2DD4141F" w14:textId="01AC1780" w:rsidR="00BC1B15" w:rsidRPr="003700BA" w:rsidRDefault="00976987" w:rsidP="00BC1B15">
            <w:pPr>
              <w:rPr>
                <w:rFonts w:ascii="Arial" w:hAnsi="Arial" w:cs="Arial"/>
                <w:color w:val="000000"/>
                <w:sz w:val="18"/>
                <w:szCs w:val="18"/>
              </w:rPr>
            </w:pPr>
            <w:r>
              <w:rPr>
                <w:rFonts w:ascii="Arial" w:hAnsi="Arial" w:cs="Arial"/>
                <w:b/>
                <w:bCs/>
                <w:color w:val="000000"/>
                <w:sz w:val="18"/>
                <w:szCs w:val="18"/>
              </w:rPr>
              <w:t>Connectivity &amp; Products</w:t>
            </w: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45AD00D0" w:rsidR="00BC1B15" w:rsidRPr="003700BA" w:rsidRDefault="00976987" w:rsidP="00BC1B15">
            <w:pPr>
              <w:rPr>
                <w:rFonts w:ascii="Calibri" w:hAnsi="Calibri"/>
                <w:color w:val="0000FF"/>
                <w:sz w:val="18"/>
                <w:szCs w:val="18"/>
                <w:u w:val="single"/>
              </w:rPr>
            </w:pPr>
            <w:r>
              <w:rPr>
                <w:rFonts w:ascii="Arial" w:hAnsi="Arial" w:cs="Arial"/>
                <w:b/>
                <w:bCs/>
                <w:color w:val="000000"/>
                <w:sz w:val="18"/>
                <w:szCs w:val="18"/>
              </w:rPr>
              <w:t>Global Key Account Manager</w:t>
            </w:r>
            <w:r w:rsidR="00BC1B15"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6C2B85" w:rsidRPr="003700BA" w14:paraId="6B5A3AB3" w14:textId="77777777" w:rsidTr="002D5805">
        <w:trPr>
          <w:trHeight w:val="240"/>
        </w:trPr>
        <w:tc>
          <w:tcPr>
            <w:tcW w:w="400" w:type="dxa"/>
            <w:tcBorders>
              <w:top w:val="nil"/>
              <w:left w:val="nil"/>
              <w:bottom w:val="nil"/>
              <w:right w:val="nil"/>
            </w:tcBorders>
            <w:shd w:val="clear" w:color="auto" w:fill="auto"/>
            <w:noWrap/>
            <w:vAlign w:val="bottom"/>
          </w:tcPr>
          <w:p w14:paraId="3C189EF5"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1796EC5B" w14:textId="76E0B010" w:rsidR="006C2B85" w:rsidRPr="003700BA" w:rsidRDefault="00976987" w:rsidP="00BC1B15">
            <w:pPr>
              <w:rPr>
                <w:rFonts w:ascii="Arial" w:hAnsi="Arial" w:cs="Arial"/>
                <w:color w:val="000000"/>
                <w:sz w:val="18"/>
                <w:szCs w:val="18"/>
              </w:rPr>
            </w:pPr>
            <w:r>
              <w:rPr>
                <w:rFonts w:ascii="Arial" w:hAnsi="Arial" w:cs="Arial"/>
                <w:color w:val="000000"/>
                <w:sz w:val="18"/>
                <w:szCs w:val="18"/>
              </w:rPr>
              <w:t>Phone:  1 201 274 6196</w:t>
            </w:r>
          </w:p>
        </w:tc>
        <w:tc>
          <w:tcPr>
            <w:tcW w:w="4680" w:type="dxa"/>
            <w:tcBorders>
              <w:top w:val="nil"/>
              <w:left w:val="single" w:sz="8" w:space="0" w:color="auto"/>
              <w:bottom w:val="nil"/>
              <w:right w:val="single" w:sz="8" w:space="0" w:color="auto"/>
            </w:tcBorders>
            <w:shd w:val="clear" w:color="auto" w:fill="auto"/>
            <w:vAlign w:val="bottom"/>
          </w:tcPr>
          <w:p w14:paraId="13F62BB7"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65F7B7FC" w14:textId="77777777" w:rsidR="006C2B85" w:rsidRPr="003700BA" w:rsidRDefault="006C2B85" w:rsidP="00BC1B15">
            <w:pPr>
              <w:rPr>
                <w:rFonts w:ascii="Calibri" w:hAnsi="Calibri"/>
                <w:color w:val="000000"/>
                <w:sz w:val="18"/>
                <w:szCs w:val="18"/>
              </w:rPr>
            </w:pPr>
          </w:p>
        </w:tc>
      </w:tr>
      <w:tr w:rsidR="006C2B85" w:rsidRPr="003700BA" w14:paraId="28AA45A6" w14:textId="77777777" w:rsidTr="002D5805">
        <w:trPr>
          <w:trHeight w:val="240"/>
        </w:trPr>
        <w:tc>
          <w:tcPr>
            <w:tcW w:w="400" w:type="dxa"/>
            <w:tcBorders>
              <w:top w:val="nil"/>
              <w:left w:val="nil"/>
              <w:bottom w:val="nil"/>
              <w:right w:val="nil"/>
            </w:tcBorders>
            <w:shd w:val="clear" w:color="auto" w:fill="auto"/>
            <w:noWrap/>
            <w:vAlign w:val="bottom"/>
          </w:tcPr>
          <w:p w14:paraId="153159DA"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2150B09A" w14:textId="350142AA" w:rsidR="006C2B85" w:rsidRPr="003700BA" w:rsidRDefault="00370FE0" w:rsidP="00BC1B15">
            <w:pPr>
              <w:rPr>
                <w:rFonts w:ascii="Arial" w:hAnsi="Arial" w:cs="Arial"/>
                <w:color w:val="000000"/>
                <w:sz w:val="18"/>
                <w:szCs w:val="18"/>
              </w:rPr>
            </w:pPr>
            <w:hyperlink r:id="rId50" w:history="1">
              <w:r w:rsidR="00976987">
                <w:rPr>
                  <w:rStyle w:val="Hyperlink"/>
                  <w:rFonts w:ascii="Arial" w:hAnsi="Arial" w:cs="Arial"/>
                  <w:sz w:val="18"/>
                  <w:szCs w:val="18"/>
                </w:rPr>
                <w:t>Linda.An@sgs.com</w:t>
              </w:r>
            </w:hyperlink>
          </w:p>
        </w:tc>
        <w:tc>
          <w:tcPr>
            <w:tcW w:w="4680" w:type="dxa"/>
            <w:tcBorders>
              <w:top w:val="nil"/>
              <w:left w:val="single" w:sz="8" w:space="0" w:color="auto"/>
              <w:bottom w:val="nil"/>
              <w:right w:val="single" w:sz="8" w:space="0" w:color="auto"/>
            </w:tcBorders>
            <w:shd w:val="clear" w:color="auto" w:fill="auto"/>
            <w:vAlign w:val="bottom"/>
          </w:tcPr>
          <w:p w14:paraId="2F93C476"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52E4A567" w14:textId="77777777" w:rsidR="006C2B85" w:rsidRPr="003700BA" w:rsidRDefault="006C2B8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6C2B8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E79C574" w:rsidR="006C2B85" w:rsidRPr="003700BA" w:rsidRDefault="006C2B85" w:rsidP="00BC1B15">
            <w:pPr>
              <w:rPr>
                <w:rFonts w:ascii="Calibri" w:hAnsi="Calibri"/>
                <w:color w:val="0000FF"/>
                <w:sz w:val="18"/>
                <w:szCs w:val="18"/>
                <w:u w:val="single"/>
              </w:rPr>
            </w:pPr>
            <w:r>
              <w:rPr>
                <w:rFonts w:ascii="Arial" w:hAnsi="Arial" w:cs="Arial"/>
                <w:color w:val="000000"/>
                <w:sz w:val="18"/>
                <w:szCs w:val="18"/>
              </w:rPr>
              <w:t>Canton, MA 02021</w:t>
            </w:r>
          </w:p>
        </w:tc>
        <w:tc>
          <w:tcPr>
            <w:tcW w:w="4680" w:type="dxa"/>
            <w:tcBorders>
              <w:top w:val="nil"/>
              <w:left w:val="single" w:sz="4" w:space="0" w:color="auto"/>
              <w:bottom w:val="nil"/>
              <w:right w:val="single" w:sz="4" w:space="0" w:color="auto"/>
            </w:tcBorders>
            <w:shd w:val="clear" w:color="000000" w:fill="CCFFFF"/>
            <w:vAlign w:val="bottom"/>
          </w:tcPr>
          <w:p w14:paraId="37B0DB32" w14:textId="2098E961" w:rsidR="006C2B85" w:rsidRPr="003700BA" w:rsidRDefault="006C2B85" w:rsidP="00BC1B15">
            <w:pPr>
              <w:rPr>
                <w:rFonts w:ascii="Arial" w:hAnsi="Arial" w:cs="Arial"/>
                <w:b/>
                <w:bCs/>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16D5DA31" w14:textId="77777777" w:rsidR="006C2B85" w:rsidRPr="003700BA" w:rsidRDefault="006C2B85" w:rsidP="00BC1B15">
            <w:pPr>
              <w:rPr>
                <w:rFonts w:ascii="Calibri" w:hAnsi="Calibri"/>
                <w:color w:val="000000"/>
                <w:sz w:val="18"/>
                <w:szCs w:val="18"/>
              </w:rPr>
            </w:pPr>
          </w:p>
        </w:tc>
      </w:tr>
      <w:tr w:rsidR="006C2B8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53DF9FE" w:rsidR="006C2B85" w:rsidRPr="003700BA" w:rsidRDefault="006C2B8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4EB5E522"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E66DBED" w14:textId="77777777" w:rsidR="006C2B85" w:rsidRPr="003700BA" w:rsidRDefault="006C2B85" w:rsidP="00BC1B15">
            <w:pPr>
              <w:rPr>
                <w:rFonts w:ascii="Calibri" w:hAnsi="Calibri"/>
                <w:color w:val="000000"/>
                <w:sz w:val="18"/>
                <w:szCs w:val="18"/>
              </w:rPr>
            </w:pPr>
          </w:p>
        </w:tc>
      </w:tr>
      <w:tr w:rsidR="006C2B8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33241DDF" w:rsidR="006C2B85" w:rsidRPr="003700BA" w:rsidRDefault="006C2B8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4C36FD1C"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7B8929AC" w14:textId="77777777" w:rsidR="006C2B85" w:rsidRPr="003700BA" w:rsidRDefault="006C2B85" w:rsidP="00BC1B15">
            <w:pPr>
              <w:rPr>
                <w:rFonts w:ascii="Calibri" w:hAnsi="Calibri"/>
                <w:color w:val="000000"/>
                <w:sz w:val="18"/>
                <w:szCs w:val="18"/>
              </w:rPr>
            </w:pPr>
          </w:p>
        </w:tc>
      </w:tr>
      <w:tr w:rsidR="006C2B8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2B020581" w:rsidR="006C2B85" w:rsidRPr="003700BA" w:rsidRDefault="006C2B8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0799F704" w:rsidR="006C2B85" w:rsidRPr="003700BA" w:rsidRDefault="006C2B8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64A1A35D" w14:textId="77777777" w:rsidR="006C2B85" w:rsidRPr="003700BA" w:rsidRDefault="006C2B85" w:rsidP="00BC1B15">
            <w:pPr>
              <w:rPr>
                <w:rFonts w:ascii="Calibri" w:hAnsi="Calibri"/>
                <w:color w:val="000000"/>
                <w:sz w:val="18"/>
                <w:szCs w:val="18"/>
              </w:rPr>
            </w:pPr>
          </w:p>
        </w:tc>
      </w:tr>
      <w:tr w:rsidR="006C2B8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52EA39E2" w:rsidR="006C2B85" w:rsidRPr="003700BA" w:rsidRDefault="00370FE0" w:rsidP="00BC1B15">
            <w:pPr>
              <w:rPr>
                <w:rFonts w:ascii="Arial" w:hAnsi="Arial" w:cs="Arial"/>
                <w:color w:val="000000"/>
                <w:sz w:val="18"/>
                <w:szCs w:val="18"/>
              </w:rPr>
            </w:pPr>
            <w:hyperlink r:id="rId51" w:history="1">
              <w:r w:rsidR="006C2B85" w:rsidRPr="004F7AD1">
                <w:rPr>
                  <w:rStyle w:val="Hyperlink"/>
                  <w:rFonts w:ascii="Calibri" w:hAnsi="Calibri" w:cs="Arial"/>
                  <w:sz w:val="18"/>
                  <w:szCs w:val="18"/>
                </w:rPr>
                <w:t>Lillian.li@ul.com</w:t>
              </w:r>
            </w:hyperlink>
            <w:r w:rsidR="006C2B8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EBB8297" w:rsidR="006C2B85" w:rsidRPr="003700BA" w:rsidRDefault="006C2B85" w:rsidP="00BC1B15">
            <w:pPr>
              <w:rPr>
                <w:rFonts w:ascii="Arial" w:hAnsi="Arial" w:cs="Arial"/>
                <w:b/>
                <w:bCs/>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3DD163E8" w14:textId="77777777" w:rsidR="006C2B85" w:rsidRPr="003700BA" w:rsidRDefault="006C2B85" w:rsidP="00BC1B15">
            <w:pPr>
              <w:rPr>
                <w:rFonts w:ascii="Calibri" w:hAnsi="Calibri"/>
                <w:color w:val="000000"/>
                <w:sz w:val="18"/>
                <w:szCs w:val="18"/>
              </w:rPr>
            </w:pPr>
          </w:p>
        </w:tc>
      </w:tr>
      <w:tr w:rsidR="006C2B8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30B78D93" w:rsidR="006C2B85" w:rsidRPr="003700BA" w:rsidRDefault="006C2B8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18A9A1DB" w:rsidR="006C2B85" w:rsidRPr="005107D0" w:rsidRDefault="006C2B8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20D0BDD" w14:textId="77777777" w:rsidR="006C2B85" w:rsidRPr="003700BA" w:rsidRDefault="006C2B85" w:rsidP="00BC1B15">
            <w:pPr>
              <w:rPr>
                <w:rFonts w:ascii="Calibri" w:hAnsi="Calibri"/>
                <w:color w:val="000000"/>
                <w:sz w:val="18"/>
                <w:szCs w:val="18"/>
              </w:rPr>
            </w:pPr>
          </w:p>
        </w:tc>
      </w:tr>
      <w:tr w:rsidR="006C2B8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6338FFD" w:rsidR="006C2B85" w:rsidRPr="003700BA" w:rsidRDefault="006C2B8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18F90EB4"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750BAA95" w14:textId="77777777" w:rsidR="006C2B85" w:rsidRPr="003700BA" w:rsidRDefault="006C2B85" w:rsidP="00BC1B15">
            <w:pPr>
              <w:rPr>
                <w:rFonts w:ascii="Calibri" w:hAnsi="Calibri"/>
                <w:color w:val="000000"/>
                <w:sz w:val="18"/>
                <w:szCs w:val="18"/>
              </w:rPr>
            </w:pPr>
          </w:p>
        </w:tc>
      </w:tr>
      <w:tr w:rsidR="006C2B8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48AE3412" w:rsidR="006C2B85" w:rsidRPr="003700BA" w:rsidRDefault="006C2B85" w:rsidP="00BC1B15">
            <w:pPr>
              <w:rPr>
                <w:rFonts w:ascii="Arial" w:hAnsi="Arial"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384C640F"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hideMark/>
          </w:tcPr>
          <w:p w14:paraId="5A324E6D" w14:textId="77777777" w:rsidR="006C2B85" w:rsidRPr="003700BA" w:rsidRDefault="006C2B85" w:rsidP="00BC1B15">
            <w:pPr>
              <w:rPr>
                <w:rFonts w:ascii="Calibri" w:hAnsi="Calibri"/>
                <w:color w:val="000000"/>
                <w:sz w:val="18"/>
                <w:szCs w:val="18"/>
              </w:rPr>
            </w:pPr>
          </w:p>
        </w:tc>
      </w:tr>
      <w:tr w:rsidR="006C2B85" w:rsidRPr="003700BA" w14:paraId="56DC1019"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10411911" w14:textId="5F0AD03D" w:rsidR="006C2B85" w:rsidRPr="004F7AD1" w:rsidRDefault="006C2B85" w:rsidP="00BC1B15">
            <w:pPr>
              <w:rPr>
                <w:rFonts w:ascii="Calibri" w:hAnsi="Calibri" w:cs="Arial"/>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2C6B6716" w14:textId="053514DA" w:rsidR="006C2B85" w:rsidRPr="003700BA" w:rsidRDefault="006C2B8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2F5E7C87" w14:textId="77777777" w:rsidR="006C2B85" w:rsidRPr="003700BA" w:rsidRDefault="006C2B85" w:rsidP="00BC1B15">
            <w:pPr>
              <w:rPr>
                <w:rFonts w:ascii="Calibri" w:hAnsi="Calibri"/>
                <w:color w:val="000000"/>
                <w:sz w:val="18"/>
                <w:szCs w:val="18"/>
              </w:rPr>
            </w:pPr>
          </w:p>
        </w:tc>
      </w:tr>
      <w:tr w:rsidR="006C2B85" w:rsidRPr="003700BA" w14:paraId="516DEA31"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01F290D1" w14:textId="606D99E7" w:rsidR="006C2B85" w:rsidRPr="00BA10C2" w:rsidRDefault="006C2B85" w:rsidP="00BC1B15">
            <w:pPr>
              <w:rPr>
                <w:rFonts w:ascii="Arial" w:hAnsi="Arial" w:cs="Arial"/>
                <w:b/>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51AA4298" w14:textId="67B62149"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0BC9A28E" w14:textId="77777777" w:rsidR="006C2B85" w:rsidRPr="003700BA" w:rsidRDefault="006C2B85" w:rsidP="00BC1B15">
            <w:pPr>
              <w:rPr>
                <w:rFonts w:ascii="Calibri" w:hAnsi="Calibri"/>
                <w:color w:val="000000"/>
                <w:sz w:val="18"/>
                <w:szCs w:val="18"/>
              </w:rPr>
            </w:pPr>
          </w:p>
        </w:tc>
      </w:tr>
      <w:tr w:rsidR="006C2B8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6C2B85" w:rsidRPr="003700BA" w:rsidRDefault="006C2B8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6C2B85" w:rsidRPr="003700BA" w:rsidRDefault="006C2B8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17B1BC62" w14:textId="6E0CC76A" w:rsidR="00B77C68" w:rsidRPr="00B77C68" w:rsidRDefault="00B77C68" w:rsidP="006C2B85">
      <w:pPr>
        <w:spacing w:after="160" w:line="259" w:lineRule="auto"/>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2"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62F5040E"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 </w:t>
            </w:r>
            <w:hyperlink r:id="rId53" w:history="1">
              <w:r w:rsidR="002870F5">
                <w:rPr>
                  <w:rStyle w:val="Hyperlink"/>
                  <w:color w:val="2F5597"/>
                </w:rPr>
                <w:t>heidi.law@bureauveritas.com</w:t>
              </w:r>
            </w:hyperlink>
          </w:p>
          <w:p w14:paraId="23EA14FD" w14:textId="40C94486" w:rsidR="00B77C68" w:rsidRPr="004870BF" w:rsidRDefault="00B77C68" w:rsidP="002D5805">
            <w:pPr>
              <w:autoSpaceDE w:val="0"/>
              <w:autoSpaceDN w:val="0"/>
              <w:adjustRightInd w:val="0"/>
              <w:spacing w:line="258" w:lineRule="atLeast"/>
              <w:rPr>
                <w:rFonts w:ascii="Arial" w:hAnsi="Arial" w:cs="Arial"/>
                <w:b/>
                <w:color w:val="000000"/>
                <w:sz w:val="18"/>
                <w:szCs w:val="18"/>
              </w:rPr>
            </w:pP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4"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 xml:space="preserve">children three years of </w:t>
            </w:r>
            <w:proofErr w:type="gramStart"/>
            <w:r w:rsidRPr="00B77C68">
              <w:rPr>
                <w:rFonts w:asciiTheme="minorHAnsi" w:hAnsiTheme="minorHAnsi" w:cstheme="minorHAnsi"/>
                <w:b/>
                <w:sz w:val="22"/>
                <w:szCs w:val="22"/>
                <w:u w:val="single"/>
              </w:rPr>
              <w:t>age</w:t>
            </w:r>
            <w:proofErr w:type="gramEnd"/>
            <w:r w:rsidRPr="00B77C68">
              <w:rPr>
                <w:rFonts w:asciiTheme="minorHAnsi" w:hAnsiTheme="minorHAnsi" w:cstheme="minorHAnsi"/>
                <w:b/>
                <w:sz w:val="22"/>
                <w:szCs w:val="22"/>
                <w:u w:val="single"/>
              </w:rPr>
              <w:t xml:space="preserv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7B4B1C79" w:rsidR="00111743" w:rsidRDefault="00111743">
      <w:pPr>
        <w:spacing w:after="160" w:line="259" w:lineRule="auto"/>
        <w:rPr>
          <w:rFonts w:asciiTheme="minorHAnsi" w:hAnsiTheme="minorHAnsi" w:cstheme="minorHAnsi"/>
          <w:b/>
          <w:sz w:val="22"/>
          <w:szCs w:val="22"/>
          <w:lang w:val="en-GB"/>
        </w:rPr>
      </w:pPr>
    </w:p>
    <w:p w14:paraId="0B904E9D" w14:textId="77777777" w:rsidR="006C2B85" w:rsidRDefault="006C2B85">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31" w:name="OLE_LINK1"/>
      <w:bookmarkStart w:id="32" w:name="OLE_LINK2"/>
      <w:r w:rsidRPr="00B77C68">
        <w:rPr>
          <w:rFonts w:asciiTheme="minorHAnsi" w:hAnsiTheme="minorHAnsi" w:cstheme="minorHAnsi"/>
          <w:b/>
          <w:sz w:val="22"/>
          <w:szCs w:val="22"/>
          <w:u w:val="single"/>
        </w:rPr>
        <w:t xml:space="preserve">CONSUMER PROTECTION SAFETY IMPROVEMENT ACT </w:t>
      </w:r>
      <w:bookmarkEnd w:id="31"/>
      <w:bookmarkEnd w:id="32"/>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55"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56"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57"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58"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59"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0"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1"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2"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3"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4"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65"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66"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33" w:name="_Hlk69209060"/>
            <w:r w:rsidRPr="007D595F">
              <w:rPr>
                <w:rFonts w:ascii="Calibri" w:eastAsia="DengXian" w:hAnsi="Calibri" w:cs="Arial"/>
                <w:sz w:val="22"/>
                <w:szCs w:val="22"/>
              </w:rPr>
              <w:t>Forced, Prison Labor, Human Trafficking</w:t>
            </w:r>
            <w:bookmarkEnd w:id="33"/>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67"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w:t>
      </w:r>
      <w:proofErr w:type="gramStart"/>
      <w:r w:rsidRPr="006505BD">
        <w:rPr>
          <w:rFonts w:asciiTheme="minorHAnsi" w:hAnsiTheme="minorHAnsi" w:cstheme="minorHAnsi"/>
          <w:sz w:val="22"/>
          <w:szCs w:val="22"/>
        </w:rPr>
        <w:t>include:</w:t>
      </w:r>
      <w:proofErr w:type="gramEnd"/>
      <w:r w:rsidRPr="006505BD">
        <w:rPr>
          <w:rFonts w:asciiTheme="minorHAnsi" w:hAnsiTheme="minorHAnsi" w:cstheme="minorHAnsi"/>
          <w:sz w:val="22"/>
          <w:szCs w:val="22"/>
        </w:rPr>
        <w:t xml:space="preserv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w:t>
            </w:r>
            <w:proofErr w:type="gramStart"/>
            <w:r w:rsidRPr="006505BD">
              <w:rPr>
                <w:rFonts w:asciiTheme="minorHAnsi" w:hAnsiTheme="minorHAnsi" w:cstheme="minorHAnsi"/>
                <w:sz w:val="24"/>
              </w:rPr>
              <w:t>full</w:t>
            </w:r>
            <w:proofErr w:type="gramEnd"/>
            <w:r w:rsidRPr="006505BD">
              <w:rPr>
                <w:rFonts w:asciiTheme="minorHAnsi" w:hAnsiTheme="minorHAnsi" w:cstheme="minorHAnsi"/>
                <w:sz w:val="24"/>
              </w:rPr>
              <w:t xml:space="preserve">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52EA50"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05dAMAAL8KAAAOAAAAZHJzL2Uyb0RvYy54bWysVl1vmzAUfZ+0/2D5cVMLBtJ8qLSaWnWa&#10;1H1IZT/AARPQADPbCel+/e41ISU0pNG0PBDAh+tzz7Gv7/XttizIRiidyyqk7NKlRFSxTPJqFdKf&#10;0cPFjBJteJXwQlYipM9C09ub9++um3ohPJnJIhGKQJBKL5o6pJkx9cJxdJyJkutLWYsKBlOpSm7g&#10;Ua2cRPEGopeF47nuldNIldRKxkJreHvfDtIbGz9NRWy+p6kWhhQhBW7GXpW9LvHq3FzzxUrxOsvj&#10;HQ3+DyxKnlcw6T7UPTecrFX+KlSZx0pqmZrLWJaOTNM8FjYHyIa5g2yeMl4LmwuIo+u9TPr/hY2/&#10;bZ7qHwqp6/pRxr80KOI0tV7sR/BBA4Ysm68yAQ/52kib7DZVJX4JaZCt1fR5r6nYGhLDy8nc99gU&#10;pI9hzGMum01QdIcvuq/jtTafhbSR+OZRm9aTBO6sogmpeAnTRhAkLQuw5+MFcQlzp/MZYcFkujNx&#10;j2Md7oNDIpc0ZO4H3hDkdaA2GPMmhMFlCPM7GMTCcZIR32dDVNChbLBJMJ8eJTbpYEgsGCF21YFO&#10;E5t2sJPEYPf1JQOxjhKbdzAkNhshxgb6j0nG+vqPa8YGDoxxY30LIuaNsTv0ANbFcUNZ3wSLOuoo&#10;O7Rh1FLW9yFiV2PsXhkxwq7vxDg7b2DF6Fbw+l5E3uhmeOXFcXpe34sT9AZejNPrmxF5Y1vCOzTD&#10;rqljm9Xrm3G48qDerLqKwrOuyMTbaldl4I5wPLNcW9lqqbGiRSAflK3Ixw0PIQCFJWkEDMkg2Naj&#10;N8FgNIJhs5wTGjeBhXfF8zQTXJUWPj8rOq4ShIO955CBKtnCDzJtM97JqeDgHR65ihI4cpc4BV/U&#10;3KAL3S1pQmqrNMlCigUWB0q5EZG0EINuAKAlao9tmO8FUFR9YOAGsEEgow7YDXf/tY13Psb3T0fa&#10;T/gWcJ/C2cDDiSFpVM4uxr2EqHzvDNWyyJOHvChQOa1Wy7tCkQ2HBujB/nYeH8AKu64riZ+1SwDf&#10;2D4Aj35sp/RiKZNnaAOUbLso6PrgJpPqDyUNdFAh1b/XXAlKii8VtChzFqANxj5Adceipfojy/4I&#10;r2IIFVJDYR/i7Z1p27R1rfJVBjO1i6KSn6D9SHPsEiy/ltXuAbokq82uo8M2rP9sUS99581fAAAA&#10;//8DAFBLAwQUAAYACAAAACEAoH1n4OEAAAAMAQAADwAAAGRycy9kb3ducmV2LnhtbEyPwU7DMBBE&#10;70j8g7VI3KidiiY0xKmqCnpAVQVpJa5usthR43UUu234e1wucNvRPM3OFIvRduyMg28dSUgmAhhS&#10;7ZqWtIT97vXhCZgPihrVOUIJ3+hhUd7eFCpv3IU+8FwFzWII+VxJMCH0Oee+NmiVn7geKXpfbrAq&#10;RDlo3gzqEsNtx6dCpNyqluIHo3pcGayP1clK0JvV2qTrqn5JjNh8Zvp9e3xbSnl/Ny6fgQUcwx8M&#10;1/qxOpSx08GdqPGsi/pxlkU0Hsl0BuxKiGw+B3b49VLgZcH/jyh/AAAA//8DAFBLAQItABQABgAI&#10;AAAAIQC2gziS/gAAAOEBAAATAAAAAAAAAAAAAAAAAAAAAABbQ29udGVudF9UeXBlc10ueG1sUEsB&#10;Ai0AFAAGAAgAAAAhADj9If/WAAAAlAEAAAsAAAAAAAAAAAAAAAAALwEAAF9yZWxzLy5yZWxzUEsB&#10;Ai0AFAAGAAgAAAAhAPWB3Tl0AwAAvwoAAA4AAAAAAAAAAAAAAAAALgIAAGRycy9lMm9Eb2MueG1s&#10;UEsBAi0AFAAGAAgAAAAhAKB9Z+DhAAAADAEAAA8AAAAAAAAAAAAAAAAAzgUAAGRycy9kb3ducmV2&#10;LnhtbFBLBQYAAAAABAAEAPMAAADc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68"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370FE0" w:rsidP="00B77C68">
      <w:pPr>
        <w:rPr>
          <w:rFonts w:asciiTheme="minorHAnsi" w:hAnsiTheme="minorHAnsi" w:cstheme="minorHAnsi"/>
          <w:sz w:val="22"/>
          <w:szCs w:val="22"/>
        </w:rPr>
      </w:pPr>
      <w:hyperlink r:id="rId69"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0"/>
      <w:footerReference w:type="default" r:id="rId71"/>
      <w:footerReference w:type="first" r:id="rId72"/>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07AA" w14:textId="77777777" w:rsidR="00370FE0" w:rsidRDefault="00370FE0" w:rsidP="00B77C68">
      <w:r>
        <w:separator/>
      </w:r>
    </w:p>
  </w:endnote>
  <w:endnote w:type="continuationSeparator" w:id="0">
    <w:p w14:paraId="4583DE6A" w14:textId="77777777" w:rsidR="00370FE0" w:rsidRDefault="00370FE0"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6406" w14:textId="77777777" w:rsidR="00370FE0" w:rsidRDefault="00370FE0" w:rsidP="00B77C68">
      <w:r>
        <w:separator/>
      </w:r>
    </w:p>
  </w:footnote>
  <w:footnote w:type="continuationSeparator" w:id="0">
    <w:p w14:paraId="320FA9EC" w14:textId="77777777" w:rsidR="00370FE0" w:rsidRDefault="00370FE0"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96820">
    <w:abstractNumId w:val="20"/>
  </w:num>
  <w:num w:numId="2" w16cid:durableId="1521624830">
    <w:abstractNumId w:val="21"/>
  </w:num>
  <w:num w:numId="3" w16cid:durableId="2119792381">
    <w:abstractNumId w:val="5"/>
  </w:num>
  <w:num w:numId="4" w16cid:durableId="158205025">
    <w:abstractNumId w:val="16"/>
  </w:num>
  <w:num w:numId="5" w16cid:durableId="1982326">
    <w:abstractNumId w:val="7"/>
  </w:num>
  <w:num w:numId="6" w16cid:durableId="1317954865">
    <w:abstractNumId w:val="2"/>
  </w:num>
  <w:num w:numId="7" w16cid:durableId="1712799045">
    <w:abstractNumId w:val="6"/>
  </w:num>
  <w:num w:numId="8" w16cid:durableId="416906455">
    <w:abstractNumId w:val="19"/>
  </w:num>
  <w:num w:numId="9" w16cid:durableId="46072507">
    <w:abstractNumId w:val="23"/>
  </w:num>
  <w:num w:numId="10" w16cid:durableId="858811484">
    <w:abstractNumId w:val="22"/>
  </w:num>
  <w:num w:numId="11" w16cid:durableId="1051198071">
    <w:abstractNumId w:val="8"/>
  </w:num>
  <w:num w:numId="12" w16cid:durableId="980428943">
    <w:abstractNumId w:val="15"/>
  </w:num>
  <w:num w:numId="13" w16cid:durableId="6560451">
    <w:abstractNumId w:val="18"/>
  </w:num>
  <w:num w:numId="14" w16cid:durableId="1334793931">
    <w:abstractNumId w:val="24"/>
  </w:num>
  <w:num w:numId="15" w16cid:durableId="505363689">
    <w:abstractNumId w:val="14"/>
  </w:num>
  <w:num w:numId="16" w16cid:durableId="18611618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3392958">
    <w:abstractNumId w:val="12"/>
  </w:num>
  <w:num w:numId="18" w16cid:durableId="8017778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0964854">
    <w:abstractNumId w:val="25"/>
  </w:num>
  <w:num w:numId="20" w16cid:durableId="1999579061">
    <w:abstractNumId w:val="4"/>
  </w:num>
  <w:num w:numId="21" w16cid:durableId="1197042259">
    <w:abstractNumId w:val="11"/>
  </w:num>
  <w:num w:numId="22" w16cid:durableId="1779792054">
    <w:abstractNumId w:val="3"/>
  </w:num>
  <w:num w:numId="23" w16cid:durableId="2098942944">
    <w:abstractNumId w:val="9"/>
  </w:num>
  <w:num w:numId="24" w16cid:durableId="2051950690">
    <w:abstractNumId w:val="17"/>
  </w:num>
  <w:num w:numId="25" w16cid:durableId="1732270422">
    <w:abstractNumId w:val="13"/>
  </w:num>
  <w:num w:numId="26" w16cid:durableId="692457361">
    <w:abstractNumId w:val="0"/>
  </w:num>
  <w:num w:numId="27" w16cid:durableId="11351773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D23DB"/>
    <w:rsid w:val="000E26BE"/>
    <w:rsid w:val="00103D61"/>
    <w:rsid w:val="00111743"/>
    <w:rsid w:val="00152554"/>
    <w:rsid w:val="00154390"/>
    <w:rsid w:val="00177609"/>
    <w:rsid w:val="00182C62"/>
    <w:rsid w:val="00191075"/>
    <w:rsid w:val="0019504E"/>
    <w:rsid w:val="001A1A4E"/>
    <w:rsid w:val="001C0939"/>
    <w:rsid w:val="001E31FE"/>
    <w:rsid w:val="001E74B2"/>
    <w:rsid w:val="001F618E"/>
    <w:rsid w:val="002028BF"/>
    <w:rsid w:val="00213012"/>
    <w:rsid w:val="00214400"/>
    <w:rsid w:val="00227D08"/>
    <w:rsid w:val="00270542"/>
    <w:rsid w:val="00276C6F"/>
    <w:rsid w:val="002870F5"/>
    <w:rsid w:val="002A6201"/>
    <w:rsid w:val="002D0ADA"/>
    <w:rsid w:val="002D4421"/>
    <w:rsid w:val="002D5805"/>
    <w:rsid w:val="003236F3"/>
    <w:rsid w:val="003353AB"/>
    <w:rsid w:val="00337827"/>
    <w:rsid w:val="00370FE0"/>
    <w:rsid w:val="00380C87"/>
    <w:rsid w:val="003A1F99"/>
    <w:rsid w:val="003F3C60"/>
    <w:rsid w:val="00401298"/>
    <w:rsid w:val="00422B5E"/>
    <w:rsid w:val="004250D7"/>
    <w:rsid w:val="00427C60"/>
    <w:rsid w:val="0046022A"/>
    <w:rsid w:val="00465446"/>
    <w:rsid w:val="00490654"/>
    <w:rsid w:val="004B310E"/>
    <w:rsid w:val="004D2B92"/>
    <w:rsid w:val="004E1BC0"/>
    <w:rsid w:val="004F10DE"/>
    <w:rsid w:val="00517FCF"/>
    <w:rsid w:val="00531892"/>
    <w:rsid w:val="00552B31"/>
    <w:rsid w:val="00554D18"/>
    <w:rsid w:val="00561FF5"/>
    <w:rsid w:val="00563CA3"/>
    <w:rsid w:val="005917CE"/>
    <w:rsid w:val="005937C3"/>
    <w:rsid w:val="005D7BD6"/>
    <w:rsid w:val="005E5058"/>
    <w:rsid w:val="006A5253"/>
    <w:rsid w:val="006C2B85"/>
    <w:rsid w:val="006D6DBA"/>
    <w:rsid w:val="006E30CE"/>
    <w:rsid w:val="00710649"/>
    <w:rsid w:val="00737839"/>
    <w:rsid w:val="007531EE"/>
    <w:rsid w:val="007573EC"/>
    <w:rsid w:val="00757AD1"/>
    <w:rsid w:val="00763D14"/>
    <w:rsid w:val="00765107"/>
    <w:rsid w:val="00765EDD"/>
    <w:rsid w:val="007726A4"/>
    <w:rsid w:val="007937D7"/>
    <w:rsid w:val="007B0F29"/>
    <w:rsid w:val="007D46E5"/>
    <w:rsid w:val="007D480A"/>
    <w:rsid w:val="007E4852"/>
    <w:rsid w:val="007F4B8B"/>
    <w:rsid w:val="007F7202"/>
    <w:rsid w:val="0083131B"/>
    <w:rsid w:val="00835365"/>
    <w:rsid w:val="0085094B"/>
    <w:rsid w:val="00855FBF"/>
    <w:rsid w:val="008771B6"/>
    <w:rsid w:val="00892C90"/>
    <w:rsid w:val="008C6CF4"/>
    <w:rsid w:val="0092053E"/>
    <w:rsid w:val="00941738"/>
    <w:rsid w:val="009763E5"/>
    <w:rsid w:val="00976987"/>
    <w:rsid w:val="009856EA"/>
    <w:rsid w:val="0099743B"/>
    <w:rsid w:val="009A0684"/>
    <w:rsid w:val="009C5380"/>
    <w:rsid w:val="009D7E1D"/>
    <w:rsid w:val="009E6238"/>
    <w:rsid w:val="00A02EB1"/>
    <w:rsid w:val="00A11141"/>
    <w:rsid w:val="00A13BE1"/>
    <w:rsid w:val="00A53DB6"/>
    <w:rsid w:val="00A67278"/>
    <w:rsid w:val="00B247E6"/>
    <w:rsid w:val="00B77C68"/>
    <w:rsid w:val="00B93182"/>
    <w:rsid w:val="00BA0953"/>
    <w:rsid w:val="00BB0AB8"/>
    <w:rsid w:val="00BC1B15"/>
    <w:rsid w:val="00BC2966"/>
    <w:rsid w:val="00BD05D4"/>
    <w:rsid w:val="00BF08C1"/>
    <w:rsid w:val="00BF3969"/>
    <w:rsid w:val="00C034E7"/>
    <w:rsid w:val="00C132E3"/>
    <w:rsid w:val="00C34544"/>
    <w:rsid w:val="00C61E46"/>
    <w:rsid w:val="00C865FB"/>
    <w:rsid w:val="00C93B82"/>
    <w:rsid w:val="00C9619B"/>
    <w:rsid w:val="00CA6A26"/>
    <w:rsid w:val="00CC2EB7"/>
    <w:rsid w:val="00CE23DA"/>
    <w:rsid w:val="00D420C9"/>
    <w:rsid w:val="00D43C6E"/>
    <w:rsid w:val="00D47CFC"/>
    <w:rsid w:val="00D7333C"/>
    <w:rsid w:val="00D746A2"/>
    <w:rsid w:val="00D86696"/>
    <w:rsid w:val="00D96987"/>
    <w:rsid w:val="00DF0E3C"/>
    <w:rsid w:val="00DF14FD"/>
    <w:rsid w:val="00E55F73"/>
    <w:rsid w:val="00E5635A"/>
    <w:rsid w:val="00E6082C"/>
    <w:rsid w:val="00ED0095"/>
    <w:rsid w:val="00ED0EF4"/>
    <w:rsid w:val="00ED1515"/>
    <w:rsid w:val="00EF232A"/>
    <w:rsid w:val="00F01AA1"/>
    <w:rsid w:val="00F0470C"/>
    <w:rsid w:val="00F07ECA"/>
    <w:rsid w:val="00F20F9E"/>
    <w:rsid w:val="00F2245E"/>
    <w:rsid w:val="00F2747E"/>
    <w:rsid w:val="00F65B31"/>
    <w:rsid w:val="00F93093"/>
    <w:rsid w:val="00F9736F"/>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87">
      <w:bodyDiv w:val="1"/>
      <w:marLeft w:val="0"/>
      <w:marRight w:val="0"/>
      <w:marTop w:val="0"/>
      <w:marBottom w:val="0"/>
      <w:divBdr>
        <w:top w:val="none" w:sz="0" w:space="0" w:color="auto"/>
        <w:left w:val="none" w:sz="0" w:space="0" w:color="auto"/>
        <w:bottom w:val="none" w:sz="0" w:space="0" w:color="auto"/>
        <w:right w:val="none" w:sz="0" w:space="0" w:color="auto"/>
      </w:divBdr>
    </w:div>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03444254">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06594717">
      <w:bodyDiv w:val="1"/>
      <w:marLeft w:val="0"/>
      <w:marRight w:val="0"/>
      <w:marTop w:val="0"/>
      <w:marBottom w:val="0"/>
      <w:divBdr>
        <w:top w:val="none" w:sz="0" w:space="0" w:color="auto"/>
        <w:left w:val="none" w:sz="0" w:space="0" w:color="auto"/>
        <w:bottom w:val="none" w:sz="0" w:space="0" w:color="auto"/>
        <w:right w:val="none" w:sz="0" w:space="0" w:color="auto"/>
      </w:divBdr>
    </w:div>
    <w:div w:id="327249172">
      <w:bodyDiv w:val="1"/>
      <w:marLeft w:val="0"/>
      <w:marRight w:val="0"/>
      <w:marTop w:val="0"/>
      <w:marBottom w:val="0"/>
      <w:divBdr>
        <w:top w:val="none" w:sz="0" w:space="0" w:color="auto"/>
        <w:left w:val="none" w:sz="0" w:space="0" w:color="auto"/>
        <w:bottom w:val="none" w:sz="0" w:space="0" w:color="auto"/>
        <w:right w:val="none" w:sz="0" w:space="0" w:color="auto"/>
      </w:divBdr>
    </w:div>
    <w:div w:id="344676230">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504787290">
      <w:bodyDiv w:val="1"/>
      <w:marLeft w:val="0"/>
      <w:marRight w:val="0"/>
      <w:marTop w:val="0"/>
      <w:marBottom w:val="0"/>
      <w:divBdr>
        <w:top w:val="none" w:sz="0" w:space="0" w:color="auto"/>
        <w:left w:val="none" w:sz="0" w:space="0" w:color="auto"/>
        <w:bottom w:val="none" w:sz="0" w:space="0" w:color="auto"/>
        <w:right w:val="none" w:sz="0" w:space="0" w:color="auto"/>
      </w:divBdr>
    </w:div>
    <w:div w:id="523709405">
      <w:bodyDiv w:val="1"/>
      <w:marLeft w:val="0"/>
      <w:marRight w:val="0"/>
      <w:marTop w:val="0"/>
      <w:marBottom w:val="0"/>
      <w:divBdr>
        <w:top w:val="none" w:sz="0" w:space="0" w:color="auto"/>
        <w:left w:val="none" w:sz="0" w:space="0" w:color="auto"/>
        <w:bottom w:val="none" w:sz="0" w:space="0" w:color="auto"/>
        <w:right w:val="none" w:sz="0" w:space="0" w:color="auto"/>
      </w:divBdr>
    </w:div>
    <w:div w:id="660355514">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712197618">
      <w:bodyDiv w:val="1"/>
      <w:marLeft w:val="0"/>
      <w:marRight w:val="0"/>
      <w:marTop w:val="0"/>
      <w:marBottom w:val="0"/>
      <w:divBdr>
        <w:top w:val="none" w:sz="0" w:space="0" w:color="auto"/>
        <w:left w:val="none" w:sz="0" w:space="0" w:color="auto"/>
        <w:bottom w:val="none" w:sz="0" w:space="0" w:color="auto"/>
        <w:right w:val="none" w:sz="0" w:space="0" w:color="auto"/>
      </w:divBdr>
    </w:div>
    <w:div w:id="815071917">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6801381">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120494412">
      <w:bodyDiv w:val="1"/>
      <w:marLeft w:val="0"/>
      <w:marRight w:val="0"/>
      <w:marTop w:val="0"/>
      <w:marBottom w:val="0"/>
      <w:divBdr>
        <w:top w:val="none" w:sz="0" w:space="0" w:color="auto"/>
        <w:left w:val="none" w:sz="0" w:space="0" w:color="auto"/>
        <w:bottom w:val="none" w:sz="0" w:space="0" w:color="auto"/>
        <w:right w:val="none" w:sz="0" w:space="0" w:color="auto"/>
      </w:divBdr>
    </w:div>
    <w:div w:id="1208025293">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72195410">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othy.gardner2@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Denise.Ehnes@cvshealth.com" TargetMode="External"/><Relationship Id="rId39" Type="http://schemas.openxmlformats.org/officeDocument/2006/relationships/hyperlink" Target="mailto:alan.xu@hk.yusen-logistics.com" TargetMode="External"/><Relationship Id="rId21" Type="http://schemas.openxmlformats.org/officeDocument/2006/relationships/hyperlink" Target="https://www.cbp.gov/document/publications/reasonable-care" TargetMode="External"/><Relationship Id="rId34" Type="http://schemas.openxmlformats.org/officeDocument/2006/relationships/hyperlink" Target="mailto:carol.yang@hk.yusen-logistics.com" TargetMode="External"/><Relationship Id="rId42" Type="http://schemas.openxmlformats.org/officeDocument/2006/relationships/hyperlink" Target="mailto:haze.yang@cn.yusen-logistics.com" TargetMode="External"/><Relationship Id="rId47" Type="http://schemas.openxmlformats.org/officeDocument/2006/relationships/hyperlink" Target="mailto:cynthia.wang@cn.yusen-logistics.com" TargetMode="External"/><Relationship Id="rId50" Type="http://schemas.openxmlformats.org/officeDocument/2006/relationships/hyperlink" Target="mailto:Linda.An@sgs.com" TargetMode="External"/><Relationship Id="rId55" Type="http://schemas.openxmlformats.org/officeDocument/2006/relationships/hyperlink" Target="http://ag.ca.gov/prop65/?PHPSESSID=ddd40c231f02f7782545aabf8e543c61" TargetMode="External"/><Relationship Id="rId63" Type="http://schemas.openxmlformats.org/officeDocument/2006/relationships/hyperlink" Target="http://www.oehha.ca.gov/prop65/background" TargetMode="External"/><Relationship Id="rId68" Type="http://schemas.openxmlformats.org/officeDocument/2006/relationships/hyperlink" Target="http://www.aphis.usda.gov/library/forms/pdf/ppq505.pdf" TargetMode="External"/><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eter.Lee3@CVSHealth.com" TargetMode="External"/><Relationship Id="rId29" Type="http://schemas.openxmlformats.org/officeDocument/2006/relationships/hyperlink" Target="mailto:carol.yang@hk.yusen-logistics.com" TargetMode="External"/><Relationship Id="rId11" Type="http://schemas.openxmlformats.org/officeDocument/2006/relationships/hyperlink" Target="mailto:Thuc-du.Le@cvshealth.com" TargetMode="External"/><Relationship Id="rId24" Type="http://schemas.openxmlformats.org/officeDocument/2006/relationships/hyperlink" Target="mailto:Thomas.Logan2@cvscaremark.com" TargetMode="External"/><Relationship Id="rId32" Type="http://schemas.openxmlformats.org/officeDocument/2006/relationships/hyperlink" Target="mailto:vizo.wong@hk.yusen-logistics.com" TargetMode="External"/><Relationship Id="rId37" Type="http://schemas.openxmlformats.org/officeDocument/2006/relationships/hyperlink" Target="mailto:autumn.lin@hk.yusen-logistics.com" TargetMode="External"/><Relationship Id="rId40" Type="http://schemas.openxmlformats.org/officeDocument/2006/relationships/hyperlink" Target="mailto:lily.yao@cn.yusen-logistics.com" TargetMode="External"/><Relationship Id="rId45" Type="http://schemas.openxmlformats.org/officeDocument/2006/relationships/hyperlink" Target="mailto:happy.duan@cn.yusen-logistics.com" TargetMode="External"/><Relationship Id="rId53" Type="http://schemas.openxmlformats.org/officeDocument/2006/relationships/hyperlink" Target="mailto:heidi.law@bureauveritas.com" TargetMode="External"/><Relationship Id="rId58" Type="http://schemas.openxmlformats.org/officeDocument/2006/relationships/hyperlink" Target="http://www.oehha.ca.gov" TargetMode="External"/><Relationship Id="rId66" Type="http://schemas.openxmlformats.org/officeDocument/2006/relationships/hyperlink" Target="mailto:dustin.burns@cvshealth.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izabeth.Roddick@us.yusen-logistics.com%20%20" TargetMode="External"/><Relationship Id="rId23" Type="http://schemas.openxmlformats.org/officeDocument/2006/relationships/hyperlink" Target="mailto:CVSInformation@genesisglobalhk.com" TargetMode="External"/><Relationship Id="rId28" Type="http://schemas.openxmlformats.org/officeDocument/2006/relationships/hyperlink" Target="mailto:Trade.Inquiries@BNYMellon.com" TargetMode="External"/><Relationship Id="rId36" Type="http://schemas.openxmlformats.org/officeDocument/2006/relationships/hyperlink" Target="mailto:zarina.zheng@hk.yusen-logistics.com" TargetMode="External"/><Relationship Id="rId49" Type="http://schemas.openxmlformats.org/officeDocument/2006/relationships/hyperlink" Target="mailto:Yolanda-TT.Chen@sgs.com" TargetMode="External"/><Relationship Id="rId57" Type="http://schemas.openxmlformats.org/officeDocument/2006/relationships/hyperlink" Target="http://www.bhfti.ca.gov/industry/bulletin.shtm" TargetMode="External"/><Relationship Id="rId61" Type="http://schemas.openxmlformats.org/officeDocument/2006/relationships/hyperlink" Target="http://www.fda.gov/ora/compliance_ref/cpg/cpgfod/" TargetMode="External"/><Relationship Id="rId10" Type="http://schemas.openxmlformats.org/officeDocument/2006/relationships/hyperlink" Target="mailto:Elaine.Lamoureux@CVSHealth.com" TargetMode="External"/><Relationship Id="rId19" Type="http://schemas.openxmlformats.org/officeDocument/2006/relationships/hyperlink" Target="mailto:Wenhui.Fu@CVShealth.com" TargetMode="External"/><Relationship Id="rId31" Type="http://schemas.openxmlformats.org/officeDocument/2006/relationships/hyperlink" Target="mailto:erica.kwok@hk.yusen-logistics.com" TargetMode="External"/><Relationship Id="rId44" Type="http://schemas.openxmlformats.org/officeDocument/2006/relationships/hyperlink" Target="mailto:gina.zhang@cn.yusen-logistics.com" TargetMode="External"/><Relationship Id="rId52" Type="http://schemas.openxmlformats.org/officeDocument/2006/relationships/hyperlink" Target="https://protect-us.mimecast.com/s/P4gPCxkwl4FJ4m3ZNCgrkcV?domain=urldefense.com" TargetMode="External"/><Relationship Id="rId60" Type="http://schemas.openxmlformats.org/officeDocument/2006/relationships/hyperlink" Target="http://www.access.gpo.gov/nara/cfr/cfr-table-search.html" TargetMode="External"/><Relationship Id="rId65" Type="http://schemas.openxmlformats.org/officeDocument/2006/relationships/hyperlink" Target="http://www.clientportal.ul.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na.berard@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edocket.access.gpo.gov/cfr_2004/aprqtr/pdf/19cfr141.86.pdf" TargetMode="External"/><Relationship Id="rId27" Type="http://schemas.openxmlformats.org/officeDocument/2006/relationships/hyperlink" Target="mailto:Elaine.Lamoureux@cvshealth.com" TargetMode="External"/><Relationship Id="rId30" Type="http://schemas.openxmlformats.org/officeDocument/2006/relationships/hyperlink" Target="mailto:gary.luk@hk.yusen-logistics.com" TargetMode="External"/><Relationship Id="rId35" Type="http://schemas.openxmlformats.org/officeDocument/2006/relationships/hyperlink" Target="mailto:gabriela.xie@hk.yusen-logistics.com" TargetMode="External"/><Relationship Id="rId43" Type="http://schemas.openxmlformats.org/officeDocument/2006/relationships/hyperlink" Target="mailto:amber.lin@cn.yusen-logistics.com" TargetMode="External"/><Relationship Id="rId48" Type="http://schemas.openxmlformats.org/officeDocument/2006/relationships/hyperlink" Target="mailto:amy.zhou@cn.yusen-logistics.com" TargetMode="External"/><Relationship Id="rId56" Type="http://schemas.openxmlformats.org/officeDocument/2006/relationships/hyperlink" Target="http://www.dhs.ca.gov/childlead/tableware/twregs.html" TargetMode="External"/><Relationship Id="rId64" Type="http://schemas.openxmlformats.org/officeDocument/2006/relationships/hyperlink" Target="http://www.UL.com" TargetMode="External"/><Relationship Id="rId69" Type="http://schemas.openxmlformats.org/officeDocument/2006/relationships/hyperlink" Target="http://cvssuppliers.com/requirements/import-information" TargetMode="External"/><Relationship Id="rId8" Type="http://schemas.openxmlformats.org/officeDocument/2006/relationships/hyperlink" Target="mailto:Stephen.Genereux@CVSHealth.com" TargetMode="External"/><Relationship Id="rId51" Type="http://schemas.openxmlformats.org/officeDocument/2006/relationships/hyperlink" Target="mailto:Lillian.li@ul.com"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Denise.Ehnes@CVSHealth.com" TargetMode="External"/><Relationship Id="rId17" Type="http://schemas.openxmlformats.org/officeDocument/2006/relationships/hyperlink" Target="mailto:Scott.MacLennan@CVSHealth.com" TargetMode="External"/><Relationship Id="rId25" Type="http://schemas.openxmlformats.org/officeDocument/2006/relationships/hyperlink" Target="mailto:Eunice@genesisglobalhk.com" TargetMode="External"/><Relationship Id="rId33" Type="http://schemas.openxmlformats.org/officeDocument/2006/relationships/hyperlink" Target="mailto:samuel.ng@hk.yusen-logistics.com" TargetMode="External"/><Relationship Id="rId38" Type="http://schemas.openxmlformats.org/officeDocument/2006/relationships/hyperlink" Target="mailto:maggie.liang@hk.yusen-logistics.com" TargetMode="External"/><Relationship Id="rId46" Type="http://schemas.openxmlformats.org/officeDocument/2006/relationships/hyperlink" Target="mailto:ylngb.pt6@cn.yusen-logistics.com" TargetMode="External"/><Relationship Id="rId59" Type="http://schemas.openxmlformats.org/officeDocument/2006/relationships/hyperlink" Target="http://www.cpsc.gov/businfo/reg1.html" TargetMode="External"/><Relationship Id="rId67" Type="http://schemas.openxmlformats.org/officeDocument/2006/relationships/hyperlink" Target="mailto:dustin.burns@cvshealth.com" TargetMode="External"/><Relationship Id="rId20" Type="http://schemas.openxmlformats.org/officeDocument/2006/relationships/hyperlink" Target="http://griffin3.hk.yusen-logistics.com/ebooking" TargetMode="External"/><Relationship Id="rId41" Type="http://schemas.openxmlformats.org/officeDocument/2006/relationships/hyperlink" Target="blocked::mailto:yen.yuan@cn.yusen-logistics.com" TargetMode="External"/><Relationship Id="rId54" Type="http://schemas.openxmlformats.org/officeDocument/2006/relationships/hyperlink" Target="https://protect-us.mimecast.com/s/adNVCG6o9qfG4W3NuQW1mU?domain=sgs.sharepoint.com" TargetMode="External"/><Relationship Id="rId62" Type="http://schemas.openxmlformats.org/officeDocument/2006/relationships/hyperlink" Target="http://www.calprop65.com"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11294</Words>
  <Characters>63699</Characters>
  <Application>Microsoft Office Word</Application>
  <DocSecurity>0</DocSecurity>
  <Lines>2196</Lines>
  <Paragraphs>1171</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4</cp:revision>
  <dcterms:created xsi:type="dcterms:W3CDTF">2023-04-27T14:29:00Z</dcterms:created>
  <dcterms:modified xsi:type="dcterms:W3CDTF">2023-04-27T14:41:00Z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